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C641C" w14:textId="330188FD" w:rsidR="004074BA" w:rsidRDefault="00853365">
      <w:r>
        <w:t>Thank you for participating in this experiment.</w:t>
      </w:r>
    </w:p>
    <w:p w14:paraId="5CF12441" w14:textId="2A08C35B" w:rsidR="00853365" w:rsidRDefault="00853365"/>
    <w:p w14:paraId="421B931A" w14:textId="77777777" w:rsidR="008D5415" w:rsidRDefault="00853365">
      <w:r>
        <w:t xml:space="preserve">This experiment is designed to test whether viewing model predictions on artificial data (in this case made up baseball players) helps an analyst understand how a model will predict on unseen data.  </w:t>
      </w:r>
    </w:p>
    <w:p w14:paraId="22305872" w14:textId="77777777" w:rsidR="008D5415" w:rsidRDefault="008D5415"/>
    <w:p w14:paraId="2D3B498F" w14:textId="688A717B" w:rsidR="00853365" w:rsidRDefault="00853365">
      <w:r>
        <w:t>A major problem with using a predictive model is that it is unexpected how it will perform on data that is unlike the data it has trained on.  For example, if we are training a predictive model to predict whether a player will make the hall of fame based on their career stats, if we train it on only outfielders, or only players from the steroid era, it may not predict well on the general set of players.</w:t>
      </w:r>
      <w:bookmarkStart w:id="0" w:name="_GoBack"/>
      <w:bookmarkEnd w:id="0"/>
    </w:p>
    <w:sectPr w:rsidR="0085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F3"/>
    <w:rsid w:val="00010273"/>
    <w:rsid w:val="00853365"/>
    <w:rsid w:val="008D5415"/>
    <w:rsid w:val="009A41B7"/>
    <w:rsid w:val="009B2FF3"/>
    <w:rsid w:val="00EE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EAB6"/>
  <w15:chartTrackingRefBased/>
  <w15:docId w15:val="{0E369A08-95DA-4C29-A158-7CD0D198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dylan.cashman</dc:creator>
  <cp:keywords/>
  <dc:description/>
  <cp:lastModifiedBy>dylan.cashman</cp:lastModifiedBy>
  <cp:revision>3</cp:revision>
  <dcterms:created xsi:type="dcterms:W3CDTF">2020-01-24T01:08:00Z</dcterms:created>
  <dcterms:modified xsi:type="dcterms:W3CDTF">2020-01-24T02:34:00Z</dcterms:modified>
</cp:coreProperties>
</file>