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F10C9" w14:textId="77777777" w:rsidR="00251A7D" w:rsidRDefault="00251A7D">
      <w:pPr>
        <w:jc w:val="center"/>
        <w:rPr>
          <w:sz w:val="28"/>
        </w:rPr>
      </w:pPr>
    </w:p>
    <w:p w14:paraId="2863A8B8" w14:textId="77777777" w:rsidR="00251A7D" w:rsidRDefault="00251A7D">
      <w:pPr>
        <w:jc w:val="center"/>
        <w:rPr>
          <w:sz w:val="28"/>
        </w:rPr>
      </w:pPr>
    </w:p>
    <w:p w14:paraId="124C5494" w14:textId="77777777" w:rsidR="00251A7D" w:rsidRDefault="00251A7D">
      <w:pPr>
        <w:jc w:val="center"/>
        <w:rPr>
          <w:sz w:val="28"/>
        </w:rPr>
      </w:pPr>
    </w:p>
    <w:p w14:paraId="15555FAA" w14:textId="77777777" w:rsidR="00251A7D" w:rsidRDefault="00251A7D">
      <w:pPr>
        <w:jc w:val="center"/>
        <w:rPr>
          <w:sz w:val="28"/>
        </w:rPr>
      </w:pPr>
    </w:p>
    <w:p w14:paraId="1C554EB5" w14:textId="1031C9F5" w:rsidR="00251A7D" w:rsidRDefault="001C016E">
      <w:pPr>
        <w:jc w:val="center"/>
        <w:rPr>
          <w:sz w:val="28"/>
        </w:rPr>
      </w:pPr>
      <w:r>
        <w:rPr>
          <w:sz w:val="28"/>
        </w:rPr>
        <w:t>Course Title: CEE-3</w:t>
      </w:r>
      <w:r w:rsidR="00D36887">
        <w:rPr>
          <w:sz w:val="28"/>
        </w:rPr>
        <w:t>4</w:t>
      </w:r>
      <w:r>
        <w:rPr>
          <w:sz w:val="28"/>
        </w:rPr>
        <w:t xml:space="preserve">5 </w:t>
      </w:r>
      <w:r w:rsidR="00D36887">
        <w:rPr>
          <w:sz w:val="28"/>
        </w:rPr>
        <w:t xml:space="preserve">Microprocessor </w:t>
      </w:r>
      <w:r>
        <w:rPr>
          <w:sz w:val="28"/>
        </w:rPr>
        <w:t>System Design</w:t>
      </w:r>
    </w:p>
    <w:p w14:paraId="006074CC" w14:textId="5B1E2800" w:rsidR="00251A7D" w:rsidRDefault="001A4CFE">
      <w:pPr>
        <w:jc w:val="center"/>
        <w:rPr>
          <w:sz w:val="28"/>
        </w:rPr>
      </w:pPr>
      <w:r>
        <w:rPr>
          <w:sz w:val="28"/>
        </w:rPr>
        <w:t>LED control using Capacitive Touch Sensor</w:t>
      </w:r>
    </w:p>
    <w:p w14:paraId="0F6D7115" w14:textId="77777777" w:rsidR="00251A7D" w:rsidRDefault="00251A7D">
      <w:pPr>
        <w:jc w:val="center"/>
        <w:rPr>
          <w:sz w:val="28"/>
        </w:rPr>
      </w:pPr>
    </w:p>
    <w:p w14:paraId="7497E43B" w14:textId="77777777" w:rsidR="00251A7D" w:rsidRDefault="00251A7D">
      <w:pPr>
        <w:jc w:val="center"/>
        <w:rPr>
          <w:sz w:val="28"/>
        </w:rPr>
      </w:pPr>
    </w:p>
    <w:p w14:paraId="021B9D16" w14:textId="77777777" w:rsidR="00251A7D" w:rsidRDefault="00251A7D">
      <w:pPr>
        <w:jc w:val="center"/>
        <w:rPr>
          <w:sz w:val="28"/>
        </w:rPr>
      </w:pPr>
    </w:p>
    <w:p w14:paraId="7865FF06" w14:textId="77777777" w:rsidR="00251A7D" w:rsidRDefault="00251A7D">
      <w:pPr>
        <w:pStyle w:val="Title"/>
      </w:pPr>
    </w:p>
    <w:p w14:paraId="7BF5858F" w14:textId="2E2F18AF" w:rsidR="00251A7D" w:rsidRDefault="00CC542C">
      <w:pPr>
        <w:pStyle w:val="Title"/>
      </w:pPr>
      <w:r>
        <w:t>Dylan Christopherson</w:t>
      </w:r>
    </w:p>
    <w:p w14:paraId="6E2A1A77" w14:textId="3FBA3F76" w:rsidR="001C016E" w:rsidRDefault="00CC542C">
      <w:pPr>
        <w:pStyle w:val="Title"/>
      </w:pPr>
      <w:r>
        <w:t>Dr. Cheng Liu</w:t>
      </w:r>
    </w:p>
    <w:p w14:paraId="6D99C65E" w14:textId="32896759" w:rsidR="00251A7D" w:rsidRDefault="001B6B08">
      <w:pPr>
        <w:jc w:val="center"/>
      </w:pPr>
      <w:r>
        <w:t>University of Wisconsin-Stout</w:t>
      </w:r>
    </w:p>
    <w:p w14:paraId="3F5BE63B" w14:textId="77777777" w:rsidR="00251A7D" w:rsidRDefault="001B6B08">
      <w:pPr>
        <w:jc w:val="center"/>
      </w:pPr>
      <w:r>
        <w:t>Menomonie, WI 54751</w:t>
      </w:r>
    </w:p>
    <w:p w14:paraId="439C366E" w14:textId="77777777" w:rsidR="00251A7D" w:rsidRDefault="00251A7D">
      <w:pPr>
        <w:jc w:val="both"/>
        <w:rPr>
          <w:sz w:val="28"/>
        </w:rPr>
      </w:pPr>
    </w:p>
    <w:p w14:paraId="5AE1015C" w14:textId="77777777" w:rsidR="00251A7D" w:rsidRDefault="00251A7D">
      <w:pPr>
        <w:jc w:val="center"/>
        <w:rPr>
          <w:sz w:val="28"/>
        </w:rPr>
      </w:pPr>
    </w:p>
    <w:p w14:paraId="04FE19BE" w14:textId="77777777" w:rsidR="00251A7D" w:rsidRDefault="00251A7D">
      <w:pPr>
        <w:jc w:val="center"/>
        <w:rPr>
          <w:sz w:val="28"/>
        </w:rPr>
      </w:pPr>
    </w:p>
    <w:p w14:paraId="232E300B" w14:textId="77777777" w:rsidR="00251A7D" w:rsidRDefault="00251A7D">
      <w:pPr>
        <w:jc w:val="center"/>
        <w:rPr>
          <w:sz w:val="28"/>
        </w:rPr>
      </w:pPr>
    </w:p>
    <w:p w14:paraId="3DF5DB4E" w14:textId="77777777" w:rsidR="00251A7D" w:rsidRDefault="00251A7D">
      <w:pPr>
        <w:jc w:val="center"/>
        <w:rPr>
          <w:sz w:val="28"/>
        </w:rPr>
      </w:pPr>
    </w:p>
    <w:p w14:paraId="1BEB19DA" w14:textId="77777777" w:rsidR="00251A7D" w:rsidRDefault="00251A7D">
      <w:pPr>
        <w:jc w:val="center"/>
        <w:rPr>
          <w:sz w:val="28"/>
        </w:rPr>
      </w:pPr>
    </w:p>
    <w:p w14:paraId="254B83DC" w14:textId="2838FB66" w:rsidR="00251A7D" w:rsidRDefault="00CC542C">
      <w:pPr>
        <w:jc w:val="center"/>
        <w:rPr>
          <w:sz w:val="28"/>
        </w:rPr>
        <w:sectPr w:rsidR="00251A7D" w:rsidSect="009D13A1">
          <w:headerReference w:type="default" r:id="rId8"/>
          <w:pgSz w:w="12240" w:h="15840"/>
          <w:pgMar w:top="1440" w:right="1080" w:bottom="1440" w:left="1440" w:header="720" w:footer="720" w:gutter="0"/>
          <w:pgNumType w:start="3"/>
          <w:cols w:space="720"/>
        </w:sectPr>
      </w:pPr>
      <w:r>
        <w:rPr>
          <w:sz w:val="28"/>
        </w:rPr>
        <w:t>May</w:t>
      </w:r>
      <w:r w:rsidR="00894DC7">
        <w:rPr>
          <w:sz w:val="28"/>
        </w:rPr>
        <w:t xml:space="preserve"> </w:t>
      </w:r>
      <w:r w:rsidR="000167B4">
        <w:rPr>
          <w:sz w:val="28"/>
        </w:rPr>
        <w:t>10</w:t>
      </w:r>
      <w:bookmarkStart w:id="0" w:name="_GoBack"/>
      <w:bookmarkEnd w:id="0"/>
      <w:r>
        <w:rPr>
          <w:sz w:val="28"/>
        </w:rPr>
        <w:t>th</w:t>
      </w:r>
      <w:r w:rsidR="00D93BA3">
        <w:rPr>
          <w:sz w:val="28"/>
        </w:rPr>
        <w:t>, 20</w:t>
      </w:r>
      <w:r>
        <w:rPr>
          <w:sz w:val="28"/>
        </w:rPr>
        <w:t>19</w:t>
      </w:r>
    </w:p>
    <w:p w14:paraId="5D0E4338" w14:textId="77777777" w:rsidR="00251A7D" w:rsidRDefault="00251A7D">
      <w:pPr>
        <w:jc w:val="both"/>
        <w:rPr>
          <w:rFonts w:ascii="Arial" w:hAnsi="Arial"/>
          <w:sz w:val="20"/>
        </w:rPr>
      </w:pPr>
    </w:p>
    <w:p w14:paraId="0735B34F" w14:textId="77777777" w:rsidR="00251A7D" w:rsidRDefault="001B6B08">
      <w:pPr>
        <w:pStyle w:val="Heading1"/>
        <w:jc w:val="center"/>
        <w:rPr>
          <w:rFonts w:ascii="Times New Roman" w:hAnsi="Times New Roman"/>
          <w:sz w:val="24"/>
        </w:rPr>
      </w:pPr>
      <w:bookmarkStart w:id="1" w:name="_Toc512086979"/>
      <w:bookmarkStart w:id="2" w:name="_Toc512998880"/>
      <w:bookmarkStart w:id="3" w:name="_Toc513440096"/>
      <w:bookmarkStart w:id="4" w:name="_Toc513441017"/>
      <w:bookmarkStart w:id="5" w:name="_Toc513483579"/>
      <w:bookmarkStart w:id="6" w:name="_Toc513508970"/>
      <w:bookmarkStart w:id="7" w:name="_Toc379266663"/>
      <w:bookmarkStart w:id="8" w:name="_Toc500077702"/>
      <w:r>
        <w:rPr>
          <w:rFonts w:ascii="Times New Roman" w:hAnsi="Times New Roman"/>
          <w:sz w:val="24"/>
        </w:rPr>
        <w:t>TABLE OF CONTENTS</w:t>
      </w:r>
      <w:bookmarkEnd w:id="1"/>
      <w:bookmarkEnd w:id="2"/>
      <w:bookmarkEnd w:id="3"/>
      <w:bookmarkEnd w:id="4"/>
      <w:bookmarkEnd w:id="5"/>
      <w:bookmarkEnd w:id="6"/>
      <w:bookmarkEnd w:id="7"/>
      <w:bookmarkEnd w:id="8"/>
    </w:p>
    <w:p w14:paraId="322C89C2" w14:textId="77777777" w:rsidR="00251A7D" w:rsidRDefault="00251A7D">
      <w:pPr>
        <w:pStyle w:val="TOC1"/>
        <w:tabs>
          <w:tab w:val="right" w:leader="dot" w:pos="9710"/>
        </w:tabs>
        <w:rPr>
          <w:sz w:val="24"/>
        </w:rPr>
      </w:pPr>
    </w:p>
    <w:p w14:paraId="499EA8B7" w14:textId="1D232AAA" w:rsidR="009231ED" w:rsidRDefault="001B6B08">
      <w:pPr>
        <w:pStyle w:val="TOC1"/>
        <w:tabs>
          <w:tab w:val="right" w:leader="dot" w:pos="9710"/>
        </w:tabs>
        <w:rPr>
          <w:rFonts w:asciiTheme="minorHAnsi" w:eastAsiaTheme="minorEastAsia" w:hAnsiTheme="minorHAnsi" w:cstheme="minorBidi"/>
          <w:b w:val="0"/>
          <w:caps w:val="0"/>
          <w:noProof/>
          <w:sz w:val="22"/>
          <w:szCs w:val="22"/>
        </w:rPr>
      </w:pPr>
      <w:r>
        <w:rPr>
          <w:sz w:val="24"/>
        </w:rPr>
        <w:fldChar w:fldCharType="begin"/>
      </w:r>
      <w:r>
        <w:rPr>
          <w:sz w:val="24"/>
        </w:rPr>
        <w:instrText xml:space="preserve"> TOC \o "1-3" </w:instrText>
      </w:r>
      <w:r>
        <w:rPr>
          <w:sz w:val="24"/>
        </w:rPr>
        <w:fldChar w:fldCharType="separate"/>
      </w:r>
      <w:r w:rsidR="009231ED" w:rsidRPr="00316702">
        <w:rPr>
          <w:noProof/>
        </w:rPr>
        <w:t>TABLE OF CONTENTS</w:t>
      </w:r>
      <w:r w:rsidR="009231ED">
        <w:rPr>
          <w:noProof/>
        </w:rPr>
        <w:tab/>
      </w:r>
      <w:r w:rsidR="009231ED">
        <w:rPr>
          <w:noProof/>
        </w:rPr>
        <w:fldChar w:fldCharType="begin"/>
      </w:r>
      <w:r w:rsidR="009231ED">
        <w:rPr>
          <w:noProof/>
        </w:rPr>
        <w:instrText xml:space="preserve"> PAGEREF _Toc500077702 \h </w:instrText>
      </w:r>
      <w:r w:rsidR="009231ED">
        <w:rPr>
          <w:noProof/>
        </w:rPr>
      </w:r>
      <w:r w:rsidR="009231ED">
        <w:rPr>
          <w:noProof/>
        </w:rPr>
        <w:fldChar w:fldCharType="separate"/>
      </w:r>
      <w:r w:rsidR="009231ED">
        <w:rPr>
          <w:noProof/>
        </w:rPr>
        <w:t>2</w:t>
      </w:r>
      <w:r w:rsidR="009231ED">
        <w:rPr>
          <w:noProof/>
        </w:rPr>
        <w:fldChar w:fldCharType="end"/>
      </w:r>
    </w:p>
    <w:p w14:paraId="66BB4720" w14:textId="7805A5A4" w:rsidR="009231ED" w:rsidRDefault="009231ED">
      <w:pPr>
        <w:pStyle w:val="TOC1"/>
        <w:tabs>
          <w:tab w:val="left" w:pos="720"/>
          <w:tab w:val="right" w:leader="dot" w:pos="9710"/>
        </w:tabs>
        <w:rPr>
          <w:rFonts w:asciiTheme="minorHAnsi" w:eastAsiaTheme="minorEastAsia" w:hAnsiTheme="minorHAnsi" w:cstheme="minorBidi"/>
          <w:b w:val="0"/>
          <w:caps w:val="0"/>
          <w:noProof/>
          <w:sz w:val="22"/>
          <w:szCs w:val="22"/>
        </w:rPr>
      </w:pPr>
      <w:r w:rsidRPr="00316702">
        <w:rPr>
          <w:noProof/>
        </w:rPr>
        <w:t>1.0.</w:t>
      </w:r>
      <w:r>
        <w:rPr>
          <w:rFonts w:asciiTheme="minorHAnsi" w:eastAsiaTheme="minorEastAsia" w:hAnsiTheme="minorHAnsi" w:cstheme="minorBidi"/>
          <w:b w:val="0"/>
          <w:caps w:val="0"/>
          <w:noProof/>
          <w:sz w:val="22"/>
          <w:szCs w:val="22"/>
        </w:rPr>
        <w:tab/>
      </w:r>
      <w:r w:rsidRPr="00316702">
        <w:rPr>
          <w:noProof/>
        </w:rPr>
        <w:t>PROJECT DESCRIPTION</w:t>
      </w:r>
      <w:r>
        <w:rPr>
          <w:noProof/>
        </w:rPr>
        <w:tab/>
      </w:r>
      <w:r>
        <w:rPr>
          <w:noProof/>
        </w:rPr>
        <w:fldChar w:fldCharType="begin"/>
      </w:r>
      <w:r>
        <w:rPr>
          <w:noProof/>
        </w:rPr>
        <w:instrText xml:space="preserve"> PAGEREF _Toc500077703 \h </w:instrText>
      </w:r>
      <w:r>
        <w:rPr>
          <w:noProof/>
        </w:rPr>
      </w:r>
      <w:r>
        <w:rPr>
          <w:noProof/>
        </w:rPr>
        <w:fldChar w:fldCharType="separate"/>
      </w:r>
      <w:r>
        <w:rPr>
          <w:noProof/>
        </w:rPr>
        <w:t>3</w:t>
      </w:r>
      <w:r>
        <w:rPr>
          <w:noProof/>
        </w:rPr>
        <w:fldChar w:fldCharType="end"/>
      </w:r>
    </w:p>
    <w:p w14:paraId="39A47DE0" w14:textId="4104A1E1" w:rsidR="009231ED" w:rsidRDefault="009231ED">
      <w:pPr>
        <w:pStyle w:val="TOC1"/>
        <w:tabs>
          <w:tab w:val="left" w:pos="720"/>
          <w:tab w:val="right" w:leader="dot" w:pos="9710"/>
        </w:tabs>
        <w:rPr>
          <w:rFonts w:asciiTheme="minorHAnsi" w:eastAsiaTheme="minorEastAsia" w:hAnsiTheme="minorHAnsi" w:cstheme="minorBidi"/>
          <w:b w:val="0"/>
          <w:caps w:val="0"/>
          <w:noProof/>
          <w:sz w:val="22"/>
          <w:szCs w:val="22"/>
        </w:rPr>
      </w:pPr>
      <w:r w:rsidRPr="00316702">
        <w:rPr>
          <w:noProof/>
        </w:rPr>
        <w:t>2.0.</w:t>
      </w:r>
      <w:r>
        <w:rPr>
          <w:rFonts w:asciiTheme="minorHAnsi" w:eastAsiaTheme="minorEastAsia" w:hAnsiTheme="minorHAnsi" w:cstheme="minorBidi"/>
          <w:b w:val="0"/>
          <w:caps w:val="0"/>
          <w:noProof/>
          <w:sz w:val="22"/>
          <w:szCs w:val="22"/>
        </w:rPr>
        <w:tab/>
      </w:r>
      <w:r w:rsidRPr="00316702">
        <w:rPr>
          <w:noProof/>
        </w:rPr>
        <w:t>BILL OF MATERIALS</w:t>
      </w:r>
      <w:r>
        <w:rPr>
          <w:noProof/>
        </w:rPr>
        <w:tab/>
      </w:r>
      <w:r>
        <w:rPr>
          <w:noProof/>
        </w:rPr>
        <w:fldChar w:fldCharType="begin"/>
      </w:r>
      <w:r>
        <w:rPr>
          <w:noProof/>
        </w:rPr>
        <w:instrText xml:space="preserve"> PAGEREF _Toc500077704 \h </w:instrText>
      </w:r>
      <w:r>
        <w:rPr>
          <w:noProof/>
        </w:rPr>
      </w:r>
      <w:r>
        <w:rPr>
          <w:noProof/>
        </w:rPr>
        <w:fldChar w:fldCharType="separate"/>
      </w:r>
      <w:r>
        <w:rPr>
          <w:noProof/>
        </w:rPr>
        <w:t>4</w:t>
      </w:r>
      <w:r>
        <w:rPr>
          <w:noProof/>
        </w:rPr>
        <w:fldChar w:fldCharType="end"/>
      </w:r>
    </w:p>
    <w:p w14:paraId="767DDFC0" w14:textId="4D65E81F" w:rsidR="009231ED" w:rsidRDefault="009231ED">
      <w:pPr>
        <w:pStyle w:val="TOC1"/>
        <w:tabs>
          <w:tab w:val="left" w:pos="720"/>
          <w:tab w:val="right" w:leader="dot" w:pos="9710"/>
        </w:tabs>
        <w:rPr>
          <w:rFonts w:asciiTheme="minorHAnsi" w:eastAsiaTheme="minorEastAsia" w:hAnsiTheme="minorHAnsi" w:cstheme="minorBidi"/>
          <w:b w:val="0"/>
          <w:caps w:val="0"/>
          <w:noProof/>
          <w:sz w:val="22"/>
          <w:szCs w:val="22"/>
        </w:rPr>
      </w:pPr>
      <w:r w:rsidRPr="00316702">
        <w:rPr>
          <w:noProof/>
        </w:rPr>
        <w:t>3.0.</w:t>
      </w:r>
      <w:r>
        <w:rPr>
          <w:rFonts w:asciiTheme="minorHAnsi" w:eastAsiaTheme="minorEastAsia" w:hAnsiTheme="minorHAnsi" w:cstheme="minorBidi"/>
          <w:b w:val="0"/>
          <w:caps w:val="0"/>
          <w:noProof/>
          <w:sz w:val="22"/>
          <w:szCs w:val="22"/>
        </w:rPr>
        <w:tab/>
      </w:r>
      <w:r w:rsidRPr="00316702">
        <w:rPr>
          <w:noProof/>
        </w:rPr>
        <w:t>DE</w:t>
      </w:r>
      <w:r w:rsidR="00052435">
        <w:rPr>
          <w:noProof/>
        </w:rPr>
        <w:t>s</w:t>
      </w:r>
      <w:r w:rsidRPr="00316702">
        <w:rPr>
          <w:noProof/>
        </w:rPr>
        <w:t>IGN PROCESS</w:t>
      </w:r>
      <w:r>
        <w:rPr>
          <w:noProof/>
        </w:rPr>
        <w:tab/>
      </w:r>
      <w:r>
        <w:rPr>
          <w:noProof/>
        </w:rPr>
        <w:fldChar w:fldCharType="begin"/>
      </w:r>
      <w:r>
        <w:rPr>
          <w:noProof/>
        </w:rPr>
        <w:instrText xml:space="preserve"> PAGEREF _Toc500077705 \h </w:instrText>
      </w:r>
      <w:r>
        <w:rPr>
          <w:noProof/>
        </w:rPr>
      </w:r>
      <w:r>
        <w:rPr>
          <w:noProof/>
        </w:rPr>
        <w:fldChar w:fldCharType="separate"/>
      </w:r>
      <w:r>
        <w:rPr>
          <w:noProof/>
        </w:rPr>
        <w:t>5</w:t>
      </w:r>
      <w:r>
        <w:rPr>
          <w:noProof/>
        </w:rPr>
        <w:fldChar w:fldCharType="end"/>
      </w:r>
    </w:p>
    <w:p w14:paraId="4B47E307" w14:textId="0E00C06E" w:rsidR="009231ED" w:rsidRDefault="009231ED">
      <w:pPr>
        <w:pStyle w:val="TOC1"/>
        <w:tabs>
          <w:tab w:val="left" w:pos="720"/>
          <w:tab w:val="right" w:leader="dot" w:pos="9710"/>
        </w:tabs>
        <w:rPr>
          <w:rFonts w:asciiTheme="minorHAnsi" w:eastAsiaTheme="minorEastAsia" w:hAnsiTheme="minorHAnsi" w:cstheme="minorBidi"/>
          <w:b w:val="0"/>
          <w:caps w:val="0"/>
          <w:noProof/>
          <w:sz w:val="22"/>
          <w:szCs w:val="22"/>
        </w:rPr>
      </w:pPr>
      <w:r w:rsidRPr="00316702">
        <w:rPr>
          <w:noProof/>
        </w:rPr>
        <w:t>4.0.</w:t>
      </w:r>
      <w:r w:rsidR="00BC1E8B">
        <w:rPr>
          <w:rFonts w:asciiTheme="minorHAnsi" w:eastAsiaTheme="minorEastAsia" w:hAnsiTheme="minorHAnsi" w:cstheme="minorBidi"/>
          <w:b w:val="0"/>
          <w:caps w:val="0"/>
          <w:noProof/>
          <w:sz w:val="22"/>
          <w:szCs w:val="22"/>
        </w:rPr>
        <w:t xml:space="preserve">       </w:t>
      </w:r>
      <w:r w:rsidRPr="00316702">
        <w:rPr>
          <w:noProof/>
        </w:rPr>
        <w:t>STU</w:t>
      </w:r>
      <w:r w:rsidR="00052435">
        <w:rPr>
          <w:noProof/>
        </w:rPr>
        <w:t>m</w:t>
      </w:r>
      <w:r w:rsidRPr="00316702">
        <w:rPr>
          <w:noProof/>
        </w:rPr>
        <w:t>BLING BLOCKS AND CONCLUSION</w:t>
      </w:r>
      <w:r>
        <w:rPr>
          <w:noProof/>
        </w:rPr>
        <w:tab/>
      </w:r>
      <w:r w:rsidR="007D73F4">
        <w:rPr>
          <w:noProof/>
        </w:rPr>
        <w:t>10</w:t>
      </w:r>
    </w:p>
    <w:p w14:paraId="0987AFFC" w14:textId="1FF8F6DF" w:rsidR="00251A7D" w:rsidRDefault="001B6B08">
      <w:pPr>
        <w:jc w:val="both"/>
      </w:pPr>
      <w:r>
        <w:fldChar w:fldCharType="end"/>
      </w:r>
    </w:p>
    <w:p w14:paraId="3577090D" w14:textId="3E66611A" w:rsidR="00251A7D" w:rsidRDefault="00251A7D">
      <w:pPr>
        <w:jc w:val="both"/>
        <w:rPr>
          <w:rFonts w:ascii="Arial" w:hAnsi="Arial"/>
        </w:rPr>
      </w:pPr>
    </w:p>
    <w:p w14:paraId="78A7EA4C" w14:textId="5CD46D3A" w:rsidR="009D13A1" w:rsidRDefault="009D13A1">
      <w:pPr>
        <w:jc w:val="both"/>
        <w:rPr>
          <w:rFonts w:ascii="Arial" w:hAnsi="Arial"/>
        </w:rPr>
      </w:pPr>
    </w:p>
    <w:p w14:paraId="5C6F4194" w14:textId="58F0850B" w:rsidR="009D13A1" w:rsidRDefault="009D13A1">
      <w:pPr>
        <w:jc w:val="both"/>
        <w:rPr>
          <w:rFonts w:ascii="Arial" w:hAnsi="Arial"/>
        </w:rPr>
      </w:pPr>
    </w:p>
    <w:p w14:paraId="1E2CCEAA" w14:textId="207881B6" w:rsidR="009D13A1" w:rsidRDefault="009D13A1">
      <w:pPr>
        <w:jc w:val="both"/>
        <w:rPr>
          <w:rFonts w:ascii="Arial" w:hAnsi="Arial"/>
        </w:rPr>
      </w:pPr>
    </w:p>
    <w:p w14:paraId="4A14DED6" w14:textId="09752F3E" w:rsidR="009D13A1" w:rsidRDefault="00A00BC5">
      <w:pPr>
        <w:jc w:val="both"/>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4F7EFF82" w14:textId="2B50108F" w:rsidR="009D13A1" w:rsidRDefault="009D13A1">
      <w:pPr>
        <w:jc w:val="both"/>
        <w:rPr>
          <w:rFonts w:ascii="Arial" w:hAnsi="Arial"/>
        </w:rPr>
      </w:pPr>
    </w:p>
    <w:p w14:paraId="031FB8CD" w14:textId="333B226C" w:rsidR="009D13A1" w:rsidRDefault="009D13A1" w:rsidP="009D13A1">
      <w:pPr>
        <w:jc w:val="center"/>
        <w:rPr>
          <w:rFonts w:ascii="Arial" w:hAnsi="Arial"/>
        </w:rPr>
        <w:sectPr w:rsidR="009D13A1" w:rsidSect="00A00BC5">
          <w:headerReference w:type="default" r:id="rId9"/>
          <w:footerReference w:type="default" r:id="rId10"/>
          <w:pgSz w:w="12240" w:h="15840"/>
          <w:pgMar w:top="1440" w:right="1080" w:bottom="1440" w:left="1440" w:header="720" w:footer="720" w:gutter="0"/>
          <w:pgNumType w:start="2"/>
          <w:cols w:space="720"/>
        </w:sectPr>
      </w:pPr>
    </w:p>
    <w:p w14:paraId="32A2FB89" w14:textId="77777777" w:rsidR="00B32788" w:rsidRDefault="00B32788">
      <w:pPr>
        <w:pStyle w:val="Heading1"/>
        <w:spacing w:before="120" w:after="120" w:line="360" w:lineRule="auto"/>
        <w:ind w:left="540" w:hanging="540"/>
        <w:rPr>
          <w:rFonts w:ascii="Times New Roman" w:hAnsi="Times New Roman"/>
          <w:sz w:val="24"/>
        </w:rPr>
      </w:pPr>
      <w:bookmarkStart w:id="9" w:name="_Toc511606610"/>
      <w:bookmarkStart w:id="10" w:name="_Toc512081827"/>
      <w:bookmarkStart w:id="11" w:name="_Toc512086980"/>
      <w:bookmarkStart w:id="12" w:name="_Toc512998881"/>
      <w:bookmarkStart w:id="13" w:name="_Toc513440097"/>
      <w:bookmarkStart w:id="14" w:name="_Toc513441018"/>
      <w:bookmarkStart w:id="15" w:name="_Toc513483580"/>
      <w:bookmarkStart w:id="16" w:name="_Toc513508971"/>
      <w:bookmarkStart w:id="17" w:name="_Toc379266664"/>
    </w:p>
    <w:p w14:paraId="31987902" w14:textId="577E278F" w:rsidR="00251A7D" w:rsidRPr="00C94E54" w:rsidRDefault="00934D9B" w:rsidP="00827258">
      <w:pPr>
        <w:pStyle w:val="Heading1"/>
        <w:numPr>
          <w:ilvl w:val="0"/>
          <w:numId w:val="30"/>
        </w:numPr>
        <w:spacing w:before="120" w:after="120" w:line="360" w:lineRule="auto"/>
        <w:rPr>
          <w:rFonts w:ascii="Times New Roman" w:hAnsi="Times New Roman"/>
          <w:sz w:val="28"/>
          <w:szCs w:val="28"/>
        </w:rPr>
      </w:pPr>
      <w:bookmarkStart w:id="18" w:name="_Toc500077703"/>
      <w:bookmarkEnd w:id="9"/>
      <w:bookmarkEnd w:id="10"/>
      <w:bookmarkEnd w:id="11"/>
      <w:bookmarkEnd w:id="12"/>
      <w:bookmarkEnd w:id="13"/>
      <w:bookmarkEnd w:id="14"/>
      <w:bookmarkEnd w:id="15"/>
      <w:bookmarkEnd w:id="16"/>
      <w:bookmarkEnd w:id="17"/>
      <w:r w:rsidRPr="00C94E54">
        <w:rPr>
          <w:rFonts w:ascii="Times New Roman" w:hAnsi="Times New Roman"/>
          <w:sz w:val="28"/>
          <w:szCs w:val="28"/>
        </w:rPr>
        <w:t>PROJECT DESCRIPTION</w:t>
      </w:r>
      <w:bookmarkEnd w:id="18"/>
    </w:p>
    <w:p w14:paraId="5522080A" w14:textId="77A84067" w:rsidR="006F53B6" w:rsidRDefault="00934D9B" w:rsidP="00B543F3">
      <w:pPr>
        <w:pStyle w:val="ListParagraph"/>
        <w:ind w:left="540"/>
        <w:rPr>
          <w:rFonts w:ascii="Times New Roman" w:hAnsi="Times New Roman"/>
          <w:sz w:val="28"/>
          <w:szCs w:val="28"/>
        </w:rPr>
      </w:pPr>
      <w:r w:rsidRPr="00934D9B">
        <w:rPr>
          <w:rFonts w:ascii="Times New Roman" w:hAnsi="Times New Roman"/>
          <w:sz w:val="28"/>
          <w:szCs w:val="28"/>
        </w:rPr>
        <w:t>This project</w:t>
      </w:r>
      <w:bookmarkStart w:id="19" w:name="_Toc379266665"/>
      <w:r w:rsidR="00052435">
        <w:rPr>
          <w:rFonts w:ascii="Times New Roman" w:hAnsi="Times New Roman"/>
          <w:sz w:val="28"/>
          <w:szCs w:val="28"/>
        </w:rPr>
        <w:t xml:space="preserve"> was designed to use a capacitive touch sensor to control an </w:t>
      </w:r>
      <w:proofErr w:type="gramStart"/>
      <w:r w:rsidR="001026D8">
        <w:rPr>
          <w:rFonts w:ascii="Times New Roman" w:hAnsi="Times New Roman"/>
          <w:sz w:val="28"/>
          <w:szCs w:val="28"/>
        </w:rPr>
        <w:t>on board</w:t>
      </w:r>
      <w:proofErr w:type="gramEnd"/>
      <w:r w:rsidR="001026D8">
        <w:rPr>
          <w:rFonts w:ascii="Times New Roman" w:hAnsi="Times New Roman"/>
          <w:sz w:val="28"/>
          <w:szCs w:val="28"/>
        </w:rPr>
        <w:t xml:space="preserve"> </w:t>
      </w:r>
      <w:r w:rsidR="00052435">
        <w:rPr>
          <w:rFonts w:ascii="Times New Roman" w:hAnsi="Times New Roman"/>
          <w:sz w:val="28"/>
          <w:szCs w:val="28"/>
        </w:rPr>
        <w:t xml:space="preserve">LED on the Freedom Development Board. </w:t>
      </w:r>
      <w:r w:rsidR="001026D8">
        <w:rPr>
          <w:rFonts w:ascii="Times New Roman" w:hAnsi="Times New Roman"/>
          <w:sz w:val="28"/>
          <w:szCs w:val="28"/>
        </w:rPr>
        <w:t>The project scope changed to include</w:t>
      </w:r>
      <w:r w:rsidR="00052435">
        <w:rPr>
          <w:rFonts w:ascii="Times New Roman" w:hAnsi="Times New Roman"/>
          <w:sz w:val="28"/>
          <w:szCs w:val="28"/>
        </w:rPr>
        <w:t xml:space="preserve"> three tactile push buttons that would change the color of the onboard LED. </w:t>
      </w:r>
    </w:p>
    <w:p w14:paraId="3FA641BB" w14:textId="3FDA9E8F" w:rsidR="006F53B6" w:rsidRPr="00C94E54" w:rsidRDefault="006F53B6" w:rsidP="00C94E54">
      <w:pPr>
        <w:rPr>
          <w:sz w:val="28"/>
          <w:szCs w:val="28"/>
        </w:rPr>
      </w:pPr>
    </w:p>
    <w:p w14:paraId="2648DEFF" w14:textId="77777777" w:rsidR="006F53B6" w:rsidRPr="00572583" w:rsidRDefault="006F53B6" w:rsidP="006F53B6">
      <w:pPr>
        <w:rPr>
          <w:b/>
          <w:sz w:val="28"/>
          <w:szCs w:val="28"/>
        </w:rPr>
      </w:pPr>
      <w:r w:rsidRPr="00572583">
        <w:rPr>
          <w:b/>
          <w:sz w:val="28"/>
          <w:szCs w:val="28"/>
        </w:rPr>
        <w:t>1.1.</w:t>
      </w:r>
      <w:r w:rsidRPr="00572583">
        <w:rPr>
          <w:b/>
          <w:sz w:val="28"/>
          <w:szCs w:val="28"/>
        </w:rPr>
        <w:tab/>
      </w:r>
      <w:r w:rsidRPr="00572583">
        <w:rPr>
          <w:b/>
          <w:i/>
          <w:sz w:val="28"/>
          <w:szCs w:val="28"/>
        </w:rPr>
        <w:t>Introduction</w:t>
      </w:r>
    </w:p>
    <w:p w14:paraId="549FA35F" w14:textId="77777777" w:rsidR="006F53B6" w:rsidRDefault="006F53B6" w:rsidP="006F53B6">
      <w:pPr>
        <w:spacing w:before="120"/>
        <w:ind w:left="360"/>
        <w:jc w:val="both"/>
      </w:pPr>
    </w:p>
    <w:p w14:paraId="2BC61335" w14:textId="0D93C397" w:rsidR="007E579A" w:rsidRDefault="00441360" w:rsidP="006F53B6">
      <w:pPr>
        <w:ind w:firstLine="547"/>
        <w:rPr>
          <w:sz w:val="28"/>
          <w:szCs w:val="28"/>
        </w:rPr>
      </w:pPr>
      <w:r>
        <w:rPr>
          <w:sz w:val="28"/>
          <w:szCs w:val="28"/>
        </w:rPr>
        <w:t>For this project, I worked on taking small steps to achieve my larger goal. My first goal was to receive input from the capacitive touch sensor. Initially</w:t>
      </w:r>
      <w:r w:rsidR="00C94E54">
        <w:rPr>
          <w:sz w:val="28"/>
          <w:szCs w:val="28"/>
        </w:rPr>
        <w:t>,</w:t>
      </w:r>
      <w:r>
        <w:rPr>
          <w:sz w:val="28"/>
          <w:szCs w:val="28"/>
        </w:rPr>
        <w:t xml:space="preserve"> I was hoping to </w:t>
      </w:r>
      <w:r w:rsidR="00C94E54">
        <w:rPr>
          <w:sz w:val="28"/>
          <w:szCs w:val="28"/>
        </w:rPr>
        <w:t>develop</w:t>
      </w:r>
      <w:r>
        <w:rPr>
          <w:sz w:val="28"/>
          <w:szCs w:val="28"/>
        </w:rPr>
        <w:t xml:space="preserve"> this</w:t>
      </w:r>
      <w:r w:rsidR="00C94E54">
        <w:rPr>
          <w:sz w:val="28"/>
          <w:szCs w:val="28"/>
        </w:rPr>
        <w:t xml:space="preserve"> myself</w:t>
      </w:r>
      <w:r>
        <w:rPr>
          <w:sz w:val="28"/>
          <w:szCs w:val="28"/>
        </w:rPr>
        <w:t xml:space="preserve">. However, that eventually proved to be unrealistic. I began to look into </w:t>
      </w:r>
      <w:proofErr w:type="spellStart"/>
      <w:proofErr w:type="gramStart"/>
      <w:r>
        <w:rPr>
          <w:sz w:val="28"/>
          <w:szCs w:val="28"/>
        </w:rPr>
        <w:t>pre packaged</w:t>
      </w:r>
      <w:proofErr w:type="spellEnd"/>
      <w:proofErr w:type="gramEnd"/>
      <w:r>
        <w:rPr>
          <w:sz w:val="28"/>
          <w:szCs w:val="28"/>
        </w:rPr>
        <w:t xml:space="preserve"> touch software. Dr. Liu then guided me toward Touch Sensing Software (TSS), which is a software pack put out by NXP Semiconductors. I was able to download and install the software relatively easily. Within the project, there were several examples showing off the TSS. There was an example using the capacitive sensor which was exactly where I wanted to go with my project. </w:t>
      </w:r>
      <w:r w:rsidR="00181538">
        <w:rPr>
          <w:sz w:val="28"/>
          <w:szCs w:val="28"/>
        </w:rPr>
        <w:t>The project didn’t immediately build right away</w:t>
      </w:r>
      <w:r w:rsidR="007E579A">
        <w:rPr>
          <w:sz w:val="28"/>
          <w:szCs w:val="28"/>
        </w:rPr>
        <w:t xml:space="preserve"> as there were issues with the RAM for Algorithm values in the target driver setup dialogue box. Eventually, I was able to build the project. </w:t>
      </w:r>
    </w:p>
    <w:p w14:paraId="4DE01A7E" w14:textId="4E698B74" w:rsidR="006F53B6" w:rsidRDefault="007E579A" w:rsidP="007E579A">
      <w:pPr>
        <w:ind w:firstLine="547"/>
        <w:rPr>
          <w:i/>
        </w:rPr>
      </w:pPr>
      <w:r>
        <w:rPr>
          <w:sz w:val="28"/>
          <w:szCs w:val="28"/>
        </w:rPr>
        <w:t>After I had successfully set up the hardware for the touch sensor, I began to implement code for the tactile push buttons. I relied on a previous lab, and with some work, was able to implement tactile bush buttons to change the onboard LED different colors</w:t>
      </w:r>
      <w:r w:rsidR="0022262A">
        <w:rPr>
          <w:sz w:val="28"/>
          <w:szCs w:val="28"/>
        </w:rPr>
        <w:t>.</w:t>
      </w:r>
    </w:p>
    <w:p w14:paraId="66C1F2F3" w14:textId="47C10B5C" w:rsidR="00B14799" w:rsidRPr="006D4896" w:rsidRDefault="00D93BA3" w:rsidP="006D4896">
      <w:pPr>
        <w:pStyle w:val="ListParagraph"/>
        <w:ind w:left="540"/>
        <w:rPr>
          <w:sz w:val="28"/>
          <w:szCs w:val="28"/>
        </w:rPr>
      </w:pPr>
      <w:r>
        <w:rPr>
          <w:i/>
        </w:rPr>
        <w:br w:type="page"/>
      </w:r>
      <w:bookmarkEnd w:id="19"/>
    </w:p>
    <w:p w14:paraId="01BEA273" w14:textId="1C94825B" w:rsidR="009326A6" w:rsidRDefault="00B97E5C" w:rsidP="00B97E5C">
      <w:pPr>
        <w:pStyle w:val="Heading1"/>
        <w:numPr>
          <w:ilvl w:val="0"/>
          <w:numId w:val="30"/>
        </w:numPr>
        <w:spacing w:before="120" w:after="120" w:line="360" w:lineRule="auto"/>
        <w:rPr>
          <w:rFonts w:ascii="Times New Roman" w:hAnsi="Times New Roman"/>
          <w:sz w:val="24"/>
        </w:rPr>
      </w:pPr>
      <w:bookmarkStart w:id="20" w:name="_Toc500077704"/>
      <w:r>
        <w:rPr>
          <w:rFonts w:ascii="Times New Roman" w:hAnsi="Times New Roman"/>
          <w:sz w:val="24"/>
        </w:rPr>
        <w:lastRenderedPageBreak/>
        <w:t>BILL OF MATERIALS</w:t>
      </w:r>
      <w:bookmarkEnd w:id="20"/>
    </w:p>
    <w:p w14:paraId="22E2CD48" w14:textId="4D52D4E6" w:rsidR="00B97E5C" w:rsidRDefault="00B97E5C" w:rsidP="00B97E5C">
      <w:pPr>
        <w:pStyle w:val="ListParagraph"/>
        <w:ind w:left="540"/>
      </w:pPr>
    </w:p>
    <w:tbl>
      <w:tblPr>
        <w:tblStyle w:val="TableGrid"/>
        <w:tblW w:w="0" w:type="auto"/>
        <w:tblInd w:w="540" w:type="dxa"/>
        <w:tblLook w:val="04A0" w:firstRow="1" w:lastRow="0" w:firstColumn="1" w:lastColumn="0" w:noHBand="0" w:noVBand="1"/>
      </w:tblPr>
      <w:tblGrid>
        <w:gridCol w:w="4592"/>
        <w:gridCol w:w="4578"/>
      </w:tblGrid>
      <w:tr w:rsidR="00B97E5C" w14:paraId="1C7D9B4E" w14:textId="77777777" w:rsidTr="008A5FFB">
        <w:tc>
          <w:tcPr>
            <w:tcW w:w="4592" w:type="dxa"/>
          </w:tcPr>
          <w:p w14:paraId="4FEFC1F5" w14:textId="21D32680" w:rsidR="00B97E5C" w:rsidRPr="003B1946" w:rsidRDefault="00B97E5C" w:rsidP="003B1946">
            <w:pPr>
              <w:pStyle w:val="ListParagraph"/>
              <w:ind w:left="0"/>
              <w:jc w:val="center"/>
              <w:rPr>
                <w:rFonts w:ascii="Times New Roman" w:hAnsi="Times New Roman"/>
                <w:sz w:val="24"/>
                <w:szCs w:val="24"/>
              </w:rPr>
            </w:pPr>
            <w:r w:rsidRPr="003B1946">
              <w:rPr>
                <w:rFonts w:ascii="Times New Roman" w:hAnsi="Times New Roman"/>
                <w:sz w:val="24"/>
                <w:szCs w:val="24"/>
              </w:rPr>
              <w:t>Part Name</w:t>
            </w:r>
          </w:p>
        </w:tc>
        <w:tc>
          <w:tcPr>
            <w:tcW w:w="4578" w:type="dxa"/>
          </w:tcPr>
          <w:p w14:paraId="3BF0B5DC" w14:textId="1AA40538" w:rsidR="00B97E5C" w:rsidRPr="003B1946" w:rsidRDefault="00B97E5C" w:rsidP="003B1946">
            <w:pPr>
              <w:pStyle w:val="ListParagraph"/>
              <w:ind w:left="0"/>
              <w:jc w:val="center"/>
              <w:rPr>
                <w:rFonts w:ascii="Times New Roman" w:hAnsi="Times New Roman"/>
                <w:sz w:val="24"/>
                <w:szCs w:val="24"/>
              </w:rPr>
            </w:pPr>
            <w:r w:rsidRPr="003B1946">
              <w:rPr>
                <w:rFonts w:ascii="Times New Roman" w:hAnsi="Times New Roman"/>
                <w:sz w:val="24"/>
                <w:szCs w:val="24"/>
              </w:rPr>
              <w:t>Cost</w:t>
            </w:r>
          </w:p>
        </w:tc>
      </w:tr>
      <w:tr w:rsidR="00B97E5C" w14:paraId="11FE2887" w14:textId="77777777" w:rsidTr="008A5FFB">
        <w:tc>
          <w:tcPr>
            <w:tcW w:w="4592" w:type="dxa"/>
          </w:tcPr>
          <w:p w14:paraId="19BBC5C5" w14:textId="7380DE1F" w:rsidR="00B97E5C" w:rsidRPr="003B1946" w:rsidRDefault="007E579A" w:rsidP="003B1946">
            <w:pPr>
              <w:pStyle w:val="ListParagraph"/>
              <w:ind w:left="0"/>
              <w:jc w:val="center"/>
              <w:rPr>
                <w:rFonts w:ascii="Times New Roman" w:hAnsi="Times New Roman"/>
                <w:sz w:val="24"/>
                <w:szCs w:val="24"/>
              </w:rPr>
            </w:pPr>
            <w:r>
              <w:rPr>
                <w:rFonts w:ascii="Times New Roman" w:hAnsi="Times New Roman"/>
                <w:sz w:val="24"/>
                <w:szCs w:val="24"/>
              </w:rPr>
              <w:t>Freedom Board</w:t>
            </w:r>
          </w:p>
        </w:tc>
        <w:tc>
          <w:tcPr>
            <w:tcW w:w="4578" w:type="dxa"/>
          </w:tcPr>
          <w:p w14:paraId="539EE684" w14:textId="2C2ABFE3" w:rsidR="00B97E5C" w:rsidRPr="003B1946" w:rsidRDefault="00B97E5C" w:rsidP="003B1946">
            <w:pPr>
              <w:pStyle w:val="ListParagraph"/>
              <w:ind w:left="0"/>
              <w:jc w:val="center"/>
              <w:rPr>
                <w:rFonts w:ascii="Times New Roman" w:hAnsi="Times New Roman"/>
                <w:sz w:val="24"/>
                <w:szCs w:val="24"/>
              </w:rPr>
            </w:pPr>
            <w:r w:rsidRPr="003B1946">
              <w:rPr>
                <w:rFonts w:ascii="Times New Roman" w:hAnsi="Times New Roman"/>
                <w:sz w:val="24"/>
                <w:szCs w:val="24"/>
              </w:rPr>
              <w:t>$</w:t>
            </w:r>
            <w:r w:rsidR="008A5FFB">
              <w:rPr>
                <w:rFonts w:ascii="Times New Roman" w:hAnsi="Times New Roman"/>
                <w:sz w:val="24"/>
                <w:szCs w:val="24"/>
              </w:rPr>
              <w:t>20</w:t>
            </w:r>
          </w:p>
        </w:tc>
      </w:tr>
      <w:tr w:rsidR="00B97E5C" w14:paraId="6DE15EE5" w14:textId="77777777" w:rsidTr="008A5FFB">
        <w:tc>
          <w:tcPr>
            <w:tcW w:w="4592" w:type="dxa"/>
          </w:tcPr>
          <w:p w14:paraId="5E657CF6" w14:textId="68A528BA" w:rsidR="00B97E5C" w:rsidRPr="003B1946" w:rsidRDefault="008A5FFB" w:rsidP="003B1946">
            <w:pPr>
              <w:pStyle w:val="ListParagraph"/>
              <w:ind w:left="0"/>
              <w:jc w:val="center"/>
              <w:rPr>
                <w:rFonts w:ascii="Times New Roman" w:hAnsi="Times New Roman"/>
                <w:sz w:val="24"/>
                <w:szCs w:val="24"/>
              </w:rPr>
            </w:pPr>
            <w:r>
              <w:rPr>
                <w:rFonts w:ascii="Times New Roman" w:eastAsia="Times New Roman" w:hAnsi="Times New Roman"/>
                <w:sz w:val="24"/>
                <w:szCs w:val="24"/>
              </w:rPr>
              <w:t>Wires</w:t>
            </w:r>
          </w:p>
        </w:tc>
        <w:tc>
          <w:tcPr>
            <w:tcW w:w="4578" w:type="dxa"/>
          </w:tcPr>
          <w:p w14:paraId="7677D2DD" w14:textId="14BBA363" w:rsidR="00B97E5C" w:rsidRPr="003B1946" w:rsidRDefault="00B97E5C" w:rsidP="003B1946">
            <w:pPr>
              <w:pStyle w:val="ListParagraph"/>
              <w:ind w:left="0"/>
              <w:jc w:val="center"/>
              <w:rPr>
                <w:rFonts w:ascii="Times New Roman" w:hAnsi="Times New Roman"/>
                <w:sz w:val="24"/>
                <w:szCs w:val="24"/>
              </w:rPr>
            </w:pPr>
            <w:r w:rsidRPr="003B1946">
              <w:rPr>
                <w:rFonts w:ascii="Times New Roman" w:eastAsia="Times New Roman" w:hAnsi="Times New Roman"/>
                <w:sz w:val="24"/>
                <w:szCs w:val="24"/>
              </w:rPr>
              <w:t>$</w:t>
            </w:r>
            <w:r w:rsidR="008A5FFB">
              <w:rPr>
                <w:rFonts w:ascii="Times New Roman" w:eastAsia="Times New Roman" w:hAnsi="Times New Roman"/>
                <w:sz w:val="24"/>
                <w:szCs w:val="24"/>
              </w:rPr>
              <w:t>2</w:t>
            </w:r>
          </w:p>
        </w:tc>
      </w:tr>
      <w:tr w:rsidR="00B97E5C" w14:paraId="585E1DEC" w14:textId="77777777" w:rsidTr="008A5FFB">
        <w:tc>
          <w:tcPr>
            <w:tcW w:w="4592" w:type="dxa"/>
          </w:tcPr>
          <w:p w14:paraId="7A0265B5" w14:textId="50C85CB1" w:rsidR="00B97E5C" w:rsidRPr="003B1946" w:rsidRDefault="008A5FFB" w:rsidP="003B1946">
            <w:pPr>
              <w:pStyle w:val="ListParagraph"/>
              <w:ind w:left="0"/>
              <w:jc w:val="center"/>
              <w:rPr>
                <w:rFonts w:ascii="Times New Roman" w:hAnsi="Times New Roman"/>
                <w:sz w:val="24"/>
                <w:szCs w:val="24"/>
              </w:rPr>
            </w:pPr>
            <w:r>
              <w:rPr>
                <w:rFonts w:ascii="Times New Roman" w:eastAsia="Times New Roman" w:hAnsi="Times New Roman"/>
                <w:sz w:val="24"/>
                <w:szCs w:val="24"/>
              </w:rPr>
              <w:t>Breadboard</w:t>
            </w:r>
          </w:p>
        </w:tc>
        <w:tc>
          <w:tcPr>
            <w:tcW w:w="4578" w:type="dxa"/>
          </w:tcPr>
          <w:p w14:paraId="4904CDF5" w14:textId="2492390A" w:rsidR="00B97E5C" w:rsidRPr="003B1946" w:rsidRDefault="00B97E5C" w:rsidP="003B1946">
            <w:pPr>
              <w:pStyle w:val="ListParagraph"/>
              <w:ind w:left="0"/>
              <w:jc w:val="center"/>
              <w:rPr>
                <w:rFonts w:ascii="Times New Roman" w:hAnsi="Times New Roman"/>
                <w:sz w:val="24"/>
                <w:szCs w:val="24"/>
              </w:rPr>
            </w:pPr>
            <w:r w:rsidRPr="003B1946">
              <w:rPr>
                <w:rFonts w:ascii="Times New Roman" w:eastAsia="Times New Roman" w:hAnsi="Times New Roman"/>
                <w:sz w:val="24"/>
                <w:szCs w:val="24"/>
              </w:rPr>
              <w:t>$</w:t>
            </w:r>
            <w:r w:rsidR="008A5FFB">
              <w:rPr>
                <w:rFonts w:ascii="Times New Roman" w:eastAsia="Times New Roman" w:hAnsi="Times New Roman"/>
                <w:sz w:val="24"/>
                <w:szCs w:val="24"/>
              </w:rPr>
              <w:t>3</w:t>
            </w:r>
          </w:p>
        </w:tc>
      </w:tr>
      <w:tr w:rsidR="00B97E5C" w14:paraId="38A02329" w14:textId="77777777" w:rsidTr="008A5FFB">
        <w:tc>
          <w:tcPr>
            <w:tcW w:w="4592" w:type="dxa"/>
          </w:tcPr>
          <w:p w14:paraId="2DAED27C" w14:textId="39F02616" w:rsidR="00B97E5C" w:rsidRPr="003B1946" w:rsidRDefault="008A5FFB" w:rsidP="003B1946">
            <w:pPr>
              <w:pStyle w:val="ListParagraph"/>
              <w:ind w:left="0"/>
              <w:jc w:val="center"/>
              <w:rPr>
                <w:rFonts w:ascii="Times New Roman" w:hAnsi="Times New Roman"/>
                <w:sz w:val="24"/>
                <w:szCs w:val="24"/>
              </w:rPr>
            </w:pPr>
            <w:r>
              <w:rPr>
                <w:rFonts w:ascii="Times New Roman" w:hAnsi="Times New Roman"/>
                <w:sz w:val="24"/>
                <w:szCs w:val="24"/>
              </w:rPr>
              <w:t>Tactile Switches</w:t>
            </w:r>
          </w:p>
        </w:tc>
        <w:tc>
          <w:tcPr>
            <w:tcW w:w="4578" w:type="dxa"/>
          </w:tcPr>
          <w:p w14:paraId="26CD9A2B" w14:textId="276E87F5" w:rsidR="00B97E5C" w:rsidRPr="003B1946" w:rsidRDefault="008A5FFB" w:rsidP="003B1946">
            <w:pPr>
              <w:pStyle w:val="ListParagraph"/>
              <w:ind w:left="0"/>
              <w:jc w:val="center"/>
              <w:rPr>
                <w:rFonts w:ascii="Times New Roman" w:hAnsi="Times New Roman"/>
                <w:sz w:val="24"/>
                <w:szCs w:val="24"/>
              </w:rPr>
            </w:pPr>
            <w:r>
              <w:rPr>
                <w:rFonts w:ascii="Times New Roman" w:eastAsia="Times New Roman" w:hAnsi="Times New Roman"/>
                <w:sz w:val="24"/>
                <w:szCs w:val="24"/>
              </w:rPr>
              <w:t>$2</w:t>
            </w:r>
          </w:p>
        </w:tc>
      </w:tr>
      <w:tr w:rsidR="00B97E5C" w14:paraId="0B5B9115" w14:textId="77777777" w:rsidTr="008A5FFB">
        <w:tc>
          <w:tcPr>
            <w:tcW w:w="4592" w:type="dxa"/>
          </w:tcPr>
          <w:p w14:paraId="14DB53C8" w14:textId="4E8C9C79" w:rsidR="00B97E5C" w:rsidRPr="003B1946" w:rsidRDefault="008A5FFB" w:rsidP="008A5FFB">
            <w:pPr>
              <w:jc w:val="center"/>
              <w:rPr>
                <w:szCs w:val="24"/>
              </w:rPr>
            </w:pPr>
            <w:r>
              <w:rPr>
                <w:szCs w:val="24"/>
              </w:rPr>
              <w:t>Total</w:t>
            </w:r>
          </w:p>
        </w:tc>
        <w:tc>
          <w:tcPr>
            <w:tcW w:w="4578" w:type="dxa"/>
          </w:tcPr>
          <w:p w14:paraId="3D29E5A4" w14:textId="7999D552" w:rsidR="00B97E5C" w:rsidRPr="003B1946" w:rsidRDefault="008A5FFB" w:rsidP="003B1946">
            <w:pPr>
              <w:pStyle w:val="ListParagraph"/>
              <w:ind w:left="0"/>
              <w:jc w:val="center"/>
              <w:rPr>
                <w:rFonts w:ascii="Times New Roman" w:eastAsia="Times New Roman" w:hAnsi="Times New Roman"/>
                <w:sz w:val="24"/>
                <w:szCs w:val="24"/>
              </w:rPr>
            </w:pPr>
            <w:r>
              <w:rPr>
                <w:rFonts w:ascii="Times New Roman" w:eastAsia="Times New Roman" w:hAnsi="Times New Roman"/>
                <w:sz w:val="24"/>
                <w:szCs w:val="24"/>
              </w:rPr>
              <w:t>$27</w:t>
            </w:r>
          </w:p>
        </w:tc>
      </w:tr>
    </w:tbl>
    <w:p w14:paraId="207DB2E3" w14:textId="65F1F5B4" w:rsidR="00457A44" w:rsidRPr="00B97E5C" w:rsidRDefault="00D93BA3" w:rsidP="00B97E5C">
      <w:pPr>
        <w:rPr>
          <w:szCs w:val="24"/>
        </w:rPr>
      </w:pPr>
      <w:r w:rsidRPr="00B97E5C">
        <w:rPr>
          <w:szCs w:val="24"/>
        </w:rPr>
        <w:br w:type="page"/>
      </w:r>
      <w:bookmarkStart w:id="21" w:name="_Toc511606611"/>
      <w:bookmarkStart w:id="22" w:name="_Toc512081828"/>
      <w:bookmarkStart w:id="23" w:name="_Toc512086981"/>
      <w:bookmarkStart w:id="24" w:name="_Toc512998882"/>
      <w:bookmarkStart w:id="25" w:name="_Toc513440098"/>
      <w:bookmarkStart w:id="26" w:name="_Toc513441019"/>
      <w:bookmarkStart w:id="27" w:name="_Toc513483581"/>
      <w:bookmarkStart w:id="28" w:name="_Toc513508972"/>
      <w:bookmarkStart w:id="29" w:name="_Toc379266667"/>
    </w:p>
    <w:p w14:paraId="1144670A" w14:textId="0F08363D" w:rsidR="00251A7D" w:rsidRDefault="009326A6">
      <w:pPr>
        <w:pStyle w:val="Heading1"/>
        <w:spacing w:before="120" w:after="120" w:line="360" w:lineRule="auto"/>
        <w:ind w:left="540" w:hanging="540"/>
        <w:rPr>
          <w:rFonts w:ascii="Times New Roman" w:hAnsi="Times New Roman"/>
          <w:sz w:val="24"/>
        </w:rPr>
      </w:pPr>
      <w:bookmarkStart w:id="30" w:name="_Toc497903084"/>
      <w:bookmarkStart w:id="31" w:name="_Toc500077705"/>
      <w:r>
        <w:rPr>
          <w:rFonts w:ascii="Times New Roman" w:hAnsi="Times New Roman"/>
          <w:sz w:val="24"/>
        </w:rPr>
        <w:lastRenderedPageBreak/>
        <w:t>3</w:t>
      </w:r>
      <w:r w:rsidR="001B6B08">
        <w:rPr>
          <w:rFonts w:ascii="Times New Roman" w:hAnsi="Times New Roman"/>
          <w:sz w:val="24"/>
        </w:rPr>
        <w:t>.0.</w:t>
      </w:r>
      <w:r w:rsidR="001B6B08">
        <w:rPr>
          <w:rFonts w:ascii="Times New Roman" w:hAnsi="Times New Roman"/>
          <w:sz w:val="24"/>
        </w:rPr>
        <w:tab/>
      </w:r>
      <w:bookmarkEnd w:id="21"/>
      <w:bookmarkEnd w:id="22"/>
      <w:bookmarkEnd w:id="23"/>
      <w:bookmarkEnd w:id="24"/>
      <w:bookmarkEnd w:id="25"/>
      <w:bookmarkEnd w:id="26"/>
      <w:bookmarkEnd w:id="27"/>
      <w:bookmarkEnd w:id="28"/>
      <w:bookmarkEnd w:id="29"/>
      <w:bookmarkEnd w:id="30"/>
      <w:r w:rsidR="005372DA">
        <w:rPr>
          <w:rFonts w:ascii="Times New Roman" w:hAnsi="Times New Roman"/>
          <w:sz w:val="24"/>
        </w:rPr>
        <w:t>DEIGN PROCESS</w:t>
      </w:r>
      <w:bookmarkEnd w:id="31"/>
    </w:p>
    <w:p w14:paraId="4C58D265" w14:textId="77777777" w:rsidR="00F32DF3" w:rsidRDefault="009326A6" w:rsidP="005372DA">
      <w:pPr>
        <w:pStyle w:val="Heading1"/>
        <w:rPr>
          <w:rFonts w:ascii="Times New Roman" w:hAnsi="Times New Roman"/>
          <w:sz w:val="24"/>
          <w:szCs w:val="24"/>
        </w:rPr>
      </w:pPr>
      <w:bookmarkStart w:id="32" w:name="_Toc379266668"/>
      <w:bookmarkStart w:id="33" w:name="_Toc500077706"/>
      <w:r w:rsidRPr="005372DA">
        <w:rPr>
          <w:rFonts w:ascii="Times New Roman" w:hAnsi="Times New Roman"/>
          <w:sz w:val="24"/>
          <w:szCs w:val="24"/>
        </w:rPr>
        <w:t>3</w:t>
      </w:r>
      <w:r w:rsidR="002126BB" w:rsidRPr="005372DA">
        <w:rPr>
          <w:rFonts w:ascii="Times New Roman" w:hAnsi="Times New Roman"/>
          <w:sz w:val="24"/>
          <w:szCs w:val="24"/>
        </w:rPr>
        <w:t>.1.</w:t>
      </w:r>
      <w:r w:rsidR="002126BB" w:rsidRPr="005372DA">
        <w:rPr>
          <w:rFonts w:ascii="Times New Roman" w:hAnsi="Times New Roman"/>
          <w:sz w:val="24"/>
          <w:szCs w:val="24"/>
        </w:rPr>
        <w:tab/>
      </w:r>
      <w:bookmarkEnd w:id="32"/>
      <w:r w:rsidR="00F32DF3">
        <w:rPr>
          <w:rFonts w:ascii="Times New Roman" w:hAnsi="Times New Roman"/>
          <w:sz w:val="24"/>
          <w:szCs w:val="24"/>
        </w:rPr>
        <w:t>HARDWARE DEVELOPMENT</w:t>
      </w:r>
      <w:bookmarkEnd w:id="33"/>
    </w:p>
    <w:p w14:paraId="32DA579A" w14:textId="77777777" w:rsidR="00F32DF3" w:rsidRDefault="00F32DF3" w:rsidP="005372DA">
      <w:pPr>
        <w:pStyle w:val="Heading1"/>
        <w:rPr>
          <w:rFonts w:ascii="Times New Roman" w:hAnsi="Times New Roman"/>
          <w:sz w:val="24"/>
          <w:szCs w:val="24"/>
        </w:rPr>
      </w:pPr>
    </w:p>
    <w:p w14:paraId="09D225E7" w14:textId="4F6465E4" w:rsidR="00604B74" w:rsidRPr="00604B74" w:rsidRDefault="00523C3B" w:rsidP="00604B74">
      <w:r>
        <w:tab/>
        <w:t>Hardware development was relatively easy for this project. For the first phase of the project, just the onboard LED and onboard capacitive sensor w</w:t>
      </w:r>
      <w:r w:rsidR="0043368D">
        <w:t>ere</w:t>
      </w:r>
      <w:r>
        <w:t xml:space="preserve"> required. </w:t>
      </w:r>
      <w:r w:rsidR="0043368D">
        <w:t>For the second phase, I just needed three tactile switches, a breadboard, and a couple of wires. One pin of</w:t>
      </w:r>
      <w:r w:rsidR="006205FB">
        <w:t xml:space="preserve"> each of</w:t>
      </w:r>
      <w:r w:rsidR="0043368D">
        <w:t xml:space="preserve"> the tactile switches were wired to ground while the others were wired to their respective </w:t>
      </w:r>
      <w:r w:rsidR="006205FB">
        <w:t xml:space="preserve">pins on the Freedom board. </w:t>
      </w:r>
    </w:p>
    <w:p w14:paraId="2847B981" w14:textId="761EA126" w:rsidR="005372DA" w:rsidRPr="005372DA" w:rsidRDefault="005372DA" w:rsidP="005372DA"/>
    <w:p w14:paraId="0ACF5328" w14:textId="378FCFEE" w:rsidR="002126BB" w:rsidRDefault="009326A6" w:rsidP="002126BB">
      <w:pPr>
        <w:pStyle w:val="Heading2"/>
        <w:spacing w:before="120" w:after="120" w:line="360" w:lineRule="auto"/>
        <w:ind w:left="540" w:hanging="540"/>
        <w:rPr>
          <w:rFonts w:ascii="Times New Roman" w:hAnsi="Times New Roman"/>
          <w:i w:val="0"/>
        </w:rPr>
      </w:pPr>
      <w:bookmarkStart w:id="34" w:name="_Toc379266669"/>
      <w:bookmarkStart w:id="35" w:name="_Toc500077708"/>
      <w:r>
        <w:rPr>
          <w:rFonts w:ascii="Times New Roman" w:hAnsi="Times New Roman"/>
          <w:i w:val="0"/>
        </w:rPr>
        <w:t>3</w:t>
      </w:r>
      <w:r w:rsidR="002126BB">
        <w:rPr>
          <w:rFonts w:ascii="Times New Roman" w:hAnsi="Times New Roman"/>
          <w:i w:val="0"/>
        </w:rPr>
        <w:t>.2.</w:t>
      </w:r>
      <w:r w:rsidR="002126BB">
        <w:rPr>
          <w:rFonts w:ascii="Times New Roman" w:hAnsi="Times New Roman"/>
          <w:i w:val="0"/>
        </w:rPr>
        <w:tab/>
      </w:r>
      <w:bookmarkEnd w:id="34"/>
      <w:r w:rsidR="00F32DF3">
        <w:rPr>
          <w:rFonts w:ascii="Times New Roman" w:hAnsi="Times New Roman"/>
          <w:i w:val="0"/>
        </w:rPr>
        <w:t>WIRING DISGRAM</w:t>
      </w:r>
      <w:bookmarkEnd w:id="35"/>
    </w:p>
    <w:p w14:paraId="2328A578" w14:textId="42142E0E" w:rsidR="0017656E" w:rsidRDefault="0017656E" w:rsidP="0017656E">
      <w:r w:rsidRPr="0017656E">
        <mc:AlternateContent>
          <mc:Choice Requires="wpg">
            <w:drawing>
              <wp:anchor distT="0" distB="0" distL="114300" distR="114300" simplePos="0" relativeHeight="251675648" behindDoc="0" locked="0" layoutInCell="1" allowOverlap="1" wp14:anchorId="53689A17" wp14:editId="652AD1CF">
                <wp:simplePos x="0" y="0"/>
                <wp:positionH relativeFrom="column">
                  <wp:posOffset>390525</wp:posOffset>
                </wp:positionH>
                <wp:positionV relativeFrom="paragraph">
                  <wp:posOffset>170815</wp:posOffset>
                </wp:positionV>
                <wp:extent cx="3676649" cy="2966492"/>
                <wp:effectExtent l="0" t="0" r="0" b="5715"/>
                <wp:wrapNone/>
                <wp:docPr id="6" name="Group 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676649" cy="2966492"/>
                          <a:chOff x="1071641" y="-4738202"/>
                          <a:chExt cx="10606497" cy="7234275"/>
                        </a:xfrm>
                      </wpg:grpSpPr>
                      <pic:pic xmlns:pic="http://schemas.openxmlformats.org/drawingml/2006/picture">
                        <pic:nvPicPr>
                          <pic:cNvPr id="11" name="Picture 11">
                            <a:extLst/>
                          </pic:cNvPr>
                          <pic:cNvPicPr>
                            <a:picLocks noChangeAspect="1"/>
                          </pic:cNvPicPr>
                        </pic:nvPicPr>
                        <pic:blipFill rotWithShape="1">
                          <a:blip r:embed="rId11"/>
                          <a:srcRect t="3935"/>
                          <a:stretch/>
                        </pic:blipFill>
                        <pic:spPr>
                          <a:xfrm>
                            <a:off x="1071641" y="-4738202"/>
                            <a:ext cx="10197994" cy="7234275"/>
                          </a:xfrm>
                          <a:prstGeom prst="rect">
                            <a:avLst/>
                          </a:prstGeom>
                        </pic:spPr>
                      </pic:pic>
                      <wps:wsp>
                        <wps:cNvPr id="12" name="TextBox 31">
                          <a:extLst/>
                        </wps:cNvPr>
                        <wps:cNvSpPr txBox="1"/>
                        <wps:spPr>
                          <a:xfrm>
                            <a:off x="8078324" y="54568"/>
                            <a:ext cx="3599814" cy="1259840"/>
                          </a:xfrm>
                          <a:prstGeom prst="rect">
                            <a:avLst/>
                          </a:prstGeom>
                          <a:noFill/>
                        </wps:spPr>
                        <wps:txbx>
                          <w:txbxContent>
                            <w:p w14:paraId="5A77D017" w14:textId="77777777" w:rsidR="0017656E" w:rsidRPr="0017656E" w:rsidRDefault="0017656E" w:rsidP="0017656E">
                              <w:pPr>
                                <w:textAlignment w:val="baseline"/>
                                <w:rPr>
                                  <w:sz w:val="4"/>
                                  <w:szCs w:val="24"/>
                                </w:rPr>
                              </w:pPr>
                              <w:r w:rsidRPr="0017656E">
                                <w:rPr>
                                  <w:rFonts w:ascii="Arial" w:hAnsi="Arial" w:cs="Arial"/>
                                  <w:color w:val="000000" w:themeColor="text1"/>
                                  <w:kern w:val="24"/>
                                  <w:szCs w:val="80"/>
                                </w:rPr>
                                <w:t>Capacitive Touch Sensor</w:t>
                              </w:r>
                            </w:p>
                          </w:txbxContent>
                        </wps:txbx>
                        <wps:bodyPr wrap="square" rtlCol="0">
                          <a:noAutofit/>
                        </wps:bodyPr>
                      </wps:wsp>
                      <wps:wsp>
                        <wps:cNvPr id="14" name="Rectangle: Rounded Corners 14">
                          <a:extLst/>
                        </wps:cNvPr>
                        <wps:cNvSpPr/>
                        <wps:spPr>
                          <a:xfrm>
                            <a:off x="6402435" y="-973265"/>
                            <a:ext cx="1129375" cy="30006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53689A17" id="Group 6" o:spid="_x0000_s1026" style="position:absolute;margin-left:30.75pt;margin-top:13.45pt;width:289.5pt;height:233.6pt;z-index:251675648;mso-width-relative:margin;mso-height-relative:margin" coordorigin="10716,-47382" coordsize="106064,72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dkfAzAMAAKoJAAAOAAAAZHJzL2Uyb0RvYy54bWy8VtuO2zYQfS/QfyD0&#10;vqubLVnCeoN0t1kUCNrFJkWeaYqyiEikStK3v+9wSMnZa9I89MEybzM6c+bMiFfvjkNP9lwboeQ6&#10;Si+TiHDJVCPkdh39/fnDxSoixlLZ0F5Jvo5O3ETvrn/95eow1jxTneobrgk4kaY+jOuos3as49iw&#10;jg/UXKqRS9hslR6ohanexo2mB/A+9HGWJEV8ULoZtWLcGFi99ZvRNfpvW87sX21ruCX9OgJsFp8a&#10;nxv3jK+vaL3VdOwECzDoT6AYqJDw0tnVLbWU7LR45moQTCujWnvJ1BCrthWMYwwQTZo8ieZOq92I&#10;sWzrw3acaQJqn/D0027Zn/t7TUSzjoqISDpAivCtpMBw+NF+NBZIig/jtsbDjloc3unx03ivYdMt&#10;bP3McXBs9eD+ITpyRKpPM9XgkDBYzIuyKBZVRBjsZZUbZz4ZrIOMObs0KdNikUYETlwsynyVJfOR&#10;34ObNCkSMC29nzLLF1m5dH7iCQYCn8GNgtXwC0zC6BmT31ccWNmd5lFwMvyQj4Hqr7vxApI+Uis2&#10;ohf2hAIGmh0oub8X7F77yTkpKYTvswLb7q0EVhy358Q465CYaeg9URfpR8W+GiLVTUfllr83I1QE&#10;UIsUPT4eu+kjGJtejB9E3xOt7Bdhu08dHUEfHoDbDAxAOT2R4wskeqnfKrYbuLS+djXvgQwlTSdG&#10;ExFd82HDQYr6jwYR0tpo9gCIXd3mVY6ZhUWruWWdy7LDPMH03BmQ5AsifF1MkyLTJK3Kqlq8LiUg&#10;VBt7x9VA3ABwAjTMBt2HKjkfCeA8HMQJWF2pQJ8zE3Mwe8bdfyplTAlAcG6/UU02qeYzRPebOpL8&#10;qWpmg9nW1TKxRzgd9OGOvMLmKilXeQZUQWkuF8ti5Ut3ojJfVtUqDUym2bJaLbDTzkV5pumHmKS1&#10;VE6Ivg9NqBw+e9wcsQGZeqOaE0RwgF6+jsw/O+pKVNv+RmHrd5qQ6v3OqlaEhjbZYHfDtPxf+QFq&#10;fFU7cUNh9rwmD2onG96QG6UlfE8J8Pe40F9OWYj+lUQViyRbQN1gD63KPCtCDU2pStOsyqFlYh/O&#10;E/iirrDJvpEqh9PhfkP5Z+ngyJ567mLp5QNv4WMDCsvQGj/z/KbXZE8hS5Qx6A1eqqajDffLS4A1&#10;6We2wBaPDp3nFtQx+w4O3BXiuW+nofk8Eoy3hNk4eQuYN+aTBb5ZSTsbD0Iq/ZKDHqIKb/bng+aM&#10;p8axFPR7ViyhknUKmiuzGo3dKegdaIoXAgwlXF7cjePbOZ46X7Gu/wUAAP//AwBQSwMECgAAAAAA&#10;AAAhAHY52sqFHgAAhR4AABQAAABkcnMvbWVkaWEvaW1hZ2UxLnBuZ4lQTkcNChoKAAAADUlIRFIA&#10;AAEGAAAAvwgCAAAAk+XlYgAAAAFzUkdCAK7OHOkAAB4/SURBVHhe7Z0LmE5V28dfpmZ8eGtCOSSH&#10;FOLDNfqYj5xyDEX1qnQll9ClQlIIMVIKqWGInCKFCjmVYxTmRRKKj1LIsXQgenUYTPP9WG/r3T2n&#10;2c9x7/U8977meq49+1nrXvf6r/u/1r3WXs+6C+Tl5f1NLkFAEPgTgQLelDh37pzgIwgkLAIFE7bm&#10;UnFBwCcCQgkxDEHgLwgIJcQgBAGhhNiAIOAfARklxDoEARklxAYEARklxAYEAZsIiONkEyhJligI&#10;CCUSpaWlnjYRiNHb6+PHj+fk5HjoVL58eZtakuz3338/depUqVKlfvzxx0suuSQ1NTXfvGTZtm3b&#10;+fPnK1SokG9ZJD5x4sTVV18dQKydNPlqJQlcjkCMRol+/fo1v3hdf/31TZo0Ufd2oNm9e/fIkSNJ&#10;uWXLlvvvv5+bgQMHTpgwId+8kKFy5cokHjFiRL169Xr16hU4C/JRjDR79+4dM2aMz8Q6Tb6lSwJz&#10;EYgRJWbPnv3VxQuk1q1bp+/zBW779u379+8nWePGjd9///180+sEkGHQoEHZ2dnk2rlz59KlSz/4&#10;4IMA2ZGv1Pv4449hhf2CJGWcIRAjSvhEjc64Ro0ajBs333zzZ599RhqcHEz5hhtu4DlDAe7WCy+8&#10;sHr1agYZEvBplQNVbrvtNrIzCNB/exSBk4M09bBEiRJvvvlmtWrVpk2b9sorr6iCWrduvXHjRu4Z&#10;Tx577DHkd+rUyVoiXy1fvhzhFMFXOGwqI4lVoWRUT55++ml05nr22WdViW+88UZaWhrJOnbsiMw4&#10;M5r4ro5jlMDa5s6dSy9O33zTTTdhVQDNJz30jh07Vq5cCWEOHTo0YMCAli1bvvjii0wkFG30dfvt&#10;t7dp04bsL7/88h133OFheaNGjcJAMVMs+N13373xxhuZh1SqVIlCkQCF1q9fv2LFCu75tmTJksjn&#10;IWl0ifhs3bt3nz59+ueff160aFGl4bFjxxBFoa1atYK9PIG6iNp88dq0aROUQ1SfPn3ee+89ksHG&#10;mTNnxrcNxVntHKME1oxLQ1+OIfJ55swZkF2yZAlDQaFChZjm4sBUr17dH9zQ47vvvqPjxxzJW6VK&#10;FQ+3CpodOHDgmWeeoRd/9NFH4QajSqNGjTB0TBYnqmvXruRF/rJly1DGuyBGp3bt2qEDs3k4OWTI&#10;ENKgmJrSMLIdPHiQGzgGadGHC/nz5s1Df7JASCSQEf8tzowmvqvjGCUwUFwXLrpV7eHADfpphTg3&#10;9M3+0MesyYV/oi66f+saFCTBUyL7XXfdxRhCb81UYezYsVgqVg55MNb+/fujA4MSiWvVquVdEM+1&#10;MohS90jwSIkmDA5KDQSmp6dDCUY/sjzxxBNlypTBW4tvG4qz2jlGCQwU68FHeu211/RogNkxFVYQ&#10;s9C0aNEif3CXLVuWr8aNG4djw8WYcO2111oT9+jRQ/n6yo7hjLrH4WEsYmLAsiyd+rBhw9q2beuz&#10;FJTRrhqiHnroIZ/JWOG98847lRq9e/eGXbhwjEKMD7t27Zo4cWJmZmacGU18V8cxSuCBYGeYDt35&#10;+PHjleOEh5ORkQET8L8ZPZjC0uPiWdEBezQDJo67gg9Df8+sA8suXry4TkMPPXToUIYg3DBEsQKL&#10;x//ggw+SgIesPjFocN+sWbOFCxcyD7EKJ+/atWvJxQjz6aefIpwikMAUwqcpMNrgnlEL1GYyzdiF&#10;BPhMRmqHVwbz49uG4qx2SWrWaL3++OOPqFaSvhlDx9xzc3OxtsKFC7Os9Ntvv/GEhaaqVavy8PTp&#10;05MmTWIowPQLFCiAndWpUwfXiD6Yf3nhQN/M9JrXf2vWrElKSsI7UuOGvhg36tevv2/fPlwj6JeV&#10;lcV0gm8pminvrbfeikvDOHDZZZdhxwULFkQs8jFflokuvfTSs2fPQhu+YkrD1a1bt3vvvVenQY6+&#10;R0M0Rw3cM5jToUOH5ORkxg28KSbcqAFdkR9VSEV4BBGI0dvrCGosogSBqCIgvVdU4RXh5iEglDCv&#10;zUTjqCIglIgqvCLcPASEEua1mWgcVQSEElGFV4Sbh4BQwrw2E42jioBQIqrwinDzEBBKmNdmonFU&#10;ERBKRBVeEW4eAkIJ89pMNI4qAkKJqMIrws1DQChhXpuJxlFFQCgRVXhFuHkICCXMazPROKoICCWi&#10;Cq8INw8BoYR5bSYaRxUBoURU4RXh5iEglDCvzUTjqCIglIgqvCLcPASEEua1mWgcVQSEElGFV4Sb&#10;h0D8n9DBka+cpqxaxmeYC55zKM7Ro0d9tt7PP//MeX4+vyKLPqfQmoCjdPwdjUwIC040VFEsjhw5&#10;8uSTTzZt2tQ8q4lrjQ2jxFNPPcVRsKpFOET58ssv9469wilpKniKOqyS48E5TEk3Iuc4cSiyzzbl&#10;fCd95CaHDtasWVMnK1eunM8spCeXz68ohbICGI86gzmurcvIyplECTjA+aqEUAkK6RAsD1JxKjjH&#10;pQVVULCJQ1As2CIkfQgImDSX2LBhAycFhlDJYLNwQCBHkQebS9LHBwImUQIXiDMtY4D7nj17hBIx&#10;wNmdRZhECfyZAMfrRxBfYlBYJxIRlCyi3I+AMZRgIsHRyLEBlPUiHVkiNiVKKe5BwBhKxGwiQdv4&#10;XFp1T5uJJlFFwBhKxGwigXtmJ6h2VFtFhDuIgDGUiNlEwuXLTawOs3qrLu4JDcO7PzsGREoVwdX7&#10;IgyfjrdEfCYk65TAzr/qU8V0tX95l6iivxL1RgeIsi/NfkpeznLZT++R0gxKxHIi4fLlpnfeeYd5&#10;DuFguIgtNnXq1C5duthpfqyceJY+UzJ3IjKT+opAftzrsE8EjiEKVGirGt4l4v3OmjWLuE06Tpod&#10;zWOcxgxKxHIi4f7lphYtWhCRjOvhhx+ePHkyscW00WCFxAezdueYO10mfYpOw7ceW1RgF5GWVIJV&#10;q1Zhsnyqf+ED4cu4IdAZ/iQjEtmBSAWD5aK/p0TrBhbuecJg62HK5GUsIlgUC9y81yeZtxxiKKtc&#10;lMLQRAJEqVCdxKbShWrJyESOKpHYmep5w4sXN0gjAeHRyKvHUiQDCA/9ja5mUCJmEwlwNGu5iY0n&#10;akcJDQxVeLUPVgQKU9bDZ926dbFvRhLtC+FuEbnPaq/ss9LfYj0E9cNkMUfS0BkRE5Ab4pVhYTCE&#10;DWMEH8PXokQVDZCHmCCBzBWFKJFyiXbpYcHQkvGHT0onGUoiB2WweDRHDukbNGigYnbyHOF8Mgwi&#10;nAhpBFNGJlHMrZorOUQbhGwEW1MhxpGvKtikSRPyzpgxg4DLBGXmCUQlwhsF8TAtLc3n7jXPkLUe&#10;zI79v70e7fPjqQuhHK3X4YMHuj/Sx+Nh9esr0HVZH/rM++2xIx07d/OZ109Zh/yljz0aPkvEetQC&#10;AP0oZqo2SuHqYMfKhyaMN1HziKeK4/7SSy8Rh5JeVoXq4/LeWMV+MC6simQqXDIjAybOPYOAx44B&#10;rOrw4cO4Umoa8+GHHyITo8Rqv/76a4x4+PDhDzzwgAovaNWfwYFY46+//vqoUaMwSsIREs+Wstik&#10;Q2Ilh6FPhX7mnk1iCxYs4Iaogu3bt+crxTQPTJCzdetW+gWqid2rqOT6IiAoT5CPENjI4EAYToLN&#10;koD4oOT1XkpxHSXOnPll6AuT7Bjf2CE9PZIFmzfY9Ha0ikGazp078yaRiQGbIOfPn682NdJfMr4x&#10;CeYeC8Bw6QJ5SAxlnrADUgVx9XfxLdMGsig3CVLR0dLfY0AeEwkiaKonCFfTbiUTcqIAvFJ7eylR&#10;ifJ3wRBljsjR24EpDmIrp0sHIy9SpIjadsmLKe/1cZKpcZJQ0eTVrpcqt3bt2koZdoiqehErlBGP&#10;WM9QiMmYt3pmOE4xsDODioAPWDA9MUG1cWO0145xqDkGXzFLxj4wBZvvWDARfCc6UXwYoGBkYHyA&#10;JMprsl5qf7GyM6xQlchFiZg4D22ugGmmkYXYtroIFA68gzhAS3kX7cFnOEDg2SlTpqAqIWoJzSyU&#10;MMjy81cVdwWTxUciKSShh2bE4IYfbODrY1jcq6UkunPt2XtPr0mAz01vzfxBRenGkiAYTk6An3Oo&#10;EunXuaEs3DmMm/SqRCxbz9ED14TsRAdX1GUmg5Cg1qOgrhoZyEvsc58dv1Zg7NixuHYoyaSLQMwH&#10;Dx4USuRvZ2alYKqAXeLW0+dhxEwY8OlxZgYMGEBFxo0bx/QU5uBk667Xe3pNSnpN1nYZHPQggN3g&#10;amPx/gBBLN8ySaVEnJDBgweTd/To0cxc+YpZr79fkngIJC+aE/IcOT179sTT0zrYaQvqRQR0Zup2&#10;Ntvffffd0I+5ChoyKuKCehfhut9LdOnavf/zE+1gwVzCY6YYbN5g09vRyn4aO03oLY0ekb7Q6lrQ&#10;69PFqk1ZfMtv/fBntMPAV3CGflc5JDwnPTbnPa30eM7AwqX3ejE3ZQqOEOYb1g1gAUpUzpXVddEy&#10;8XC85TAVUfMBMlqV0VWmdH5Apn6TqC6GPmBkmo73qPOqdSQqSEbm6Ipg+l5NtPgkvU/uyVzCvg27&#10;IiUG4eFq0xlrG+VbPB+rFdLq9OXYh/7NIDc+d6x4PEeI1fRxSBBF0R4bIgOUSCkerryW6VOOmlsr&#10;lK3K6CqjgJUPuj0Qa81LuaqC+peV1ns1BWJc8jcWCSVcYeiiRGgIsAbFMmtoef3lEkpEFk+RFlME&#10;GLt69+4d2SKFEpHFU6QZj4BQwrAmZL8DL6rVZd1Pqjfq2akPiy1662u+6UnJa7uRI0fyPtvmW458&#10;ZfpMEJRWoRVhJ5dQwg5KLkrD6uq8efNYaVmyZAkrj3obbLdunptWAijNoq3e+hogGQRAPm8DWW7i&#10;XceYMWPYo+HvVKvwMbKpVfgFBZYglIg2wpGXz0sxVp/Z/8PeHujhsYWB8ljitG59VRqovaVBacOL&#10;LV7esVueTUFsl2IbEou57FDSQqxbbn2+AfRZHIutHqON95Og9IxsYqFEZPGMqTQMi5VEtgDpUnnS&#10;qVMn+nJee7EvSO1OxeDYpsHFazWPbXO8tuMtHlTB72Lnj4f2vObLyMiwLqRmZWWxI51kvA1g9KAI&#10;3p1b5VO6Il5ycrKmpbpnZEMBiuNNuVU3Xurx7gyd7ftyUUXZddv+cnJ+H/aE527HtOPf7ihV2gOI&#10;slde2MhlvYLN6zN9+jdHt5Qpm29ZUW2VwML1TlheOfH22vqSgZ2wvHJmDywS6OPZ7MlGNzp4luHp&#10;6TFW7I+NG0q+2qRNFowewlSuXNlaLg4SdqxPKtFnh+rlfBKcPHkSEkIPXgswenDPq2hu/B0/h8K8&#10;VmPDn9q/rXRjdyDpkQZhHERVF+26t9c+QUnq3j031LMig80bbPqQWzG0t9f05azEY6m//PKLmvhi&#10;01gkPfHZs2dRBrtnux6/p2G2gI2yG48sixcv5v2UVpWiIQMG+vnnn/vbUIQjxIZqNsmpXUN0/2Rh&#10;RpGSksJDJPBcbc4vVqzY5s2b1clXjEvDhg3Do0MfnVfds6GIXNyQTL115r5ixYropja9QnX2q3ps&#10;+A8Z3pAzGuI4BekEW+EocOJEyOi4M6PaCUsXO2jQIHYiWdeasNpq1arxaxumE5oDkMd7byljyyOP&#10;PML2cn915P0xb3/1r+1mz56NBftc16IsLR8vzuZOWFUuHNOOmdq/7fhlCCUubtAP7corXjy0jO7P&#10;xSCAb8OWJ60qP8dhKxs75/r27auf038zbqg0LFKpn62xhRZ3Rf1M1F9NGY6YS1in70y1vRPTx2vm&#10;MAVXXT6MUpMK74m+VQKJ+eGeeqKVdBZ5180lnIXDiNL1XIIdfnTPar6rLjyozMxMXBoMkVVa1Xnj&#10;r7OWit+CceMsMW1gNyjP6Z5ZuWILLfPd7Ozs8ePHq5+26YsXw8jBxWcsIjF+Grvu2OvqgRI/o0P+&#10;F198wTSG0xJWrlypKIdrxFCGxQc4BAhasimVilAQEmJzwGngVjZkLtGhQ+7F3xyGcCUFmdflcwlc&#10;I+2ZqO1uChO8c/W7OX4GhOnj82BeJFYPMThME4awTKR+tsanmiSQhiMCkpKSSKN+LOFx8Zz+m+k1&#10;ow3cUDSzSrDKh2+KAIxgK1asUL+rRgKjAWqTSxXBc32vdGPLqpqNBP7BQwgGEGwWQygRzvS6S5fc&#10;iz+2tHm5nBI2ayHJQkbAkLlEyPUj458/jAxHhuRNHATMoYSf6FiJ01RS09ggYAYl8sqXL3D6dIiI&#10;FC1awHKwV4hCJFvCIGAGJcJpjjhehA0HFsnrDwFzKGHvMGBpaUEgTAQMoQS/tT9+PPSqyjwkdOwS&#10;LqchlAgYLTefRitblmXwhGtYqXCoCBhCiVCrdyGfLMKGg17i5TWEEqmpBQ4fTrzWkRo7gIAZlMi7&#10;7LLQsWERVugUOnwJl9MMSoTTLHnFioWTXfImGgKGUILpdTgrTonWqlLfMBAwhBIswobzXkJWnMIw&#10;kUTLagglwmkWWYQNB73Ey2sMJULf4ySLsIln1uHU2AxKsO1PXreF08yS1z4CZlDCfn28U+YVKSI7&#10;YcMBMNHymkOJkKfXF2P7ySUI2ETAHErYrJAkEwTCQ8AYSuS1bx96TWURNnTsEi5niMcRcAYEZ6Ls&#10;//oQN8kpKS6HrefmjRPrXQgObee68cjhbddciLIc7evjjzbX/d960S4F+RxtdkXq5dWqVk1Pr8sB&#10;GUEFR4yBem4rImhKzJk7d8m7y1KLX9W4VfvSZcuVLP2fWHpuq5vW54pFb/90xz1uU2/d6mVNWraN&#10;jVZnc34/tP+r7ZvX7dz2UfVqVXv36uURci42ahhRShCU+GTbtmdHPF/v5ltuu9tHaFQjaitKgsD+&#10;L3bNmTquScObrGeiCTIaAbuUWPDOwkXvrew9aMTfL3PFwZ3ShGEisGHlon++/96UKZM9go6GKTYO&#10;stuiRGbW+H2Hvu054Ok4qLBUQSPw1e4db07LenX6NGGF1SryX3FavnL14eMnhQ/xx6Xrq6fd3bXn&#10;40/0i7+qhVOjfChx5OjRqTNmde3ZP5wyJK9rEahas07p8tcFODzctZpHT7F8KDHwqYzHh45Mkp1z&#10;0WsBpyX/o/PDs+e+FdVQpU5XMbjyA1Hik+07SpQuV/zKksGJlNRGIUB/1/iW2xcu9BtlwqjaREDZ&#10;QJTIzJpwb9dHIlCIiHA3Ag2bt1mwaLG7dYyddn4p8a8zZ/IKXCJLrrFrCudKSk4plFyoSLAhgJ3T&#10;N7ol+6XEmg/W105vEN3CRbprEKhVt8H6PwNkuUYpZxTxS4mVq1bXb9zcGaWk1JgjULlajR2f/V/M&#10;i3VjgX4pQeik1GJxG/jQjU3hqE4VK1UmUpajKrilcL+UOHf+nFt0FD2ijwDrTkEF542+Ro6V4JcS&#10;ySn/5ZhSUrATCKSEcxa1EwpHqcz8N3REqWARKwi4EwGhhDvbRbRyDAGhhGPQS8HuREAo4c52Ea0c&#10;Q0Ao4Rj0UrA7ERBKuLNdRCvHEBBKOAa9FOxOBIQS7mwX0coxBIQSjkEvBbsTAaGEO9tFtHIMAaGE&#10;Y9BLwe5EQCjhznYRrRxDQCjhGPRSsDsREEq4s11EK8cQEEo4Br0U7E4EhBLubBfRyjEEhBKOQS8F&#10;uxMBoYQ720W0cgwBoYRj0EvB7kRAKOHOdhGtHEPAb3yJjp27DX1hkmN6XSx47fIlv/56RutQuHDR&#10;Zm3a79i6+eihA/ohkcFuTG+gDnK2pi99dbm0OvXU8xM/fLdp/ZrKN9SoUr2mzvjJ5uzTP51EoLWO&#10;pPx060f64a+//LJ2xWIylriqpPW5zvLN0cPbPsrmtDzOvFInI546eWLf3j06wf/Ua3jk4IFPP9ls&#10;LYVjdl14RtbIgY/Mfu1VZ1vcDaW7mhJt61evcF2VEldepZBKLVai71Mjhj3xEKzA3NXDndu3Yq+T&#10;5yzF+nX63Nzc3Z9tJ07h5LlLsT+s/8F72qQ3uJl/Nei3pFdNSkpatmm3tRlIiXz1ED706nwH5p45&#10;7c09O7fr5zp99gerhvfv2e6u+079dGLTujWzFq+Fn3NnTJozfWKZa8qrZNPeXo62i9+apXNtXLem&#10;es20rJnz3dD8Vh2EEgoNtztODzzcd/hLk9UffFBKwwf9cM57G/bu3rln5w71lUo/Yty0Be9vYUx4&#10;bvBj6jnEwKzpwtW/H29cd1XpMgGMMvf8+ccfvJdcE19fWLhIEZ8pJ2c+P2zMxEcHDs8Y/XJ6gybL&#10;F88jGUNE5x59YIL689C2UbPWRFLsO+Q5t/FB9NEIuJ0SdpoqN/e8dzIGje69+29Yu5LOnm9TUlIa&#10;NW9NEFGVcuXSBbe06+BPOHwY2OsBHKFRL88MEFsjc9rc9JsaKyE5OTnqBnKS8Y2p4/HikGMtArYM&#10;H9Bz1MTXKlSqbKdeksYRBNxOiZmvjMVjUX8H93+pMNq7Z9eUsSP5G53Rr2Pr+g2bta5Ru443fFge&#10;Rvn98WPqq+ZtbocJ3PBwS/aH/rx5nC74sGb5YjgTONYMbhJuFQJxtzate7/Vbf9A8tf7vlz01ix4&#10;OGNS5kP3tdOs+NfPpxl2GEBcOItwxPJcW6jbKVGlWg1mqOpPn+xfuHCRMhejtS+dP/uOe7vQl/vE&#10;V5ljUtKFGTZX/cbNlO+0bcs/0+rWV9bMxcz73QVz+MMB49/vvr1AIfpyenRmz/m2HDMKKMTcoEzZ&#10;coxXOFpMbHr0HTTznVVMrClLkZA0VarVZODKV6AkcBYBt1OCPvW2DvepPx0P6ZoK1/IvZpc1Yz4O&#10;PfNXnyDiw2D3Jf+cM3CvfKdlC99iTqyzMObQzfP37bEjPKQUOEaXf3OrW4f06e7h/HgU9Pasqc8N&#10;6jN+5jw13aeImrXrqLGFe/RUBJsybuT33x5jkuNsY0vpdhBwOyUC14Gho2OXHs8M6MWc1SMlTyaP&#10;G9n2znv0aEAC5TuxSMW6rU6vZ/BNWrblIbMOZdNPPvMSBj3xxWf96bD4rdfnvDqRhaZqNWurNIwz&#10;zW+8Ts1e+GTywAIuk4r5s19lGPE3TbfTTpImZgiYTQlg6tlvCNY/fcIYBdmLzwxkvZU/TJN/+2WM&#10;tkLZsGmrvXt2ptX99/uKwChjwSOyps95dRLLU6T88YfvlWT1h0+VOWIwz4c89qB6guvFGlf9Ji1Y&#10;umWe07VDy3Z3deJJ1qiMlJRCzIV0XpyomDWwFBQsAq5+L7Fr+9YK11X2CA6mJtnWRRusk+4c14X0&#10;OX8OF7wZwLlXcDC1PbjvSzUFpyPnPQbeEUTau3uXx7zcmlLlZfpx0fu6Ws009IWtezzRJUIh9Klw&#10;bWUl3KqVyg5DfK4HBNt4kU0v7yUUnq6mRGSbXKQFRkAoofAx3nESQxcEIouAUCKyeIo04xEQShjf&#10;hFKByCIglIgsniLNeASEEsY3oVQgsggIJSKLp0gzHgGhhPFNKBWILAJCicjiKdKMR0AoYXwTSgUi&#10;i4BQIrJ4ijTjERBKGN+EUoHIIiCUiCyeIs14BIQSxjehVCCyCAglIounSDMeAaGE8U0oFYgsAkKJ&#10;yOIp0oxHQChhfBNKBSKLgFAisniKNOMREEoY34RSgcgiIJSILJ4izXgEhBLGN6FUILIICCUii6dI&#10;Mx4BoYTxTSgViCwCQonI4inSjEdAKGF8E0oFIouAUCKyeIo04xHwT4m8P4yvnFRAEAgeAb+UOHf2&#10;bPDSJIfBCHgHJDC4MmGo7pcSl1767+A9YQiXrMYgwJHpV5YoYYy60VTULyWKXZEKTNEsWmS7CIFv&#10;jhyqWLGCixRyThW/lLilRbONH6xyTjEpOaYIbF6/ukWzpjEt0q2F+aVE06ZNt2/JdqvaoleEEfj6&#10;yz21atWKsFAzxfmlRNGiRQvmnj3xw3dm1ku0DgKBr/bsurb8NUFkiOukgd5LPD1s6OwpY+O6+lK5&#10;Cwi8NWPC4EEDBQuFQCBKVKpUKaXgH1/s2iFgxTECG9cur13rv1NTU+O4jkFVLZ+31yOff27mhFHi&#10;PgWFqUGJDx34cs3Stx/v29cgnaOtaj6UYEYx5ZWJowc/KqyIdkvEXj58eGX00BmvTr/kYpxvuRQC&#10;fiOaWgE6duxYj4d7PtB7YNUaaQJcfCDwcfbaFQtenzplsrhMHg1qixLkOXPmzKDBT+X8UbBTj74E&#10;jY4Ps0jMWhw5eGDO1LEVy5bOyBgq44O3DdilhMq5f//+YcOfzUtKTktvUK9R89RixRPTqkysNdHp&#10;P9qw9tMt2cVS//50xtBSpUqZWIsY6BwcJZRCjBirV69e8+H6kz+dOnfu/KXJyX8rIJvMY9BYoRWR&#10;dy4nhx1rV5Uo0bbNLY0bNSxUqFBoghIkVyiUSBBopJqJiYD07onZ7lJrvwgIJcQ4BIG/ICCUEIMQ&#10;BP6CgI+5hCAkCCQyAjJKJHLrS919IPD/jvoDCrzyWlEAAAAASUVORK5CYIJQSwMEFAAGAAgAAAAh&#10;AMwRAvzgAAAACQEAAA8AAABkcnMvZG93bnJldi54bWxMj0FLw0AQhe+C/2EZwZvdpKbBxmxKKeqp&#10;CLZC6W2anSah2dmQ3Sbpv3c96fHNe7z3Tb6aTCsG6l1jWUE8i0AQl1Y3XCn43r8/vYBwHllja5kU&#10;3MjBqri/yzHTduQvGna+EqGEXYYKau+7TEpX1mTQzWxHHLyz7Q36IPtK6h7HUG5aOY+iVBpsOCzU&#10;2NGmpvKyuxoFHyOO6+f4bdhezpvbcb/4PGxjUurxYVq/gvA0+b8w/OIHdCgC08leWTvRKkjjRUgq&#10;mKdLEMFPkygcTgqSZRKDLHL5/4Pi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Ah2R8DMAwAAqgkAAA4AAAAAAAAAAAAAAAAAOgIAAGRycy9lMm9Eb2MueG1sUEsB&#10;Ai0ACgAAAAAAAAAhAHY52sqFHgAAhR4AABQAAAAAAAAAAAAAAAAAMgYAAGRycy9tZWRpYS9pbWFn&#10;ZTEucG5nUEsBAi0AFAAGAAgAAAAhAMwRAvzgAAAACQEAAA8AAAAAAAAAAAAAAAAA6SQAAGRycy9k&#10;b3ducmV2LnhtbFBLAQItABQABgAIAAAAIQCqJg6+vAAAACEBAAAZAAAAAAAAAAAAAAAAAPYlAABk&#10;cnMvX3JlbHMvZTJvRG9jLnhtbC5yZWxzUEsFBgAAAAAGAAYAfAEAAOk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0716;top:-47382;width:101980;height:72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VKiwwAAANsAAAAPAAAAZHJzL2Rvd25yZXYueG1sRE9Na8JA&#10;EL0X/A/LCL2UZhMrpaRZRcSCBHqITel1yE6TYHY2ZFcT/fXdguBtHu9zsvVkOnGmwbWWFSRRDIK4&#10;srrlWkH59fH8BsJ5ZI2dZVJwIQfr1ewhw1TbkQs6H3wtQgi7FBU03veplK5qyKCLbE8cuF87GPQB&#10;DrXUA44h3HRyEcev0mDLoaHBnrYNVcfDySjIFy/5NF5/dp/HtngqO/m9vMhEqcf5tHkH4Wnyd/HN&#10;vddhfgL/v4QD5OoPAAD//wMAUEsBAi0AFAAGAAgAAAAhANvh9svuAAAAhQEAABMAAAAAAAAAAAAA&#10;AAAAAAAAAFtDb250ZW50X1R5cGVzXS54bWxQSwECLQAUAAYACAAAACEAWvQsW78AAAAVAQAACwAA&#10;AAAAAAAAAAAAAAAfAQAAX3JlbHMvLnJlbHNQSwECLQAUAAYACAAAACEAn11SosMAAADbAAAADwAA&#10;AAAAAAAAAAAAAAAHAgAAZHJzL2Rvd25yZXYueG1sUEsFBgAAAAADAAMAtwAAAPcCAAAAAA==&#10;">
                  <v:imagedata r:id="rId12" o:title="" croptop="2579f"/>
                </v:shape>
                <v:shapetype id="_x0000_t202" coordsize="21600,21600" o:spt="202" path="m,l,21600r21600,l21600,xe">
                  <v:stroke joinstyle="miter"/>
                  <v:path gradientshapeok="t" o:connecttype="rect"/>
                </v:shapetype>
                <v:shape id="TextBox 31" o:spid="_x0000_s1028" type="#_x0000_t202" style="position:absolute;left:80783;top:545;width:35998;height:1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A77D017" w14:textId="77777777" w:rsidR="0017656E" w:rsidRPr="0017656E" w:rsidRDefault="0017656E" w:rsidP="0017656E">
                        <w:pPr>
                          <w:textAlignment w:val="baseline"/>
                          <w:rPr>
                            <w:sz w:val="4"/>
                            <w:szCs w:val="24"/>
                          </w:rPr>
                        </w:pPr>
                        <w:r w:rsidRPr="0017656E">
                          <w:rPr>
                            <w:rFonts w:ascii="Arial" w:hAnsi="Arial" w:cs="Arial"/>
                            <w:color w:val="000000" w:themeColor="text1"/>
                            <w:kern w:val="24"/>
                            <w:szCs w:val="80"/>
                          </w:rPr>
                          <w:t>Capacitive Touch Sensor</w:t>
                        </w:r>
                      </w:p>
                    </w:txbxContent>
                  </v:textbox>
                </v:shape>
                <v:roundrect id="Rectangle: Rounded Corners 14" o:spid="_x0000_s1029" style="position:absolute;left:64024;top:-9732;width:11294;height:300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LXduwAAANsAAAAPAAAAZHJzL2Rvd25yZXYueG1sRE9LCsIw&#10;EN0L3iGM4EY09YNoNYoIfrZWDzA0Y1tsJqVJtd7eCIK7ebzvrLetKcWTaldYVjAeRSCIU6sLzhTc&#10;rofhAoTzyBpLy6TgTQ62m25njbG2L77QM/GZCCHsYlSQe1/FUro0J4NuZCviwN1tbdAHWGdS1/gK&#10;4aaUkyiaS4MFh4YcK9rnlD6SxihYNqd3Usj79Ip+0BzJLhPMtFL9XrtbgfDU+r/45z7rMH8G31/C&#10;AXLzAQAA//8DAFBLAQItABQABgAIAAAAIQDb4fbL7gAAAIUBAAATAAAAAAAAAAAAAAAAAAAAAABb&#10;Q29udGVudF9UeXBlc10ueG1sUEsBAi0AFAAGAAgAAAAhAFr0LFu/AAAAFQEAAAsAAAAAAAAAAAAA&#10;AAAAHwEAAF9yZWxzLy5yZWxzUEsBAi0AFAAGAAgAAAAhABdktd27AAAA2wAAAA8AAAAAAAAAAAAA&#10;AAAABwIAAGRycy9kb3ducmV2LnhtbFBLBQYAAAAAAwADALcAAADvAgAAAAA=&#10;" fillcolor="#4f81bd [3204]" strokecolor="#243f60 [1604]" strokeweight="2pt"/>
              </v:group>
            </w:pict>
          </mc:Fallback>
        </mc:AlternateContent>
      </w:r>
    </w:p>
    <w:p w14:paraId="3E1CDF5A" w14:textId="74B167D8" w:rsidR="0017656E" w:rsidRDefault="0017656E" w:rsidP="0017656E"/>
    <w:p w14:paraId="54E9B5BD" w14:textId="24EDFFA2" w:rsidR="0017656E" w:rsidRDefault="0017656E" w:rsidP="0017656E"/>
    <w:p w14:paraId="5974B9E0" w14:textId="6E0B9FE9" w:rsidR="0017656E" w:rsidRDefault="0017656E" w:rsidP="0017656E"/>
    <w:p w14:paraId="4F02B02B" w14:textId="352D4BA5" w:rsidR="0017656E" w:rsidRDefault="0017656E" w:rsidP="0017656E"/>
    <w:p w14:paraId="25BBD39B" w14:textId="31B1B2E8" w:rsidR="0017656E" w:rsidRDefault="0017656E" w:rsidP="0017656E"/>
    <w:p w14:paraId="092940B5" w14:textId="0EA40BBD" w:rsidR="0017656E" w:rsidRDefault="0017656E" w:rsidP="0017656E"/>
    <w:p w14:paraId="46631D0A" w14:textId="635DD821" w:rsidR="0017656E" w:rsidRDefault="0017656E" w:rsidP="0017656E"/>
    <w:p w14:paraId="22395F7A" w14:textId="0E109DF8" w:rsidR="0017656E" w:rsidRDefault="0017656E" w:rsidP="0017656E"/>
    <w:p w14:paraId="2E88F3FC" w14:textId="5704C98F" w:rsidR="0017656E" w:rsidRDefault="0017656E" w:rsidP="0017656E"/>
    <w:p w14:paraId="6DB569EF" w14:textId="63ADE0BF" w:rsidR="0017656E" w:rsidRDefault="0017656E" w:rsidP="0017656E"/>
    <w:p w14:paraId="2093E105" w14:textId="642C4A4A" w:rsidR="0017656E" w:rsidRDefault="0017656E" w:rsidP="0017656E"/>
    <w:p w14:paraId="122AF20C" w14:textId="70748B62" w:rsidR="0017656E" w:rsidRDefault="0017656E" w:rsidP="0017656E"/>
    <w:p w14:paraId="1B067B6D" w14:textId="62B9D5F8" w:rsidR="0017656E" w:rsidRDefault="0017656E" w:rsidP="0017656E"/>
    <w:p w14:paraId="0E526EFA" w14:textId="2C3EDB52" w:rsidR="0017656E" w:rsidRDefault="0017656E" w:rsidP="0017656E"/>
    <w:p w14:paraId="1B36ACE1" w14:textId="1B92E771" w:rsidR="0017656E" w:rsidRDefault="0017656E" w:rsidP="0017656E"/>
    <w:p w14:paraId="6DC59A43" w14:textId="50BBEFBB" w:rsidR="0017656E" w:rsidRDefault="0017656E" w:rsidP="0017656E"/>
    <w:p w14:paraId="54E8A848" w14:textId="78F0B406" w:rsidR="0017656E" w:rsidRDefault="0017656E" w:rsidP="0017656E"/>
    <w:p w14:paraId="3DBD2FA4" w14:textId="656C763E" w:rsidR="0017656E" w:rsidRDefault="0017656E" w:rsidP="0017656E"/>
    <w:p w14:paraId="3E09048F" w14:textId="7B00B14C" w:rsidR="0017656E" w:rsidRDefault="0017656E" w:rsidP="0017656E"/>
    <w:p w14:paraId="649E9829" w14:textId="3DF89FE1" w:rsidR="0017656E" w:rsidRDefault="0017656E" w:rsidP="0017656E"/>
    <w:p w14:paraId="41AE99E6" w14:textId="6252F0BB" w:rsidR="0017656E" w:rsidRDefault="0017656E" w:rsidP="0017656E"/>
    <w:p w14:paraId="22EA3085" w14:textId="0D541817" w:rsidR="0017656E" w:rsidRDefault="0017656E" w:rsidP="0017656E"/>
    <w:p w14:paraId="6E2CDF8D" w14:textId="4A892313" w:rsidR="0017656E" w:rsidRDefault="0017656E" w:rsidP="0017656E"/>
    <w:p w14:paraId="0A137DAD" w14:textId="3731B278" w:rsidR="0017656E" w:rsidRDefault="0017656E" w:rsidP="0017656E"/>
    <w:p w14:paraId="08988249" w14:textId="5E875879" w:rsidR="009F3069" w:rsidRDefault="009F3069" w:rsidP="0017656E"/>
    <w:p w14:paraId="0959F958" w14:textId="5BBF6136" w:rsidR="009F3069" w:rsidRDefault="009F3069" w:rsidP="0017656E"/>
    <w:p w14:paraId="58012FF4" w14:textId="40998D97" w:rsidR="009F3069" w:rsidRDefault="009F3069" w:rsidP="0017656E"/>
    <w:p w14:paraId="5DD9AD8D" w14:textId="77777777" w:rsidR="009F3069" w:rsidRPr="0017656E" w:rsidRDefault="009F3069" w:rsidP="0017656E"/>
    <w:p w14:paraId="4EB5EDD6" w14:textId="0C42F8C8" w:rsidR="00DE30A0" w:rsidRDefault="00DE30A0" w:rsidP="0079182A">
      <w:pPr>
        <w:spacing w:before="120" w:after="120" w:line="360" w:lineRule="auto"/>
        <w:jc w:val="both"/>
      </w:pPr>
    </w:p>
    <w:p w14:paraId="34720F72" w14:textId="0DB16E8E" w:rsidR="00DE30A0" w:rsidRDefault="009326A6" w:rsidP="00DE30A0">
      <w:pPr>
        <w:pStyle w:val="Heading2"/>
        <w:spacing w:before="120" w:after="120" w:line="360" w:lineRule="auto"/>
        <w:ind w:left="540" w:hanging="540"/>
        <w:rPr>
          <w:rFonts w:ascii="Times New Roman" w:hAnsi="Times New Roman"/>
          <w:i w:val="0"/>
        </w:rPr>
      </w:pPr>
      <w:bookmarkStart w:id="36" w:name="_Toc379266670"/>
      <w:bookmarkStart w:id="37" w:name="_Toc500077709"/>
      <w:r>
        <w:rPr>
          <w:rFonts w:ascii="Times New Roman" w:hAnsi="Times New Roman"/>
          <w:i w:val="0"/>
        </w:rPr>
        <w:lastRenderedPageBreak/>
        <w:t>3</w:t>
      </w:r>
      <w:r w:rsidR="00DE30A0">
        <w:rPr>
          <w:rFonts w:ascii="Times New Roman" w:hAnsi="Times New Roman"/>
          <w:i w:val="0"/>
        </w:rPr>
        <w:t>.3.</w:t>
      </w:r>
      <w:r w:rsidR="00DE30A0">
        <w:rPr>
          <w:rFonts w:ascii="Times New Roman" w:hAnsi="Times New Roman"/>
          <w:i w:val="0"/>
        </w:rPr>
        <w:tab/>
      </w:r>
      <w:r w:rsidR="009E1C8A">
        <w:rPr>
          <w:rFonts w:ascii="Times New Roman" w:hAnsi="Times New Roman"/>
          <w:i w:val="0"/>
        </w:rPr>
        <w:t>SOFTWARE</w:t>
      </w:r>
      <w:r w:rsidR="00DE30A0">
        <w:rPr>
          <w:rFonts w:ascii="Times New Roman" w:hAnsi="Times New Roman"/>
          <w:i w:val="0"/>
        </w:rPr>
        <w:t xml:space="preserve"> D</w:t>
      </w:r>
      <w:bookmarkEnd w:id="36"/>
      <w:r w:rsidR="009E1C8A">
        <w:rPr>
          <w:rFonts w:ascii="Times New Roman" w:hAnsi="Times New Roman"/>
          <w:i w:val="0"/>
        </w:rPr>
        <w:t>EVELOPMENT</w:t>
      </w:r>
      <w:bookmarkEnd w:id="37"/>
    </w:p>
    <w:p w14:paraId="67FFAF34" w14:textId="06FBA55B" w:rsidR="009E1C8A" w:rsidRDefault="009E1C8A" w:rsidP="009E1C8A"/>
    <w:p w14:paraId="78AD2298" w14:textId="4CE1C30D" w:rsidR="009F3069" w:rsidRDefault="009F3069" w:rsidP="009E1C8A">
      <w:r>
        <w:tab/>
        <w:t xml:space="preserve">The Touch Sending Software (TSS) </w:t>
      </w:r>
      <w:r w:rsidR="00875AC3">
        <w:t>that I downloaded from NXP Semiconductors was a hefty package that had the ability to handle many different types of projects</w:t>
      </w:r>
      <w:r>
        <w:t>.</w:t>
      </w:r>
      <w:r w:rsidR="00875AC3">
        <w:t xml:space="preserve"> This meant the file structure was quite dense and there were a lot of different files and dependencies. </w:t>
      </w:r>
      <w:r>
        <w:t xml:space="preserve"> </w:t>
      </w:r>
      <w:r w:rsidR="00002996">
        <w:t xml:space="preserve">This made it difficult to get a general idea of what different files did and </w:t>
      </w:r>
      <w:r w:rsidR="009C4B4D">
        <w:t xml:space="preserve">how they related to the project. </w:t>
      </w:r>
      <w:r w:rsidR="00916368">
        <w:t xml:space="preserve">Below is the file structure for the TSS project. </w:t>
      </w:r>
    </w:p>
    <w:p w14:paraId="3617BBD7" w14:textId="7EEAAAA6" w:rsidR="009F3069" w:rsidRDefault="009F3069" w:rsidP="009E1C8A"/>
    <w:p w14:paraId="2BA20E4A" w14:textId="021846B3" w:rsidR="009F3069" w:rsidRDefault="009F3069" w:rsidP="009E1C8A"/>
    <w:p w14:paraId="56367999" w14:textId="7F426682" w:rsidR="009F3069" w:rsidRDefault="009F3069" w:rsidP="009E1C8A"/>
    <w:p w14:paraId="76B4B8EA" w14:textId="3379EDD5" w:rsidR="009F3069" w:rsidRDefault="009F3069" w:rsidP="009E1C8A"/>
    <w:p w14:paraId="039FFE63" w14:textId="515B8DC7" w:rsidR="009F3069" w:rsidRDefault="00666685" w:rsidP="009E1C8A">
      <w:r w:rsidRPr="009F3069">
        <w:drawing>
          <wp:anchor distT="0" distB="0" distL="114300" distR="114300" simplePos="0" relativeHeight="251677696" behindDoc="0" locked="0" layoutInCell="1" allowOverlap="1" wp14:anchorId="55614F50" wp14:editId="6D6E2AE5">
            <wp:simplePos x="0" y="0"/>
            <wp:positionH relativeFrom="column">
              <wp:posOffset>-752475</wp:posOffset>
            </wp:positionH>
            <wp:positionV relativeFrom="paragraph">
              <wp:posOffset>1047750</wp:posOffset>
            </wp:positionV>
            <wp:extent cx="2895600" cy="2762250"/>
            <wp:effectExtent l="0" t="0" r="0" b="0"/>
            <wp:wrapNone/>
            <wp:docPr id="17" name="Picture 3">
              <a:extLst xmlns:a="http://schemas.openxmlformats.org/drawingml/2006/main">
                <a:ext uri="{FF2B5EF4-FFF2-40B4-BE49-F238E27FC236}">
                  <a16:creationId xmlns:a16="http://schemas.microsoft.com/office/drawing/2014/main" id="{A6AA4C91-5331-43E9-AEFA-C9EFB7A0F487}"/>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6AA4C91-5331-43E9-AEFA-C9EFB7A0F487}"/>
                        </a:ext>
                      </a:extLst>
                    </pic:cNvPr>
                    <pic:cNvPicPr/>
                  </pic:nvPicPr>
                  <pic:blipFill>
                    <a:blip r:embed="rId13"/>
                    <a:stretch>
                      <a:fillRect/>
                    </a:stretch>
                  </pic:blipFill>
                  <pic:spPr>
                    <a:xfrm>
                      <a:off x="0" y="0"/>
                      <a:ext cx="2895600" cy="2762250"/>
                    </a:xfrm>
                    <a:prstGeom prst="rect">
                      <a:avLst/>
                    </a:prstGeom>
                  </pic:spPr>
                </pic:pic>
              </a:graphicData>
            </a:graphic>
          </wp:anchor>
        </w:drawing>
      </w:r>
      <w:r w:rsidRPr="009F3069">
        <w:drawing>
          <wp:anchor distT="0" distB="0" distL="114300" distR="114300" simplePos="0" relativeHeight="251679744" behindDoc="0" locked="0" layoutInCell="1" allowOverlap="1" wp14:anchorId="704A33EA" wp14:editId="037CFFCE">
            <wp:simplePos x="0" y="0"/>
            <wp:positionH relativeFrom="column">
              <wp:posOffset>4703445</wp:posOffset>
            </wp:positionH>
            <wp:positionV relativeFrom="paragraph">
              <wp:posOffset>5080</wp:posOffset>
            </wp:positionV>
            <wp:extent cx="1981200" cy="5524500"/>
            <wp:effectExtent l="0" t="0" r="0" b="0"/>
            <wp:wrapNone/>
            <wp:docPr id="20" name="Picture 5">
              <a:extLst xmlns:a="http://schemas.openxmlformats.org/drawingml/2006/main">
                <a:ext uri="{FF2B5EF4-FFF2-40B4-BE49-F238E27FC236}">
                  <a16:creationId xmlns:a16="http://schemas.microsoft.com/office/drawing/2014/main" id="{6F4AD076-42F4-4278-82F1-A222D8CB0506}"/>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F4AD076-42F4-4278-82F1-A222D8CB0506}"/>
                        </a:ext>
                      </a:extLst>
                    </pic:cNvPr>
                    <pic:cNvPicPr/>
                  </pic:nvPicPr>
                  <pic:blipFill>
                    <a:blip r:embed="rId14"/>
                    <a:stretch>
                      <a:fillRect/>
                    </a:stretch>
                  </pic:blipFill>
                  <pic:spPr>
                    <a:xfrm>
                      <a:off x="0" y="0"/>
                      <a:ext cx="1981200" cy="5524500"/>
                    </a:xfrm>
                    <a:prstGeom prst="rect">
                      <a:avLst/>
                    </a:prstGeom>
                  </pic:spPr>
                </pic:pic>
              </a:graphicData>
            </a:graphic>
          </wp:anchor>
        </w:drawing>
      </w:r>
      <w:r w:rsidRPr="009F3069">
        <w:drawing>
          <wp:anchor distT="0" distB="0" distL="114300" distR="114300" simplePos="0" relativeHeight="251678720" behindDoc="0" locked="0" layoutInCell="1" allowOverlap="1" wp14:anchorId="782B6CA0" wp14:editId="4BDBA568">
            <wp:simplePos x="0" y="0"/>
            <wp:positionH relativeFrom="column">
              <wp:posOffset>2231390</wp:posOffset>
            </wp:positionH>
            <wp:positionV relativeFrom="paragraph">
              <wp:posOffset>92075</wp:posOffset>
            </wp:positionV>
            <wp:extent cx="2166620" cy="5349240"/>
            <wp:effectExtent l="0" t="0" r="5080" b="3810"/>
            <wp:wrapNone/>
            <wp:docPr id="19" name="Picture 4">
              <a:extLst xmlns:a="http://schemas.openxmlformats.org/drawingml/2006/main">
                <a:ext uri="{FF2B5EF4-FFF2-40B4-BE49-F238E27FC236}">
                  <a16:creationId xmlns:a16="http://schemas.microsoft.com/office/drawing/2014/main" id="{5045A872-4E3D-4979-8D72-C5729D8082E3}"/>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045A872-4E3D-4979-8D72-C5729D8082E3}"/>
                        </a:ext>
                      </a:extLst>
                    </pic:cNvPr>
                    <pic:cNvPicPr/>
                  </pic:nvPicPr>
                  <pic:blipFill>
                    <a:blip r:embed="rId15"/>
                    <a:stretch>
                      <a:fillRect/>
                    </a:stretch>
                  </pic:blipFill>
                  <pic:spPr>
                    <a:xfrm>
                      <a:off x="0" y="0"/>
                      <a:ext cx="2166620" cy="5349240"/>
                    </a:xfrm>
                    <a:prstGeom prst="rect">
                      <a:avLst/>
                    </a:prstGeom>
                  </pic:spPr>
                </pic:pic>
              </a:graphicData>
            </a:graphic>
          </wp:anchor>
        </w:drawing>
      </w:r>
    </w:p>
    <w:p w14:paraId="01402EC2" w14:textId="60F8A7FE" w:rsidR="009F3069" w:rsidRDefault="009F3069" w:rsidP="009E1C8A"/>
    <w:p w14:paraId="58BD166E" w14:textId="0B35FD30" w:rsidR="009F3069" w:rsidRDefault="009F3069" w:rsidP="009E1C8A"/>
    <w:p w14:paraId="7FD39947" w14:textId="0F803C11" w:rsidR="009F3069" w:rsidRDefault="009F3069" w:rsidP="009E1C8A"/>
    <w:p w14:paraId="335DC601" w14:textId="480781A8" w:rsidR="009F3069" w:rsidRDefault="009F3069" w:rsidP="009E1C8A"/>
    <w:p w14:paraId="2257C3B5" w14:textId="3C2D3586" w:rsidR="009F3069" w:rsidRDefault="009F3069" w:rsidP="009E1C8A"/>
    <w:p w14:paraId="25647591" w14:textId="20E3AC2D" w:rsidR="009F3069" w:rsidRDefault="009F3069" w:rsidP="009E1C8A"/>
    <w:p w14:paraId="67205AB2" w14:textId="5F4450A1" w:rsidR="009F3069" w:rsidRDefault="009F3069" w:rsidP="009E1C8A"/>
    <w:p w14:paraId="5AD614E4" w14:textId="2E5A3951" w:rsidR="009F3069" w:rsidRDefault="009F3069" w:rsidP="009E1C8A"/>
    <w:p w14:paraId="42F6FF69" w14:textId="18B13BD5" w:rsidR="009F3069" w:rsidRDefault="009F3069" w:rsidP="009E1C8A"/>
    <w:p w14:paraId="6251284D" w14:textId="5E840E94" w:rsidR="009F3069" w:rsidRDefault="009F3069" w:rsidP="009E1C8A"/>
    <w:p w14:paraId="0B30203B" w14:textId="50513074" w:rsidR="009F3069" w:rsidRDefault="009F3069" w:rsidP="009E1C8A"/>
    <w:p w14:paraId="55BCB4BF" w14:textId="436EDEB9" w:rsidR="009F3069" w:rsidRDefault="009F3069" w:rsidP="009E1C8A"/>
    <w:p w14:paraId="0F634929" w14:textId="4C4AAE8C" w:rsidR="009F3069" w:rsidRDefault="009F3069" w:rsidP="009E1C8A"/>
    <w:p w14:paraId="14F121CB" w14:textId="01AA146F" w:rsidR="009F3069" w:rsidRDefault="009F3069" w:rsidP="009E1C8A"/>
    <w:p w14:paraId="74DE95D3" w14:textId="1A26C601" w:rsidR="009F3069" w:rsidRDefault="009F3069" w:rsidP="009E1C8A"/>
    <w:p w14:paraId="5C86C73D" w14:textId="399655D0" w:rsidR="009F3069" w:rsidRDefault="009F3069" w:rsidP="009E1C8A"/>
    <w:p w14:paraId="5766E08E" w14:textId="20C1992E" w:rsidR="009F3069" w:rsidRDefault="009F3069" w:rsidP="009E1C8A"/>
    <w:p w14:paraId="3E1E3B46" w14:textId="46DE0E5C" w:rsidR="009F3069" w:rsidRDefault="009F3069" w:rsidP="009E1C8A"/>
    <w:p w14:paraId="05683B03" w14:textId="0AAC83A9" w:rsidR="009F3069" w:rsidRDefault="009F3069" w:rsidP="009E1C8A"/>
    <w:p w14:paraId="1743AC42" w14:textId="1A342CDB" w:rsidR="009F3069" w:rsidRDefault="009F3069" w:rsidP="009E1C8A"/>
    <w:p w14:paraId="5EA98EF8" w14:textId="29DEAFE3" w:rsidR="009F3069" w:rsidRDefault="009F3069" w:rsidP="009E1C8A"/>
    <w:p w14:paraId="5F0E719A" w14:textId="11F5EA5E" w:rsidR="009F3069" w:rsidRDefault="009F3069" w:rsidP="009E1C8A"/>
    <w:p w14:paraId="6A1DC0AD" w14:textId="1275A2F0" w:rsidR="009F3069" w:rsidRDefault="009F3069" w:rsidP="009E1C8A"/>
    <w:p w14:paraId="45F88EDA" w14:textId="44988CB3" w:rsidR="009F3069" w:rsidRDefault="009F3069" w:rsidP="009E1C8A"/>
    <w:p w14:paraId="38FB1423" w14:textId="07DCA850" w:rsidR="009E1C8A" w:rsidRDefault="009E1C8A" w:rsidP="009E1C8A">
      <w:r>
        <w:t xml:space="preserve">      </w:t>
      </w:r>
    </w:p>
    <w:p w14:paraId="152CF9F6" w14:textId="77777777" w:rsidR="00666685" w:rsidRDefault="00666685" w:rsidP="009E1C8A">
      <w:pPr>
        <w:rPr>
          <w:noProof/>
        </w:rPr>
      </w:pPr>
    </w:p>
    <w:p w14:paraId="75B27E9C" w14:textId="77777777" w:rsidR="00666685" w:rsidRDefault="00666685" w:rsidP="009E1C8A">
      <w:pPr>
        <w:rPr>
          <w:noProof/>
        </w:rPr>
      </w:pPr>
    </w:p>
    <w:p w14:paraId="0BD69EE8" w14:textId="77777777" w:rsidR="00666685" w:rsidRDefault="00666685" w:rsidP="009E1C8A"/>
    <w:p w14:paraId="1ED8DFCB" w14:textId="285C8017" w:rsidR="009E1C8A" w:rsidRDefault="009E1C8A" w:rsidP="009E1C8A">
      <w:pPr>
        <w:rPr>
          <w:noProof/>
        </w:rPr>
      </w:pPr>
    </w:p>
    <w:p w14:paraId="7FAAAB26" w14:textId="656089AE" w:rsidR="00666685" w:rsidRDefault="00666685" w:rsidP="009E1C8A">
      <w:pPr>
        <w:rPr>
          <w:noProof/>
        </w:rPr>
      </w:pPr>
    </w:p>
    <w:p w14:paraId="438EC5C2" w14:textId="57456C61" w:rsidR="00666685" w:rsidRDefault="00666685" w:rsidP="009E1C8A">
      <w:pPr>
        <w:rPr>
          <w:noProof/>
        </w:rPr>
      </w:pPr>
    </w:p>
    <w:p w14:paraId="1D5BBB54" w14:textId="77777777" w:rsidR="00666685" w:rsidRDefault="00666685" w:rsidP="009E1C8A"/>
    <w:p w14:paraId="010E2CCA" w14:textId="77777777" w:rsidR="009E1C8A" w:rsidRDefault="009E1C8A" w:rsidP="009E1C8A"/>
    <w:p w14:paraId="17D90426" w14:textId="5F9493BA" w:rsidR="009E1C8A" w:rsidRDefault="00666685" w:rsidP="00666685">
      <w:pPr>
        <w:ind w:firstLine="720"/>
      </w:pPr>
      <w:r>
        <w:lastRenderedPageBreak/>
        <w:t xml:space="preserve">The most important code exists within the </w:t>
      </w:r>
      <w:proofErr w:type="spellStart"/>
      <w:r>
        <w:t>main.c</w:t>
      </w:r>
      <w:proofErr w:type="spellEnd"/>
      <w:r>
        <w:t xml:space="preserve"> file. </w:t>
      </w:r>
    </w:p>
    <w:p w14:paraId="305BD153" w14:textId="1B5FADED" w:rsidR="00054361" w:rsidRDefault="00054361" w:rsidP="00666685">
      <w:pPr>
        <w:ind w:firstLine="720"/>
      </w:pPr>
      <w:r w:rsidRPr="00054361">
        <w:drawing>
          <wp:inline distT="0" distB="0" distL="0" distR="0" wp14:anchorId="40A02567" wp14:editId="1BD7E50E">
            <wp:extent cx="5791200" cy="5227455"/>
            <wp:effectExtent l="0" t="0" r="0" b="0"/>
            <wp:docPr id="21" name="Picture 3">
              <a:extLst xmlns:a="http://schemas.openxmlformats.org/drawingml/2006/main">
                <a:ext uri="{FF2B5EF4-FFF2-40B4-BE49-F238E27FC236}">
                  <a16:creationId xmlns:a16="http://schemas.microsoft.com/office/drawing/2014/main" id="{61EE8E13-DB05-46DF-8C1F-9449BD39B7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1EE8E13-DB05-46DF-8C1F-9449BD39B7DE}"/>
                        </a:ext>
                      </a:extLst>
                    </pic:cNvPr>
                    <pic:cNvPicPr>
                      <a:picLocks noChangeAspect="1"/>
                    </pic:cNvPicPr>
                  </pic:nvPicPr>
                  <pic:blipFill>
                    <a:blip r:embed="rId16"/>
                    <a:stretch>
                      <a:fillRect/>
                    </a:stretch>
                  </pic:blipFill>
                  <pic:spPr>
                    <a:xfrm>
                      <a:off x="0" y="0"/>
                      <a:ext cx="5805041" cy="5239948"/>
                    </a:xfrm>
                    <a:prstGeom prst="rect">
                      <a:avLst/>
                    </a:prstGeom>
                  </pic:spPr>
                </pic:pic>
              </a:graphicData>
            </a:graphic>
          </wp:inline>
        </w:drawing>
      </w:r>
    </w:p>
    <w:p w14:paraId="7B80D336" w14:textId="4A26367B" w:rsidR="009E1C8A" w:rsidRDefault="009E1C8A" w:rsidP="009E1C8A"/>
    <w:p w14:paraId="3704EF84" w14:textId="7C9AEF74" w:rsidR="00980E68" w:rsidRDefault="00980E68" w:rsidP="009E1C8A"/>
    <w:p w14:paraId="5EE13C76" w14:textId="4E636D92" w:rsidR="00980E68" w:rsidRDefault="00980E68" w:rsidP="009E1C8A"/>
    <w:p w14:paraId="576F4CAF" w14:textId="63DDBCD3" w:rsidR="00054361" w:rsidRDefault="00054361" w:rsidP="009E1C8A"/>
    <w:p w14:paraId="4CA1D008" w14:textId="76B69387" w:rsidR="00054361" w:rsidRDefault="00054361" w:rsidP="009E1C8A"/>
    <w:p w14:paraId="55468CF7" w14:textId="0E9AC15E" w:rsidR="00054361" w:rsidRDefault="00054361" w:rsidP="009E1C8A"/>
    <w:p w14:paraId="61F8DA42" w14:textId="22DA0F23" w:rsidR="00054361" w:rsidRDefault="00054361" w:rsidP="009E1C8A"/>
    <w:p w14:paraId="2283808B" w14:textId="29E70B45" w:rsidR="00054361" w:rsidRDefault="00054361" w:rsidP="009E1C8A"/>
    <w:p w14:paraId="1FA82771" w14:textId="10FDD792" w:rsidR="00054361" w:rsidRDefault="00054361" w:rsidP="009E1C8A"/>
    <w:p w14:paraId="7543B462" w14:textId="416C0438" w:rsidR="00054361" w:rsidRDefault="00054361" w:rsidP="009E1C8A"/>
    <w:p w14:paraId="67EAB27B" w14:textId="31CE063B" w:rsidR="00054361" w:rsidRDefault="00054361" w:rsidP="009E1C8A"/>
    <w:p w14:paraId="47D1CE57" w14:textId="56E5AF54" w:rsidR="00054361" w:rsidRDefault="00054361" w:rsidP="009E1C8A"/>
    <w:p w14:paraId="44840D8C" w14:textId="19087A25" w:rsidR="00054361" w:rsidRDefault="00054361" w:rsidP="009E1C8A"/>
    <w:p w14:paraId="75429F73" w14:textId="17EBFFF5" w:rsidR="00054361" w:rsidRDefault="00054361" w:rsidP="009E1C8A"/>
    <w:p w14:paraId="53C7132C" w14:textId="17376F88" w:rsidR="00054361" w:rsidRDefault="00054361" w:rsidP="009E1C8A"/>
    <w:p w14:paraId="61F41F49" w14:textId="039E9A86" w:rsidR="00054361" w:rsidRDefault="00054361" w:rsidP="00054361">
      <w:pPr>
        <w:ind w:firstLine="720"/>
      </w:pPr>
      <w:r>
        <w:lastRenderedPageBreak/>
        <w:t>The Init_5way_</w:t>
      </w:r>
      <w:proofErr w:type="gramStart"/>
      <w:r>
        <w:t>Switch(</w:t>
      </w:r>
      <w:proofErr w:type="gramEnd"/>
      <w:r>
        <w:t>) function</w:t>
      </w:r>
      <w:r>
        <w:t xml:space="preserve"> initializes the ports on board of the freedom board to accept input from the tactile switches, </w:t>
      </w:r>
      <w:r w:rsidR="00617B22">
        <w:t xml:space="preserve">this allows the board to read in button presses to change the color of the LED. </w:t>
      </w:r>
      <w:r>
        <w:t xml:space="preserve"> </w:t>
      </w:r>
    </w:p>
    <w:p w14:paraId="44BE6123" w14:textId="56A16669" w:rsidR="00054361" w:rsidRDefault="00054361" w:rsidP="009E1C8A"/>
    <w:p w14:paraId="08E2BD2A" w14:textId="77777777" w:rsidR="00054361" w:rsidRDefault="00054361" w:rsidP="009E1C8A"/>
    <w:p w14:paraId="13B1BEB2" w14:textId="694E58EB" w:rsidR="00980E68" w:rsidRDefault="00054361" w:rsidP="009E1C8A">
      <w:r>
        <w:rPr>
          <w:noProof/>
        </w:rPr>
        <w:drawing>
          <wp:inline distT="0" distB="0" distL="0" distR="0" wp14:anchorId="3CF31BC7" wp14:editId="55459412">
            <wp:extent cx="6172200" cy="225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200" cy="2251075"/>
                    </a:xfrm>
                    <a:prstGeom prst="rect">
                      <a:avLst/>
                    </a:prstGeom>
                  </pic:spPr>
                </pic:pic>
              </a:graphicData>
            </a:graphic>
          </wp:inline>
        </w:drawing>
      </w:r>
    </w:p>
    <w:p w14:paraId="7DB61C2A" w14:textId="77777777" w:rsidR="00054361" w:rsidRDefault="00054361" w:rsidP="009E1C8A"/>
    <w:p w14:paraId="3B718EAC" w14:textId="77B1FEE5" w:rsidR="00980E68" w:rsidRDefault="0002246C" w:rsidP="009E1C8A">
      <w:r>
        <w:tab/>
        <w:t xml:space="preserve">Within the main function, the </w:t>
      </w:r>
      <w:proofErr w:type="spellStart"/>
      <w:proofErr w:type="gramStart"/>
      <w:r>
        <w:t>InitPorts</w:t>
      </w:r>
      <w:proofErr w:type="spellEnd"/>
      <w:r>
        <w:t>(</w:t>
      </w:r>
      <w:proofErr w:type="gramEnd"/>
      <w:r>
        <w:t xml:space="preserve">) function is the default TSS </w:t>
      </w:r>
      <w:proofErr w:type="spellStart"/>
      <w:r>
        <w:t>init</w:t>
      </w:r>
      <w:proofErr w:type="spellEnd"/>
      <w:r>
        <w:t xml:space="preserve"> function, which was provided by the TSS software. The </w:t>
      </w:r>
      <w:proofErr w:type="spellStart"/>
      <w:r>
        <w:t>TSS_Init_</w:t>
      </w:r>
      <w:proofErr w:type="gramStart"/>
      <w:r>
        <w:t>ASlider</w:t>
      </w:r>
      <w:proofErr w:type="spellEnd"/>
      <w:r>
        <w:t>(</w:t>
      </w:r>
      <w:proofErr w:type="gramEnd"/>
      <w:r>
        <w:t>) function, also provided by the TSS software, is to Init PWM for LED control.</w:t>
      </w:r>
    </w:p>
    <w:p w14:paraId="028C82B8" w14:textId="637F7321" w:rsidR="0002246C" w:rsidRDefault="0002246C" w:rsidP="009E1C8A"/>
    <w:p w14:paraId="2B70B23A" w14:textId="33EBA392" w:rsidR="0002246C" w:rsidRDefault="0002246C" w:rsidP="009E1C8A">
      <w:r>
        <w:tab/>
        <w:t xml:space="preserve">The </w:t>
      </w:r>
      <w:proofErr w:type="spellStart"/>
      <w:r>
        <w:t>PWM_</w:t>
      </w:r>
      <w:proofErr w:type="gramStart"/>
      <w:r>
        <w:t>Init</w:t>
      </w:r>
      <w:proofErr w:type="spellEnd"/>
      <w:r>
        <w:t>(</w:t>
      </w:r>
      <w:proofErr w:type="gramEnd"/>
      <w:r>
        <w:t>) function is important because it initializes the timers and output pins for the RGB LED. I initially had issues when integrating color LEDs because I was initializing the clock and output pins for the RGB LED twice in two different functions caus</w:t>
      </w:r>
      <w:r w:rsidR="006B1B74">
        <w:t>ing</w:t>
      </w:r>
      <w:r>
        <w:t xml:space="preserve"> conflicts. </w:t>
      </w:r>
      <w:r w:rsidR="00B3017D">
        <w:t xml:space="preserve">I eventually fixed it but just using the </w:t>
      </w:r>
      <w:proofErr w:type="spellStart"/>
      <w:r w:rsidR="00B3017D">
        <w:t>PWM_</w:t>
      </w:r>
      <w:proofErr w:type="gramStart"/>
      <w:r w:rsidR="00B3017D">
        <w:t>Init</w:t>
      </w:r>
      <w:proofErr w:type="spellEnd"/>
      <w:r w:rsidR="00B3017D">
        <w:t>(</w:t>
      </w:r>
      <w:proofErr w:type="gramEnd"/>
      <w:r w:rsidR="00B3017D">
        <w:t xml:space="preserve">) function. </w:t>
      </w:r>
    </w:p>
    <w:p w14:paraId="4B9B8B36" w14:textId="09C89199" w:rsidR="00980E68" w:rsidRDefault="00980E68" w:rsidP="009E1C8A"/>
    <w:p w14:paraId="6E864A9C" w14:textId="26313921" w:rsidR="00980E68" w:rsidRDefault="0002246C" w:rsidP="009E1C8A">
      <w:r>
        <w:rPr>
          <w:noProof/>
        </w:rPr>
        <w:drawing>
          <wp:inline distT="0" distB="0" distL="0" distR="0" wp14:anchorId="496968C6" wp14:editId="18EBEB5F">
            <wp:extent cx="6172200" cy="30206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200" cy="3020695"/>
                    </a:xfrm>
                    <a:prstGeom prst="rect">
                      <a:avLst/>
                    </a:prstGeom>
                  </pic:spPr>
                </pic:pic>
              </a:graphicData>
            </a:graphic>
          </wp:inline>
        </w:drawing>
      </w:r>
    </w:p>
    <w:p w14:paraId="2D97B9FF" w14:textId="4AA8342B" w:rsidR="00980E68" w:rsidRDefault="00980E68" w:rsidP="009E1C8A"/>
    <w:p w14:paraId="31E63BE6" w14:textId="35E81599" w:rsidR="00980E68" w:rsidRDefault="00980E68" w:rsidP="009E1C8A"/>
    <w:p w14:paraId="23916773" w14:textId="14DD7C3A" w:rsidR="00980E68" w:rsidRDefault="002F36BA" w:rsidP="002F36BA">
      <w:pPr>
        <w:ind w:firstLine="540"/>
      </w:pPr>
      <w:r>
        <w:t xml:space="preserve">Generally, the other functions are provided by the TSS software and I’m unsure what they do as I didn’t do anything in them. </w:t>
      </w:r>
    </w:p>
    <w:p w14:paraId="0FF36D41" w14:textId="08B3023A" w:rsidR="00131CA1" w:rsidRDefault="00131CA1" w:rsidP="002F36BA">
      <w:pPr>
        <w:ind w:firstLine="540"/>
      </w:pPr>
    </w:p>
    <w:p w14:paraId="5669139B" w14:textId="3EC190BC" w:rsidR="00131CA1" w:rsidRDefault="00131CA1" w:rsidP="002F36BA">
      <w:pPr>
        <w:ind w:firstLine="540"/>
      </w:pPr>
      <w:r>
        <w:t xml:space="preserve">The other important function is called </w:t>
      </w:r>
      <w:proofErr w:type="spellStart"/>
      <w:r>
        <w:t>Test_</w:t>
      </w:r>
      <w:proofErr w:type="gramStart"/>
      <w:r>
        <w:t>Switches</w:t>
      </w:r>
      <w:proofErr w:type="spellEnd"/>
      <w:r>
        <w:t>(</w:t>
      </w:r>
      <w:proofErr w:type="gramEnd"/>
      <w:r>
        <w:t>).</w:t>
      </w:r>
      <w:r w:rsidR="004B5E0E">
        <w:t xml:space="preserve"> </w:t>
      </w:r>
      <w:proofErr w:type="spellStart"/>
      <w:r w:rsidR="004B5E0E">
        <w:t>Test_</w:t>
      </w:r>
      <w:proofErr w:type="gramStart"/>
      <w:r w:rsidR="004B5E0E">
        <w:t>Switches</w:t>
      </w:r>
      <w:proofErr w:type="spellEnd"/>
      <w:r w:rsidR="004B5E0E">
        <w:t>(</w:t>
      </w:r>
      <w:proofErr w:type="gramEnd"/>
      <w:r w:rsidR="004B5E0E">
        <w:t>) reads i</w:t>
      </w:r>
      <w:r w:rsidR="00221152">
        <w:t>n</w:t>
      </w:r>
      <w:r w:rsidR="00285782">
        <w:t xml:space="preserve"> if </w:t>
      </w:r>
      <w:r w:rsidR="004B5E0E">
        <w:t xml:space="preserve">a tactile button is pressed, if it is, the value of that tactile switch is passed into </w:t>
      </w:r>
      <w:r w:rsidR="00F17B90">
        <w:t xml:space="preserve">the </w:t>
      </w:r>
      <w:proofErr w:type="spellStart"/>
      <w:r w:rsidR="00F17B90">
        <w:t>Control_RGB_LEDs</w:t>
      </w:r>
      <w:proofErr w:type="spellEnd"/>
      <w:r w:rsidR="00F17B90">
        <w:t xml:space="preserve"> function. </w:t>
      </w:r>
    </w:p>
    <w:p w14:paraId="7ED860E8" w14:textId="12654D8C" w:rsidR="00980E68" w:rsidRDefault="00980E68" w:rsidP="009E1C8A"/>
    <w:p w14:paraId="5503E7C2" w14:textId="5B7D4B2D" w:rsidR="00980E68" w:rsidRDefault="004B5E0E" w:rsidP="009E1C8A">
      <w:r>
        <w:rPr>
          <w:noProof/>
        </w:rPr>
        <w:drawing>
          <wp:inline distT="0" distB="0" distL="0" distR="0" wp14:anchorId="095C4D20" wp14:editId="40666D5F">
            <wp:extent cx="6172200" cy="19132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2200" cy="1913255"/>
                    </a:xfrm>
                    <a:prstGeom prst="rect">
                      <a:avLst/>
                    </a:prstGeom>
                  </pic:spPr>
                </pic:pic>
              </a:graphicData>
            </a:graphic>
          </wp:inline>
        </w:drawing>
      </w:r>
    </w:p>
    <w:p w14:paraId="3435599D" w14:textId="7DBBA1CA" w:rsidR="00D24ABE" w:rsidRDefault="00D24ABE" w:rsidP="009E1C8A"/>
    <w:p w14:paraId="223AC6B5" w14:textId="4ABE3AFB" w:rsidR="00D24ABE" w:rsidRDefault="00D24ABE" w:rsidP="009E1C8A">
      <w:r>
        <w:tab/>
        <w:t xml:space="preserve">The </w:t>
      </w:r>
      <w:proofErr w:type="spellStart"/>
      <w:r>
        <w:t>Control_RGB_LEDs</w:t>
      </w:r>
      <w:proofErr w:type="spellEnd"/>
      <w:r>
        <w:t xml:space="preserve"> function is important because it sets </w:t>
      </w:r>
      <w:r w:rsidR="004E5E98">
        <w:t>the color of the RGB LED based on the value cASlider1.Position. Both SET_LED_</w:t>
      </w:r>
      <w:proofErr w:type="gramStart"/>
      <w:r w:rsidR="004E5E98">
        <w:t>COLOR(</w:t>
      </w:r>
      <w:proofErr w:type="gramEnd"/>
      <w:r w:rsidR="004E5E98">
        <w:t xml:space="preserve">) and cASlider1.Position are provided by TSS. </w:t>
      </w:r>
      <w:r w:rsidR="00074F8E">
        <w:t xml:space="preserve">The issue was that it </w:t>
      </w:r>
      <w:r w:rsidR="004E5E98">
        <w:t xml:space="preserve">took me a very long time to find them in the project because of its scope. </w:t>
      </w:r>
      <w:r w:rsidR="003314B0">
        <w:t>cASlider1.Position represents the location on the capacitive touch sensor</w:t>
      </w:r>
      <w:r w:rsidR="00407373">
        <w:t xml:space="preserve"> and brightens and lowers the LED based on </w:t>
      </w:r>
      <w:proofErr w:type="gramStart"/>
      <w:r w:rsidR="00407373">
        <w:t>it’s</w:t>
      </w:r>
      <w:proofErr w:type="gramEnd"/>
      <w:r w:rsidR="00407373">
        <w:t xml:space="preserve"> location. If the red tactile switch is on, the LED is set to the cASlider1.Position while the other colors are set to zero. The same goes for blue and green. When no buttons are pressed, all values are set to the cASlider1.Position which makes the LED white. </w:t>
      </w:r>
      <w:r w:rsidR="00074F8E">
        <w:t xml:space="preserve">After eight seconds, if the capacitive sensor is not </w:t>
      </w:r>
      <w:proofErr w:type="gramStart"/>
      <w:r w:rsidR="00074F8E">
        <w:t>touches</w:t>
      </w:r>
      <w:proofErr w:type="gramEnd"/>
      <w:r w:rsidR="00074F8E">
        <w:t xml:space="preserve">, it begins blinking a green color to indicate nothing is being sensed. </w:t>
      </w:r>
    </w:p>
    <w:p w14:paraId="577E6ADC" w14:textId="1F03B57D" w:rsidR="00D24ABE" w:rsidRDefault="00D24ABE" w:rsidP="009E1C8A"/>
    <w:p w14:paraId="470A6E05" w14:textId="58EE8FAC" w:rsidR="00D24ABE" w:rsidRDefault="00D24ABE" w:rsidP="009E1C8A">
      <w:r>
        <w:rPr>
          <w:noProof/>
        </w:rPr>
        <w:drawing>
          <wp:inline distT="0" distB="0" distL="0" distR="0" wp14:anchorId="298BBBD7" wp14:editId="1F94EC54">
            <wp:extent cx="5693134" cy="2854181"/>
            <wp:effectExtent l="0" t="0" r="317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1880" cy="2858566"/>
                    </a:xfrm>
                    <a:prstGeom prst="rect">
                      <a:avLst/>
                    </a:prstGeom>
                  </pic:spPr>
                </pic:pic>
              </a:graphicData>
            </a:graphic>
          </wp:inline>
        </w:drawing>
      </w:r>
    </w:p>
    <w:p w14:paraId="10930987" w14:textId="2F3B2743" w:rsidR="009E1C8A" w:rsidRPr="00B953A0" w:rsidRDefault="00980E68" w:rsidP="00B953A0">
      <w:pPr>
        <w:pStyle w:val="Heading1"/>
        <w:tabs>
          <w:tab w:val="left" w:pos="360"/>
        </w:tabs>
        <w:spacing w:before="120" w:after="120" w:line="360" w:lineRule="auto"/>
        <w:ind w:left="540" w:hanging="540"/>
        <w:rPr>
          <w:rFonts w:ascii="Times New Roman" w:hAnsi="Times New Roman"/>
          <w:sz w:val="24"/>
        </w:rPr>
      </w:pPr>
      <w:bookmarkStart w:id="38" w:name="_Toc500077710"/>
      <w:r>
        <w:rPr>
          <w:rFonts w:ascii="Times New Roman" w:hAnsi="Times New Roman"/>
          <w:sz w:val="24"/>
        </w:rPr>
        <w:lastRenderedPageBreak/>
        <w:t>4.0.</w:t>
      </w:r>
      <w:r>
        <w:rPr>
          <w:rFonts w:ascii="Times New Roman" w:hAnsi="Times New Roman"/>
          <w:sz w:val="24"/>
        </w:rPr>
        <w:tab/>
        <w:t>PROJECT ILLUSTRATION</w:t>
      </w:r>
      <w:bookmarkEnd w:id="38"/>
    </w:p>
    <w:p w14:paraId="3FA41F86" w14:textId="5DE6840C" w:rsidR="005214AB" w:rsidRDefault="006B628C" w:rsidP="009E1C8A">
      <w:pPr>
        <w:pStyle w:val="Heading1"/>
      </w:pPr>
      <w:r w:rsidRPr="006B628C">
        <w:drawing>
          <wp:inline distT="0" distB="0" distL="0" distR="0" wp14:anchorId="6F649F84" wp14:editId="02487F05">
            <wp:extent cx="3902465" cy="3977116"/>
            <wp:effectExtent l="0" t="0" r="3175" b="4445"/>
            <wp:docPr id="25" name="Picture 3">
              <a:extLst xmlns:a="http://schemas.openxmlformats.org/drawingml/2006/main">
                <a:ext uri="{FF2B5EF4-FFF2-40B4-BE49-F238E27FC236}">
                  <a16:creationId xmlns:a16="http://schemas.microsoft.com/office/drawing/2014/main" id="{408CAC60-B2EE-4C95-8682-1E865DABFB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08CAC60-B2EE-4C95-8682-1E865DABFBE7}"/>
                        </a:ext>
                      </a:extLst>
                    </pic:cNvPr>
                    <pic:cNvPicPr>
                      <a:picLocks noChangeAspect="1"/>
                    </pic:cNvPicPr>
                  </pic:nvPicPr>
                  <pic:blipFill rotWithShape="1">
                    <a:blip r:embed="rId21">
                      <a:extLst>
                        <a:ext uri="{28A0092B-C50C-407E-A947-70E740481C1C}">
                          <a14:useLocalDpi xmlns:a14="http://schemas.microsoft.com/office/drawing/2010/main" val="0"/>
                        </a:ext>
                      </a:extLst>
                    </a:blip>
                    <a:srcRect l="1073" t="6667" b="17778"/>
                    <a:stretch/>
                  </pic:blipFill>
                  <pic:spPr>
                    <a:xfrm>
                      <a:off x="0" y="0"/>
                      <a:ext cx="3902465" cy="3977116"/>
                    </a:xfrm>
                    <a:prstGeom prst="rect">
                      <a:avLst/>
                    </a:prstGeom>
                  </pic:spPr>
                </pic:pic>
              </a:graphicData>
            </a:graphic>
          </wp:inline>
        </w:drawing>
      </w:r>
    </w:p>
    <w:p w14:paraId="4B839F0B" w14:textId="77777777" w:rsidR="009E1C8A" w:rsidRDefault="009E1C8A" w:rsidP="009E1C8A"/>
    <w:p w14:paraId="13794E74" w14:textId="77777777" w:rsidR="009E1C8A" w:rsidRDefault="009E1C8A" w:rsidP="009E1C8A"/>
    <w:p w14:paraId="76AE21F2" w14:textId="1DCCF7E4" w:rsidR="009E1C8A" w:rsidRDefault="006B628C" w:rsidP="0026368D">
      <w:r>
        <w:tab/>
        <w:t>As you can see, the project is relatively simple. Just three tactile switches wired up on the bread board</w:t>
      </w:r>
      <w:r w:rsidR="0026368D">
        <w:t xml:space="preserve"> and then connected to the Freedom board. </w:t>
      </w:r>
    </w:p>
    <w:p w14:paraId="11594936" w14:textId="77777777" w:rsidR="009E1C8A" w:rsidRDefault="009E1C8A" w:rsidP="009E1C8A">
      <w:pPr>
        <w:jc w:val="center"/>
      </w:pPr>
    </w:p>
    <w:p w14:paraId="0C171EF1" w14:textId="003F4020" w:rsidR="00251A7D" w:rsidRDefault="009326A6" w:rsidP="007E533F">
      <w:pPr>
        <w:pStyle w:val="Heading1"/>
        <w:tabs>
          <w:tab w:val="left" w:pos="360"/>
        </w:tabs>
        <w:spacing w:before="120" w:after="120" w:line="360" w:lineRule="auto"/>
        <w:ind w:left="0" w:firstLine="0"/>
        <w:rPr>
          <w:rFonts w:ascii="Times New Roman" w:hAnsi="Times New Roman"/>
          <w:sz w:val="24"/>
        </w:rPr>
      </w:pPr>
      <w:bookmarkStart w:id="39" w:name="_Toc511606612"/>
      <w:bookmarkStart w:id="40" w:name="_Toc512081829"/>
      <w:bookmarkStart w:id="41" w:name="_Toc512086982"/>
      <w:bookmarkStart w:id="42" w:name="_Toc512998883"/>
      <w:bookmarkStart w:id="43" w:name="_Toc513440099"/>
      <w:bookmarkStart w:id="44" w:name="_Toc513441020"/>
      <w:bookmarkStart w:id="45" w:name="_Toc513483582"/>
      <w:bookmarkStart w:id="46" w:name="_Toc513508973"/>
      <w:bookmarkStart w:id="47" w:name="_Toc379266673"/>
      <w:bookmarkStart w:id="48" w:name="_Toc500077714"/>
      <w:r>
        <w:rPr>
          <w:rFonts w:ascii="Times New Roman" w:hAnsi="Times New Roman"/>
          <w:sz w:val="24"/>
        </w:rPr>
        <w:t>4</w:t>
      </w:r>
      <w:r w:rsidR="001B6B08">
        <w:rPr>
          <w:rFonts w:ascii="Times New Roman" w:hAnsi="Times New Roman"/>
          <w:sz w:val="24"/>
        </w:rPr>
        <w:t>.0.</w:t>
      </w:r>
      <w:r w:rsidR="001B6B08">
        <w:rPr>
          <w:rFonts w:ascii="Times New Roman" w:hAnsi="Times New Roman"/>
          <w:sz w:val="24"/>
        </w:rPr>
        <w:tab/>
      </w:r>
      <w:bookmarkEnd w:id="39"/>
      <w:bookmarkEnd w:id="40"/>
      <w:bookmarkEnd w:id="41"/>
      <w:bookmarkEnd w:id="42"/>
      <w:bookmarkEnd w:id="43"/>
      <w:bookmarkEnd w:id="44"/>
      <w:bookmarkEnd w:id="45"/>
      <w:bookmarkEnd w:id="46"/>
      <w:bookmarkEnd w:id="47"/>
      <w:r w:rsidR="003E0552">
        <w:rPr>
          <w:rFonts w:ascii="Times New Roman" w:hAnsi="Times New Roman"/>
          <w:sz w:val="24"/>
        </w:rPr>
        <w:t>STU</w:t>
      </w:r>
      <w:r w:rsidR="007E533F">
        <w:rPr>
          <w:rFonts w:ascii="Times New Roman" w:hAnsi="Times New Roman"/>
          <w:sz w:val="24"/>
        </w:rPr>
        <w:t>M</w:t>
      </w:r>
      <w:r w:rsidR="003E0552">
        <w:rPr>
          <w:rFonts w:ascii="Times New Roman" w:hAnsi="Times New Roman"/>
          <w:sz w:val="24"/>
        </w:rPr>
        <w:t xml:space="preserve">BLING BLOCKS AND </w:t>
      </w:r>
      <w:r w:rsidR="00C94929">
        <w:rPr>
          <w:rFonts w:ascii="Times New Roman" w:hAnsi="Times New Roman"/>
          <w:sz w:val="24"/>
        </w:rPr>
        <w:t>CONCLUSION</w:t>
      </w:r>
      <w:bookmarkEnd w:id="48"/>
    </w:p>
    <w:p w14:paraId="2D556CD7" w14:textId="7BE049B7" w:rsidR="00457A44" w:rsidRPr="00D9182C" w:rsidRDefault="007E533F">
      <w:bookmarkStart w:id="49" w:name="_Toc511606615"/>
      <w:bookmarkStart w:id="50" w:name="_Toc512081832"/>
      <w:bookmarkStart w:id="51" w:name="_Toc512086985"/>
      <w:bookmarkStart w:id="52" w:name="_Toc512998886"/>
      <w:bookmarkStart w:id="53" w:name="_Toc513440102"/>
      <w:bookmarkStart w:id="54" w:name="_Toc513441023"/>
      <w:bookmarkStart w:id="55" w:name="_Toc513483585"/>
      <w:bookmarkStart w:id="56" w:name="_Toc513508976"/>
      <w:bookmarkStart w:id="57" w:name="_Toc379266677"/>
      <w:r>
        <w:tab/>
        <w:t>In summary, this project</w:t>
      </w:r>
      <w:r w:rsidR="00D77849">
        <w:t xml:space="preserve"> was challenging, but once you had the necessary information, there </w:t>
      </w:r>
      <w:proofErr w:type="gramStart"/>
      <w:r w:rsidR="00D77849">
        <w:t>were</w:t>
      </w:r>
      <w:proofErr w:type="gramEnd"/>
      <w:r w:rsidR="00D77849">
        <w:t xml:space="preserve"> </w:t>
      </w:r>
      <w:r w:rsidR="00C2764D">
        <w:t xml:space="preserve">was </w:t>
      </w:r>
      <w:r w:rsidR="00D77849">
        <w:t xml:space="preserve">only a couple of </w:t>
      </w:r>
      <w:r w:rsidR="00C2764D">
        <w:t>key items</w:t>
      </w:r>
      <w:r w:rsidR="00D77849">
        <w:t xml:space="preserve"> to know. Some of the biggest issues were figuring out the different settings necessary to build the Touch Sensing Software based project. Then, integrating two projects together to allow for the use of different color LEDs with the capacitive touch slider. Finally, figuring out the most important functions and variables needed to effectively use the capacitive touch slider with the onboard LED on the Freedom board. A couple things I learned from this project is that sometimes, there just isn’t going to be a lot of coding. This project required very little software development and mostly consisted of </w:t>
      </w:r>
      <w:r w:rsidR="00C64D62">
        <w:t>integrating</w:t>
      </w:r>
      <w:r w:rsidR="00D77849">
        <w:t xml:space="preserve"> multiple sources of code effectively. I also learned that I won’t necessarily always like projects. I don’t really like the Freedom board, and I think that severely affected my willingness to put time into the project. </w:t>
      </w:r>
      <w:proofErr w:type="gramStart"/>
      <w:r w:rsidR="00D77849">
        <w:t>Often times</w:t>
      </w:r>
      <w:proofErr w:type="gramEnd"/>
      <w:r w:rsidR="00D77849">
        <w:t xml:space="preserve"> it was on the backburned and I’d push it off till later. Overall, even though I didn’t necessarily enjoy it that much, I did learn useful skills that I’ll be able to </w:t>
      </w:r>
      <w:r w:rsidR="00E52B1C">
        <w:t>use both</w:t>
      </w:r>
      <w:r w:rsidR="00D77849">
        <w:t xml:space="preserve"> in my internship this summer, and </w:t>
      </w:r>
      <w:r w:rsidR="00E52B1C">
        <w:t xml:space="preserve">in </w:t>
      </w:r>
      <w:r w:rsidR="00D77849">
        <w:t xml:space="preserve">future classes. </w:t>
      </w:r>
      <w:bookmarkEnd w:id="49"/>
      <w:bookmarkEnd w:id="50"/>
      <w:bookmarkEnd w:id="51"/>
      <w:bookmarkEnd w:id="52"/>
      <w:bookmarkEnd w:id="53"/>
      <w:bookmarkEnd w:id="54"/>
      <w:bookmarkEnd w:id="55"/>
      <w:bookmarkEnd w:id="56"/>
      <w:bookmarkEnd w:id="57"/>
    </w:p>
    <w:sectPr w:rsidR="00457A44" w:rsidRPr="00D9182C" w:rsidSect="009D13A1">
      <w:headerReference w:type="default" r:id="rId22"/>
      <w:pgSz w:w="12240" w:h="15840"/>
      <w:pgMar w:top="1440" w:right="1080" w:bottom="1440"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DE052" w14:textId="77777777" w:rsidR="007B0E32" w:rsidRDefault="007B0E32">
      <w:r>
        <w:separator/>
      </w:r>
    </w:p>
  </w:endnote>
  <w:endnote w:type="continuationSeparator" w:id="0">
    <w:p w14:paraId="4F49D1A3" w14:textId="77777777" w:rsidR="007B0E32" w:rsidRDefault="007B0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EBB74" w14:textId="7AD66EF2" w:rsidR="00AD374D" w:rsidRDefault="00AD374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C05135">
      <w:rPr>
        <w:caps/>
        <w:noProof/>
        <w:color w:val="4F81BD" w:themeColor="accent1"/>
      </w:rPr>
      <w:t>3</w:t>
    </w:r>
    <w:r>
      <w:rPr>
        <w:caps/>
        <w:noProof/>
        <w:color w:val="4F81BD" w:themeColor="accent1"/>
      </w:rPr>
      <w:fldChar w:fldCharType="end"/>
    </w:r>
  </w:p>
  <w:p w14:paraId="300B05B2" w14:textId="3ADFFFD5" w:rsidR="00C33D1F" w:rsidRPr="009D13A1" w:rsidRDefault="00C33D1F" w:rsidP="00AD374D">
    <w:pPr>
      <w:pStyle w:val="Footer"/>
      <w:ind w:left="5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45A22" w14:textId="77777777" w:rsidR="007B0E32" w:rsidRDefault="007B0E32">
      <w:r>
        <w:separator/>
      </w:r>
    </w:p>
  </w:footnote>
  <w:footnote w:type="continuationSeparator" w:id="0">
    <w:p w14:paraId="363839E9" w14:textId="77777777" w:rsidR="007B0E32" w:rsidRDefault="007B0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37F3A" w14:textId="77777777" w:rsidR="00C33D1F" w:rsidRDefault="00C33D1F">
    <w:pPr>
      <w:pStyle w:val="Header"/>
      <w:tabs>
        <w:tab w:val="clear" w:pos="4320"/>
        <w:tab w:val="left" w:pos="7380"/>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38C06" w14:textId="77777777" w:rsidR="00C33D1F" w:rsidRDefault="00C33D1F">
    <w:pPr>
      <w:pStyle w:val="Header"/>
      <w:tabs>
        <w:tab w:val="clear" w:pos="4320"/>
        <w:tab w:val="left" w:pos="8640"/>
      </w:tabs>
      <w:rPr>
        <w:rFonts w:ascii="Arial" w:hAnsi="Arial"/>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BF12E" w14:textId="21228808" w:rsidR="00C33D1F" w:rsidRDefault="009D67B4" w:rsidP="0091373A">
    <w:pPr>
      <w:pStyle w:val="Header"/>
      <w:pBdr>
        <w:bottom w:val="double" w:sz="4" w:space="1" w:color="auto"/>
      </w:pBdr>
      <w:tabs>
        <w:tab w:val="clear" w:pos="4320"/>
        <w:tab w:val="clear" w:pos="8640"/>
        <w:tab w:val="left" w:pos="4680"/>
        <w:tab w:val="left" w:pos="7740"/>
        <w:tab w:val="left" w:pos="8010"/>
      </w:tabs>
      <w:rPr>
        <w:i/>
      </w:rPr>
    </w:pPr>
    <w:r>
      <w:rPr>
        <w:i/>
      </w:rPr>
      <w:t>LED Control using Capacitive Touch Sensor</w:t>
    </w:r>
    <w:r w:rsidR="00C05135">
      <w:rPr>
        <w:i/>
      </w:rPr>
      <w:t xml:space="preserve">                                                            </w:t>
    </w:r>
    <w:r>
      <w:rPr>
        <w:i/>
      </w:rPr>
      <w:t xml:space="preserve">      May</w:t>
    </w:r>
    <w:r w:rsidR="00C33D1F">
      <w:rPr>
        <w:i/>
      </w:rPr>
      <w:t xml:space="preserve"> </w:t>
    </w:r>
    <w:r>
      <w:rPr>
        <w:i/>
      </w:rPr>
      <w:t>9th</w:t>
    </w:r>
    <w:r w:rsidR="00C33D1F">
      <w:rPr>
        <w:i/>
      </w:rPr>
      <w:t>, 20</w:t>
    </w:r>
    <w:r>
      <w:rPr>
        <w:i/>
      </w:rPr>
      <w:t>19</w:t>
    </w:r>
    <w:r w:rsidR="00C05135">
      <w:rPr>
        <w:i/>
      </w:rPr>
      <w:t xml:space="preserve">   </w:t>
    </w:r>
  </w:p>
  <w:p w14:paraId="41407164" w14:textId="77777777" w:rsidR="00C33D1F" w:rsidRDefault="00C33D1F">
    <w:pPr>
      <w:pStyle w:val="Header"/>
      <w:tabs>
        <w:tab w:val="clear" w:pos="4320"/>
        <w:tab w:val="clear" w:pos="8640"/>
        <w:tab w:val="left" w:pos="5040"/>
        <w:tab w:val="left" w:pos="8010"/>
      </w:tabs>
      <w:rPr>
        <w:i/>
      </w:rPr>
    </w:pPr>
  </w:p>
  <w:p w14:paraId="604AD095" w14:textId="77777777" w:rsidR="00C33D1F" w:rsidRDefault="00C33D1F">
    <w:pPr>
      <w:pStyle w:val="Header"/>
      <w:tabs>
        <w:tab w:val="clear" w:pos="4320"/>
        <w:tab w:val="clear" w:pos="8640"/>
        <w:tab w:val="left" w:pos="5040"/>
        <w:tab w:val="left" w:pos="8010"/>
      </w:tabs>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649F"/>
    <w:multiLevelType w:val="hybridMultilevel"/>
    <w:tmpl w:val="0BDA2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46239"/>
    <w:multiLevelType w:val="hybridMultilevel"/>
    <w:tmpl w:val="F72A9F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4B7EA3"/>
    <w:multiLevelType w:val="hybridMultilevel"/>
    <w:tmpl w:val="31A88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4F15D9"/>
    <w:multiLevelType w:val="hybridMultilevel"/>
    <w:tmpl w:val="A6B03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C6172"/>
    <w:multiLevelType w:val="hybridMultilevel"/>
    <w:tmpl w:val="4CF25EC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DD820D2"/>
    <w:multiLevelType w:val="hybridMultilevel"/>
    <w:tmpl w:val="9904AC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1951000"/>
    <w:multiLevelType w:val="hybridMultilevel"/>
    <w:tmpl w:val="27D4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D78FD"/>
    <w:multiLevelType w:val="hybridMultilevel"/>
    <w:tmpl w:val="2CD6554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4C84A56"/>
    <w:multiLevelType w:val="multilevel"/>
    <w:tmpl w:val="1548BEB8"/>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78310BD"/>
    <w:multiLevelType w:val="hybridMultilevel"/>
    <w:tmpl w:val="B47C70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BDA77C8"/>
    <w:multiLevelType w:val="hybridMultilevel"/>
    <w:tmpl w:val="13782AAC"/>
    <w:lvl w:ilvl="0" w:tplc="86F61F06">
      <w:start w:val="1"/>
      <w:numFmt w:val="bullet"/>
      <w:lvlText w:val="•"/>
      <w:lvlJc w:val="left"/>
      <w:pPr>
        <w:tabs>
          <w:tab w:val="num" w:pos="720"/>
        </w:tabs>
        <w:ind w:left="720" w:hanging="360"/>
      </w:pPr>
      <w:rPr>
        <w:rFonts w:ascii="Arial" w:hAnsi="Arial" w:hint="default"/>
      </w:rPr>
    </w:lvl>
    <w:lvl w:ilvl="1" w:tplc="736EBB78" w:tentative="1">
      <w:start w:val="1"/>
      <w:numFmt w:val="bullet"/>
      <w:lvlText w:val="•"/>
      <w:lvlJc w:val="left"/>
      <w:pPr>
        <w:tabs>
          <w:tab w:val="num" w:pos="1440"/>
        </w:tabs>
        <w:ind w:left="1440" w:hanging="360"/>
      </w:pPr>
      <w:rPr>
        <w:rFonts w:ascii="Arial" w:hAnsi="Arial" w:hint="default"/>
      </w:rPr>
    </w:lvl>
    <w:lvl w:ilvl="2" w:tplc="65E47930" w:tentative="1">
      <w:start w:val="1"/>
      <w:numFmt w:val="bullet"/>
      <w:lvlText w:val="•"/>
      <w:lvlJc w:val="left"/>
      <w:pPr>
        <w:tabs>
          <w:tab w:val="num" w:pos="2160"/>
        </w:tabs>
        <w:ind w:left="2160" w:hanging="360"/>
      </w:pPr>
      <w:rPr>
        <w:rFonts w:ascii="Arial" w:hAnsi="Arial" w:hint="default"/>
      </w:rPr>
    </w:lvl>
    <w:lvl w:ilvl="3" w:tplc="AB20896E" w:tentative="1">
      <w:start w:val="1"/>
      <w:numFmt w:val="bullet"/>
      <w:lvlText w:val="•"/>
      <w:lvlJc w:val="left"/>
      <w:pPr>
        <w:tabs>
          <w:tab w:val="num" w:pos="2880"/>
        </w:tabs>
        <w:ind w:left="2880" w:hanging="360"/>
      </w:pPr>
      <w:rPr>
        <w:rFonts w:ascii="Arial" w:hAnsi="Arial" w:hint="default"/>
      </w:rPr>
    </w:lvl>
    <w:lvl w:ilvl="4" w:tplc="CB1A5BAA" w:tentative="1">
      <w:start w:val="1"/>
      <w:numFmt w:val="bullet"/>
      <w:lvlText w:val="•"/>
      <w:lvlJc w:val="left"/>
      <w:pPr>
        <w:tabs>
          <w:tab w:val="num" w:pos="3600"/>
        </w:tabs>
        <w:ind w:left="3600" w:hanging="360"/>
      </w:pPr>
      <w:rPr>
        <w:rFonts w:ascii="Arial" w:hAnsi="Arial" w:hint="default"/>
      </w:rPr>
    </w:lvl>
    <w:lvl w:ilvl="5" w:tplc="E92CF09C" w:tentative="1">
      <w:start w:val="1"/>
      <w:numFmt w:val="bullet"/>
      <w:lvlText w:val="•"/>
      <w:lvlJc w:val="left"/>
      <w:pPr>
        <w:tabs>
          <w:tab w:val="num" w:pos="4320"/>
        </w:tabs>
        <w:ind w:left="4320" w:hanging="360"/>
      </w:pPr>
      <w:rPr>
        <w:rFonts w:ascii="Arial" w:hAnsi="Arial" w:hint="default"/>
      </w:rPr>
    </w:lvl>
    <w:lvl w:ilvl="6" w:tplc="5A54C992" w:tentative="1">
      <w:start w:val="1"/>
      <w:numFmt w:val="bullet"/>
      <w:lvlText w:val="•"/>
      <w:lvlJc w:val="left"/>
      <w:pPr>
        <w:tabs>
          <w:tab w:val="num" w:pos="5040"/>
        </w:tabs>
        <w:ind w:left="5040" w:hanging="360"/>
      </w:pPr>
      <w:rPr>
        <w:rFonts w:ascii="Arial" w:hAnsi="Arial" w:hint="default"/>
      </w:rPr>
    </w:lvl>
    <w:lvl w:ilvl="7" w:tplc="59C69904" w:tentative="1">
      <w:start w:val="1"/>
      <w:numFmt w:val="bullet"/>
      <w:lvlText w:val="•"/>
      <w:lvlJc w:val="left"/>
      <w:pPr>
        <w:tabs>
          <w:tab w:val="num" w:pos="5760"/>
        </w:tabs>
        <w:ind w:left="5760" w:hanging="360"/>
      </w:pPr>
      <w:rPr>
        <w:rFonts w:ascii="Arial" w:hAnsi="Arial" w:hint="default"/>
      </w:rPr>
    </w:lvl>
    <w:lvl w:ilvl="8" w:tplc="AA180CB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EC4A70"/>
    <w:multiLevelType w:val="multilevel"/>
    <w:tmpl w:val="1548BEB8"/>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1623465"/>
    <w:multiLevelType w:val="hybridMultilevel"/>
    <w:tmpl w:val="D20A8B2C"/>
    <w:lvl w:ilvl="0" w:tplc="04090001">
      <w:start w:val="1"/>
      <w:numFmt w:val="bullet"/>
      <w:lvlText w:val=""/>
      <w:lvlJc w:val="left"/>
      <w:pPr>
        <w:ind w:left="720" w:hanging="360"/>
      </w:pPr>
      <w:rPr>
        <w:rFonts w:ascii="Symbol" w:hAnsi="Symbol" w:hint="default"/>
      </w:rPr>
    </w:lvl>
    <w:lvl w:ilvl="1" w:tplc="7938F39A">
      <w:start w:val="201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25CD0"/>
    <w:multiLevelType w:val="hybridMultilevel"/>
    <w:tmpl w:val="DA64E764"/>
    <w:lvl w:ilvl="0" w:tplc="A6C07CD4">
      <w:start w:val="1"/>
      <w:numFmt w:val="bullet"/>
      <w:lvlText w:val="•"/>
      <w:lvlJc w:val="left"/>
      <w:pPr>
        <w:tabs>
          <w:tab w:val="num" w:pos="720"/>
        </w:tabs>
        <w:ind w:left="720" w:hanging="360"/>
      </w:pPr>
      <w:rPr>
        <w:rFonts w:ascii="Arial" w:hAnsi="Arial" w:hint="default"/>
      </w:rPr>
    </w:lvl>
    <w:lvl w:ilvl="1" w:tplc="5F162C90" w:tentative="1">
      <w:start w:val="1"/>
      <w:numFmt w:val="bullet"/>
      <w:lvlText w:val="•"/>
      <w:lvlJc w:val="left"/>
      <w:pPr>
        <w:tabs>
          <w:tab w:val="num" w:pos="1440"/>
        </w:tabs>
        <w:ind w:left="1440" w:hanging="360"/>
      </w:pPr>
      <w:rPr>
        <w:rFonts w:ascii="Arial" w:hAnsi="Arial" w:hint="default"/>
      </w:rPr>
    </w:lvl>
    <w:lvl w:ilvl="2" w:tplc="F7B6AC3E" w:tentative="1">
      <w:start w:val="1"/>
      <w:numFmt w:val="bullet"/>
      <w:lvlText w:val="•"/>
      <w:lvlJc w:val="left"/>
      <w:pPr>
        <w:tabs>
          <w:tab w:val="num" w:pos="2160"/>
        </w:tabs>
        <w:ind w:left="2160" w:hanging="360"/>
      </w:pPr>
      <w:rPr>
        <w:rFonts w:ascii="Arial" w:hAnsi="Arial" w:hint="default"/>
      </w:rPr>
    </w:lvl>
    <w:lvl w:ilvl="3" w:tplc="62420BC4" w:tentative="1">
      <w:start w:val="1"/>
      <w:numFmt w:val="bullet"/>
      <w:lvlText w:val="•"/>
      <w:lvlJc w:val="left"/>
      <w:pPr>
        <w:tabs>
          <w:tab w:val="num" w:pos="2880"/>
        </w:tabs>
        <w:ind w:left="2880" w:hanging="360"/>
      </w:pPr>
      <w:rPr>
        <w:rFonts w:ascii="Arial" w:hAnsi="Arial" w:hint="default"/>
      </w:rPr>
    </w:lvl>
    <w:lvl w:ilvl="4" w:tplc="A120E86E" w:tentative="1">
      <w:start w:val="1"/>
      <w:numFmt w:val="bullet"/>
      <w:lvlText w:val="•"/>
      <w:lvlJc w:val="left"/>
      <w:pPr>
        <w:tabs>
          <w:tab w:val="num" w:pos="3600"/>
        </w:tabs>
        <w:ind w:left="3600" w:hanging="360"/>
      </w:pPr>
      <w:rPr>
        <w:rFonts w:ascii="Arial" w:hAnsi="Arial" w:hint="default"/>
      </w:rPr>
    </w:lvl>
    <w:lvl w:ilvl="5" w:tplc="76D8E2E4" w:tentative="1">
      <w:start w:val="1"/>
      <w:numFmt w:val="bullet"/>
      <w:lvlText w:val="•"/>
      <w:lvlJc w:val="left"/>
      <w:pPr>
        <w:tabs>
          <w:tab w:val="num" w:pos="4320"/>
        </w:tabs>
        <w:ind w:left="4320" w:hanging="360"/>
      </w:pPr>
      <w:rPr>
        <w:rFonts w:ascii="Arial" w:hAnsi="Arial" w:hint="default"/>
      </w:rPr>
    </w:lvl>
    <w:lvl w:ilvl="6" w:tplc="C6D0B12C" w:tentative="1">
      <w:start w:val="1"/>
      <w:numFmt w:val="bullet"/>
      <w:lvlText w:val="•"/>
      <w:lvlJc w:val="left"/>
      <w:pPr>
        <w:tabs>
          <w:tab w:val="num" w:pos="5040"/>
        </w:tabs>
        <w:ind w:left="5040" w:hanging="360"/>
      </w:pPr>
      <w:rPr>
        <w:rFonts w:ascii="Arial" w:hAnsi="Arial" w:hint="default"/>
      </w:rPr>
    </w:lvl>
    <w:lvl w:ilvl="7" w:tplc="8A763D6C" w:tentative="1">
      <w:start w:val="1"/>
      <w:numFmt w:val="bullet"/>
      <w:lvlText w:val="•"/>
      <w:lvlJc w:val="left"/>
      <w:pPr>
        <w:tabs>
          <w:tab w:val="num" w:pos="5760"/>
        </w:tabs>
        <w:ind w:left="5760" w:hanging="360"/>
      </w:pPr>
      <w:rPr>
        <w:rFonts w:ascii="Arial" w:hAnsi="Arial" w:hint="default"/>
      </w:rPr>
    </w:lvl>
    <w:lvl w:ilvl="8" w:tplc="D90650D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25E7D93"/>
    <w:multiLevelType w:val="hybridMultilevel"/>
    <w:tmpl w:val="151E6A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8654DA"/>
    <w:multiLevelType w:val="hybridMultilevel"/>
    <w:tmpl w:val="EED6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9A1C34"/>
    <w:multiLevelType w:val="hybridMultilevel"/>
    <w:tmpl w:val="7AEAEE5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344F7"/>
    <w:multiLevelType w:val="hybridMultilevel"/>
    <w:tmpl w:val="0CA6B7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DA778D9"/>
    <w:multiLevelType w:val="hybridMultilevel"/>
    <w:tmpl w:val="BB74047E"/>
    <w:lvl w:ilvl="0" w:tplc="B8947B2E">
      <w:start w:val="1"/>
      <w:numFmt w:val="decimal"/>
      <w:lvlText w:val="%1."/>
      <w:lvlJc w:val="left"/>
      <w:pPr>
        <w:tabs>
          <w:tab w:val="num" w:pos="720"/>
        </w:tabs>
        <w:ind w:left="720" w:hanging="360"/>
      </w:pPr>
      <w:rPr>
        <w:rFonts w:ascii="Times New Roman" w:eastAsia="Times New Roman" w:hAnsi="Times New Roman" w:cs="Times New Roman"/>
      </w:rPr>
    </w:lvl>
    <w:lvl w:ilvl="1" w:tplc="7EEA385C" w:tentative="1">
      <w:start w:val="1"/>
      <w:numFmt w:val="bullet"/>
      <w:lvlText w:val="•"/>
      <w:lvlJc w:val="left"/>
      <w:pPr>
        <w:tabs>
          <w:tab w:val="num" w:pos="1440"/>
        </w:tabs>
        <w:ind w:left="1440" w:hanging="360"/>
      </w:pPr>
      <w:rPr>
        <w:rFonts w:ascii="Arial" w:hAnsi="Arial" w:hint="default"/>
      </w:rPr>
    </w:lvl>
    <w:lvl w:ilvl="2" w:tplc="AC909A02" w:tentative="1">
      <w:start w:val="1"/>
      <w:numFmt w:val="bullet"/>
      <w:lvlText w:val="•"/>
      <w:lvlJc w:val="left"/>
      <w:pPr>
        <w:tabs>
          <w:tab w:val="num" w:pos="2160"/>
        </w:tabs>
        <w:ind w:left="2160" w:hanging="360"/>
      </w:pPr>
      <w:rPr>
        <w:rFonts w:ascii="Arial" w:hAnsi="Arial" w:hint="default"/>
      </w:rPr>
    </w:lvl>
    <w:lvl w:ilvl="3" w:tplc="E018928A" w:tentative="1">
      <w:start w:val="1"/>
      <w:numFmt w:val="bullet"/>
      <w:lvlText w:val="•"/>
      <w:lvlJc w:val="left"/>
      <w:pPr>
        <w:tabs>
          <w:tab w:val="num" w:pos="2880"/>
        </w:tabs>
        <w:ind w:left="2880" w:hanging="360"/>
      </w:pPr>
      <w:rPr>
        <w:rFonts w:ascii="Arial" w:hAnsi="Arial" w:hint="default"/>
      </w:rPr>
    </w:lvl>
    <w:lvl w:ilvl="4" w:tplc="542ED5B4" w:tentative="1">
      <w:start w:val="1"/>
      <w:numFmt w:val="bullet"/>
      <w:lvlText w:val="•"/>
      <w:lvlJc w:val="left"/>
      <w:pPr>
        <w:tabs>
          <w:tab w:val="num" w:pos="3600"/>
        </w:tabs>
        <w:ind w:left="3600" w:hanging="360"/>
      </w:pPr>
      <w:rPr>
        <w:rFonts w:ascii="Arial" w:hAnsi="Arial" w:hint="default"/>
      </w:rPr>
    </w:lvl>
    <w:lvl w:ilvl="5" w:tplc="F93638C8" w:tentative="1">
      <w:start w:val="1"/>
      <w:numFmt w:val="bullet"/>
      <w:lvlText w:val="•"/>
      <w:lvlJc w:val="left"/>
      <w:pPr>
        <w:tabs>
          <w:tab w:val="num" w:pos="4320"/>
        </w:tabs>
        <w:ind w:left="4320" w:hanging="360"/>
      </w:pPr>
      <w:rPr>
        <w:rFonts w:ascii="Arial" w:hAnsi="Arial" w:hint="default"/>
      </w:rPr>
    </w:lvl>
    <w:lvl w:ilvl="6" w:tplc="D0DC2DA4" w:tentative="1">
      <w:start w:val="1"/>
      <w:numFmt w:val="bullet"/>
      <w:lvlText w:val="•"/>
      <w:lvlJc w:val="left"/>
      <w:pPr>
        <w:tabs>
          <w:tab w:val="num" w:pos="5040"/>
        </w:tabs>
        <w:ind w:left="5040" w:hanging="360"/>
      </w:pPr>
      <w:rPr>
        <w:rFonts w:ascii="Arial" w:hAnsi="Arial" w:hint="default"/>
      </w:rPr>
    </w:lvl>
    <w:lvl w:ilvl="7" w:tplc="38A6A3FE" w:tentative="1">
      <w:start w:val="1"/>
      <w:numFmt w:val="bullet"/>
      <w:lvlText w:val="•"/>
      <w:lvlJc w:val="left"/>
      <w:pPr>
        <w:tabs>
          <w:tab w:val="num" w:pos="5760"/>
        </w:tabs>
        <w:ind w:left="5760" w:hanging="360"/>
      </w:pPr>
      <w:rPr>
        <w:rFonts w:ascii="Arial" w:hAnsi="Arial" w:hint="default"/>
      </w:rPr>
    </w:lvl>
    <w:lvl w:ilvl="8" w:tplc="C312119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C2F734E"/>
    <w:multiLevelType w:val="hybridMultilevel"/>
    <w:tmpl w:val="875C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B328EA"/>
    <w:multiLevelType w:val="hybridMultilevel"/>
    <w:tmpl w:val="99DC3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30712"/>
    <w:multiLevelType w:val="hybridMultilevel"/>
    <w:tmpl w:val="E7B2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B49B2"/>
    <w:multiLevelType w:val="hybridMultilevel"/>
    <w:tmpl w:val="512800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587490"/>
    <w:multiLevelType w:val="hybridMultilevel"/>
    <w:tmpl w:val="08785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F61DF"/>
    <w:multiLevelType w:val="hybridMultilevel"/>
    <w:tmpl w:val="0448BFC2"/>
    <w:lvl w:ilvl="0" w:tplc="E856B5E8">
      <w:start w:val="1"/>
      <w:numFmt w:val="bullet"/>
      <w:lvlText w:val="•"/>
      <w:lvlJc w:val="left"/>
      <w:pPr>
        <w:tabs>
          <w:tab w:val="num" w:pos="720"/>
        </w:tabs>
        <w:ind w:left="720" w:hanging="360"/>
      </w:pPr>
      <w:rPr>
        <w:rFonts w:ascii="Arial" w:hAnsi="Arial" w:hint="default"/>
      </w:rPr>
    </w:lvl>
    <w:lvl w:ilvl="1" w:tplc="F3C0AFEC" w:tentative="1">
      <w:start w:val="1"/>
      <w:numFmt w:val="bullet"/>
      <w:lvlText w:val="•"/>
      <w:lvlJc w:val="left"/>
      <w:pPr>
        <w:tabs>
          <w:tab w:val="num" w:pos="1440"/>
        </w:tabs>
        <w:ind w:left="1440" w:hanging="360"/>
      </w:pPr>
      <w:rPr>
        <w:rFonts w:ascii="Arial" w:hAnsi="Arial" w:hint="default"/>
      </w:rPr>
    </w:lvl>
    <w:lvl w:ilvl="2" w:tplc="6846C032" w:tentative="1">
      <w:start w:val="1"/>
      <w:numFmt w:val="bullet"/>
      <w:lvlText w:val="•"/>
      <w:lvlJc w:val="left"/>
      <w:pPr>
        <w:tabs>
          <w:tab w:val="num" w:pos="2160"/>
        </w:tabs>
        <w:ind w:left="2160" w:hanging="360"/>
      </w:pPr>
      <w:rPr>
        <w:rFonts w:ascii="Arial" w:hAnsi="Arial" w:hint="default"/>
      </w:rPr>
    </w:lvl>
    <w:lvl w:ilvl="3" w:tplc="F16AFDCE" w:tentative="1">
      <w:start w:val="1"/>
      <w:numFmt w:val="bullet"/>
      <w:lvlText w:val="•"/>
      <w:lvlJc w:val="left"/>
      <w:pPr>
        <w:tabs>
          <w:tab w:val="num" w:pos="2880"/>
        </w:tabs>
        <w:ind w:left="2880" w:hanging="360"/>
      </w:pPr>
      <w:rPr>
        <w:rFonts w:ascii="Arial" w:hAnsi="Arial" w:hint="default"/>
      </w:rPr>
    </w:lvl>
    <w:lvl w:ilvl="4" w:tplc="56EABCBC" w:tentative="1">
      <w:start w:val="1"/>
      <w:numFmt w:val="bullet"/>
      <w:lvlText w:val="•"/>
      <w:lvlJc w:val="left"/>
      <w:pPr>
        <w:tabs>
          <w:tab w:val="num" w:pos="3600"/>
        </w:tabs>
        <w:ind w:left="3600" w:hanging="360"/>
      </w:pPr>
      <w:rPr>
        <w:rFonts w:ascii="Arial" w:hAnsi="Arial" w:hint="default"/>
      </w:rPr>
    </w:lvl>
    <w:lvl w:ilvl="5" w:tplc="FB3246E2" w:tentative="1">
      <w:start w:val="1"/>
      <w:numFmt w:val="bullet"/>
      <w:lvlText w:val="•"/>
      <w:lvlJc w:val="left"/>
      <w:pPr>
        <w:tabs>
          <w:tab w:val="num" w:pos="4320"/>
        </w:tabs>
        <w:ind w:left="4320" w:hanging="360"/>
      </w:pPr>
      <w:rPr>
        <w:rFonts w:ascii="Arial" w:hAnsi="Arial" w:hint="default"/>
      </w:rPr>
    </w:lvl>
    <w:lvl w:ilvl="6" w:tplc="CC12540C" w:tentative="1">
      <w:start w:val="1"/>
      <w:numFmt w:val="bullet"/>
      <w:lvlText w:val="•"/>
      <w:lvlJc w:val="left"/>
      <w:pPr>
        <w:tabs>
          <w:tab w:val="num" w:pos="5040"/>
        </w:tabs>
        <w:ind w:left="5040" w:hanging="360"/>
      </w:pPr>
      <w:rPr>
        <w:rFonts w:ascii="Arial" w:hAnsi="Arial" w:hint="default"/>
      </w:rPr>
    </w:lvl>
    <w:lvl w:ilvl="7" w:tplc="E97AA936" w:tentative="1">
      <w:start w:val="1"/>
      <w:numFmt w:val="bullet"/>
      <w:lvlText w:val="•"/>
      <w:lvlJc w:val="left"/>
      <w:pPr>
        <w:tabs>
          <w:tab w:val="num" w:pos="5760"/>
        </w:tabs>
        <w:ind w:left="5760" w:hanging="360"/>
      </w:pPr>
      <w:rPr>
        <w:rFonts w:ascii="Arial" w:hAnsi="Arial" w:hint="default"/>
      </w:rPr>
    </w:lvl>
    <w:lvl w:ilvl="8" w:tplc="F30A791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D3741C4"/>
    <w:multiLevelType w:val="hybridMultilevel"/>
    <w:tmpl w:val="CFD6D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431E6D"/>
    <w:multiLevelType w:val="hybridMultilevel"/>
    <w:tmpl w:val="64DCB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A4DC4"/>
    <w:multiLevelType w:val="hybridMultilevel"/>
    <w:tmpl w:val="1E2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4973DA"/>
    <w:multiLevelType w:val="hybridMultilevel"/>
    <w:tmpl w:val="67D0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CF0213"/>
    <w:multiLevelType w:val="hybridMultilevel"/>
    <w:tmpl w:val="654C94A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E557D2"/>
    <w:multiLevelType w:val="hybridMultilevel"/>
    <w:tmpl w:val="D27A2E1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CA05F9"/>
    <w:multiLevelType w:val="hybridMultilevel"/>
    <w:tmpl w:val="B5AC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5"/>
  </w:num>
  <w:num w:numId="4">
    <w:abstractNumId w:val="4"/>
  </w:num>
  <w:num w:numId="5">
    <w:abstractNumId w:val="9"/>
  </w:num>
  <w:num w:numId="6">
    <w:abstractNumId w:val="22"/>
  </w:num>
  <w:num w:numId="7">
    <w:abstractNumId w:val="10"/>
  </w:num>
  <w:num w:numId="8">
    <w:abstractNumId w:val="24"/>
  </w:num>
  <w:num w:numId="9">
    <w:abstractNumId w:val="13"/>
  </w:num>
  <w:num w:numId="10">
    <w:abstractNumId w:val="15"/>
  </w:num>
  <w:num w:numId="11">
    <w:abstractNumId w:val="19"/>
  </w:num>
  <w:num w:numId="12">
    <w:abstractNumId w:val="12"/>
  </w:num>
  <w:num w:numId="13">
    <w:abstractNumId w:val="7"/>
  </w:num>
  <w:num w:numId="14">
    <w:abstractNumId w:val="1"/>
  </w:num>
  <w:num w:numId="15">
    <w:abstractNumId w:val="14"/>
  </w:num>
  <w:num w:numId="16">
    <w:abstractNumId w:val="27"/>
  </w:num>
  <w:num w:numId="17">
    <w:abstractNumId w:val="25"/>
  </w:num>
  <w:num w:numId="18">
    <w:abstractNumId w:val="21"/>
  </w:num>
  <w:num w:numId="19">
    <w:abstractNumId w:val="23"/>
  </w:num>
  <w:num w:numId="20">
    <w:abstractNumId w:val="31"/>
  </w:num>
  <w:num w:numId="21">
    <w:abstractNumId w:val="20"/>
  </w:num>
  <w:num w:numId="22">
    <w:abstractNumId w:val="0"/>
  </w:num>
  <w:num w:numId="23">
    <w:abstractNumId w:val="26"/>
  </w:num>
  <w:num w:numId="24">
    <w:abstractNumId w:val="30"/>
  </w:num>
  <w:num w:numId="25">
    <w:abstractNumId w:val="29"/>
  </w:num>
  <w:num w:numId="26">
    <w:abstractNumId w:val="2"/>
  </w:num>
  <w:num w:numId="27">
    <w:abstractNumId w:val="3"/>
  </w:num>
  <w:num w:numId="28">
    <w:abstractNumId w:val="6"/>
  </w:num>
  <w:num w:numId="29">
    <w:abstractNumId w:val="28"/>
  </w:num>
  <w:num w:numId="30">
    <w:abstractNumId w:val="8"/>
  </w:num>
  <w:num w:numId="31">
    <w:abstractNumId w:val="11"/>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73A"/>
    <w:rsid w:val="00002996"/>
    <w:rsid w:val="000167B4"/>
    <w:rsid w:val="0002246C"/>
    <w:rsid w:val="00025671"/>
    <w:rsid w:val="000278FA"/>
    <w:rsid w:val="000424B1"/>
    <w:rsid w:val="00051832"/>
    <w:rsid w:val="00052435"/>
    <w:rsid w:val="00054361"/>
    <w:rsid w:val="000704A9"/>
    <w:rsid w:val="00074F8E"/>
    <w:rsid w:val="000750F4"/>
    <w:rsid w:val="0008247B"/>
    <w:rsid w:val="000841FA"/>
    <w:rsid w:val="000B1C74"/>
    <w:rsid w:val="000B3B37"/>
    <w:rsid w:val="000D18C2"/>
    <w:rsid w:val="000F5248"/>
    <w:rsid w:val="00101006"/>
    <w:rsid w:val="001026D8"/>
    <w:rsid w:val="00102BA4"/>
    <w:rsid w:val="001156E1"/>
    <w:rsid w:val="00120B40"/>
    <w:rsid w:val="00123F81"/>
    <w:rsid w:val="00131A25"/>
    <w:rsid w:val="00131CA1"/>
    <w:rsid w:val="00160E11"/>
    <w:rsid w:val="0017496D"/>
    <w:rsid w:val="0017656E"/>
    <w:rsid w:val="00181538"/>
    <w:rsid w:val="00182D97"/>
    <w:rsid w:val="001A40C0"/>
    <w:rsid w:val="001A4CFE"/>
    <w:rsid w:val="001B6B08"/>
    <w:rsid w:val="001C016E"/>
    <w:rsid w:val="001D47B4"/>
    <w:rsid w:val="001D762D"/>
    <w:rsid w:val="001E0725"/>
    <w:rsid w:val="001E3E7B"/>
    <w:rsid w:val="001F1B32"/>
    <w:rsid w:val="002102B5"/>
    <w:rsid w:val="002126BB"/>
    <w:rsid w:val="00215EC3"/>
    <w:rsid w:val="00221152"/>
    <w:rsid w:val="0022262A"/>
    <w:rsid w:val="00251A7D"/>
    <w:rsid w:val="002624BE"/>
    <w:rsid w:val="0026368D"/>
    <w:rsid w:val="00265EFC"/>
    <w:rsid w:val="002703FD"/>
    <w:rsid w:val="00282DE3"/>
    <w:rsid w:val="00285782"/>
    <w:rsid w:val="002B44ED"/>
    <w:rsid w:val="002B6555"/>
    <w:rsid w:val="002C4E0F"/>
    <w:rsid w:val="002D6407"/>
    <w:rsid w:val="002F36BA"/>
    <w:rsid w:val="0032756D"/>
    <w:rsid w:val="003314B0"/>
    <w:rsid w:val="003340CA"/>
    <w:rsid w:val="00345089"/>
    <w:rsid w:val="003468D8"/>
    <w:rsid w:val="003678E6"/>
    <w:rsid w:val="00395C9F"/>
    <w:rsid w:val="003B1946"/>
    <w:rsid w:val="003B31F8"/>
    <w:rsid w:val="003C5AA3"/>
    <w:rsid w:val="003D3501"/>
    <w:rsid w:val="003E0552"/>
    <w:rsid w:val="003E2E4E"/>
    <w:rsid w:val="003F0132"/>
    <w:rsid w:val="003F3FD4"/>
    <w:rsid w:val="003F6374"/>
    <w:rsid w:val="00404A25"/>
    <w:rsid w:val="00407373"/>
    <w:rsid w:val="0043368D"/>
    <w:rsid w:val="00433979"/>
    <w:rsid w:val="00441360"/>
    <w:rsid w:val="00441CFE"/>
    <w:rsid w:val="0044372B"/>
    <w:rsid w:val="0044737C"/>
    <w:rsid w:val="00457A44"/>
    <w:rsid w:val="004708C7"/>
    <w:rsid w:val="004A0688"/>
    <w:rsid w:val="004A66AB"/>
    <w:rsid w:val="004B37E4"/>
    <w:rsid w:val="004B5E0E"/>
    <w:rsid w:val="004D70F5"/>
    <w:rsid w:val="004D7304"/>
    <w:rsid w:val="004E5E98"/>
    <w:rsid w:val="005214AB"/>
    <w:rsid w:val="00523C3B"/>
    <w:rsid w:val="00527FFC"/>
    <w:rsid w:val="00535FAE"/>
    <w:rsid w:val="005372DA"/>
    <w:rsid w:val="00550421"/>
    <w:rsid w:val="00572583"/>
    <w:rsid w:val="00575F0F"/>
    <w:rsid w:val="005E2F0E"/>
    <w:rsid w:val="005F4C63"/>
    <w:rsid w:val="005F5E77"/>
    <w:rsid w:val="00604B74"/>
    <w:rsid w:val="006053C1"/>
    <w:rsid w:val="00607814"/>
    <w:rsid w:val="00617B22"/>
    <w:rsid w:val="006205FB"/>
    <w:rsid w:val="00623366"/>
    <w:rsid w:val="00633A9B"/>
    <w:rsid w:val="00637BB3"/>
    <w:rsid w:val="00666685"/>
    <w:rsid w:val="00667911"/>
    <w:rsid w:val="006B072A"/>
    <w:rsid w:val="006B1B74"/>
    <w:rsid w:val="006B628C"/>
    <w:rsid w:val="006D0B42"/>
    <w:rsid w:val="006D4896"/>
    <w:rsid w:val="006F53B6"/>
    <w:rsid w:val="006F580C"/>
    <w:rsid w:val="00754109"/>
    <w:rsid w:val="00773A41"/>
    <w:rsid w:val="007831B3"/>
    <w:rsid w:val="0079182A"/>
    <w:rsid w:val="007A74C0"/>
    <w:rsid w:val="007B0CB0"/>
    <w:rsid w:val="007B0E32"/>
    <w:rsid w:val="007B17EE"/>
    <w:rsid w:val="007D663A"/>
    <w:rsid w:val="007D73F4"/>
    <w:rsid w:val="007E2106"/>
    <w:rsid w:val="007E444A"/>
    <w:rsid w:val="007E533F"/>
    <w:rsid w:val="007E579A"/>
    <w:rsid w:val="007F17B6"/>
    <w:rsid w:val="007F4762"/>
    <w:rsid w:val="00814192"/>
    <w:rsid w:val="00814A79"/>
    <w:rsid w:val="0081778A"/>
    <w:rsid w:val="00821E21"/>
    <w:rsid w:val="00827258"/>
    <w:rsid w:val="00850341"/>
    <w:rsid w:val="00852533"/>
    <w:rsid w:val="008628E9"/>
    <w:rsid w:val="00862EB7"/>
    <w:rsid w:val="00870590"/>
    <w:rsid w:val="00873259"/>
    <w:rsid w:val="00875AC3"/>
    <w:rsid w:val="00885613"/>
    <w:rsid w:val="008869CE"/>
    <w:rsid w:val="00894840"/>
    <w:rsid w:val="00894DC7"/>
    <w:rsid w:val="008A5FFB"/>
    <w:rsid w:val="008A7DBF"/>
    <w:rsid w:val="008B094E"/>
    <w:rsid w:val="008B453C"/>
    <w:rsid w:val="008B596B"/>
    <w:rsid w:val="008D5072"/>
    <w:rsid w:val="0090514E"/>
    <w:rsid w:val="0091373A"/>
    <w:rsid w:val="00916368"/>
    <w:rsid w:val="009231ED"/>
    <w:rsid w:val="009326A6"/>
    <w:rsid w:val="00934D9B"/>
    <w:rsid w:val="00947A2E"/>
    <w:rsid w:val="00947E59"/>
    <w:rsid w:val="00964A2C"/>
    <w:rsid w:val="009652C8"/>
    <w:rsid w:val="00967985"/>
    <w:rsid w:val="00980E68"/>
    <w:rsid w:val="00985C8D"/>
    <w:rsid w:val="0099066B"/>
    <w:rsid w:val="009918F5"/>
    <w:rsid w:val="009A5663"/>
    <w:rsid w:val="009C4B4D"/>
    <w:rsid w:val="009C70EB"/>
    <w:rsid w:val="009D13A1"/>
    <w:rsid w:val="009D4B86"/>
    <w:rsid w:val="009D67B4"/>
    <w:rsid w:val="009E1C8A"/>
    <w:rsid w:val="009F3069"/>
    <w:rsid w:val="00A00BC5"/>
    <w:rsid w:val="00A04733"/>
    <w:rsid w:val="00A30B4C"/>
    <w:rsid w:val="00A44A26"/>
    <w:rsid w:val="00A50B52"/>
    <w:rsid w:val="00A51BB6"/>
    <w:rsid w:val="00A65C38"/>
    <w:rsid w:val="00AB1715"/>
    <w:rsid w:val="00AB5A65"/>
    <w:rsid w:val="00AD374D"/>
    <w:rsid w:val="00B14799"/>
    <w:rsid w:val="00B23FB8"/>
    <w:rsid w:val="00B3017D"/>
    <w:rsid w:val="00B32788"/>
    <w:rsid w:val="00B3437A"/>
    <w:rsid w:val="00B377A8"/>
    <w:rsid w:val="00B466BB"/>
    <w:rsid w:val="00B543F3"/>
    <w:rsid w:val="00B67552"/>
    <w:rsid w:val="00B820CB"/>
    <w:rsid w:val="00B85F25"/>
    <w:rsid w:val="00B953A0"/>
    <w:rsid w:val="00B97E5C"/>
    <w:rsid w:val="00BB6936"/>
    <w:rsid w:val="00BC1E8B"/>
    <w:rsid w:val="00BC6289"/>
    <w:rsid w:val="00C05135"/>
    <w:rsid w:val="00C15503"/>
    <w:rsid w:val="00C24918"/>
    <w:rsid w:val="00C25554"/>
    <w:rsid w:val="00C2764D"/>
    <w:rsid w:val="00C33D1F"/>
    <w:rsid w:val="00C34BC1"/>
    <w:rsid w:val="00C34E53"/>
    <w:rsid w:val="00C4420C"/>
    <w:rsid w:val="00C61A08"/>
    <w:rsid w:val="00C64D62"/>
    <w:rsid w:val="00C66793"/>
    <w:rsid w:val="00C76324"/>
    <w:rsid w:val="00C83222"/>
    <w:rsid w:val="00C94929"/>
    <w:rsid w:val="00C94E54"/>
    <w:rsid w:val="00CC5187"/>
    <w:rsid w:val="00CC542C"/>
    <w:rsid w:val="00CF71D3"/>
    <w:rsid w:val="00D0252E"/>
    <w:rsid w:val="00D06BC1"/>
    <w:rsid w:val="00D17C22"/>
    <w:rsid w:val="00D24ABE"/>
    <w:rsid w:val="00D36887"/>
    <w:rsid w:val="00D44D7C"/>
    <w:rsid w:val="00D65AE5"/>
    <w:rsid w:val="00D77849"/>
    <w:rsid w:val="00D77999"/>
    <w:rsid w:val="00D9182C"/>
    <w:rsid w:val="00D93BA3"/>
    <w:rsid w:val="00D96FDE"/>
    <w:rsid w:val="00DA0785"/>
    <w:rsid w:val="00DA239E"/>
    <w:rsid w:val="00DA4279"/>
    <w:rsid w:val="00DC1ACA"/>
    <w:rsid w:val="00DD04E9"/>
    <w:rsid w:val="00DE30A0"/>
    <w:rsid w:val="00DE5EFA"/>
    <w:rsid w:val="00DF08ED"/>
    <w:rsid w:val="00E46CF7"/>
    <w:rsid w:val="00E52B1C"/>
    <w:rsid w:val="00E54582"/>
    <w:rsid w:val="00E57353"/>
    <w:rsid w:val="00E635CE"/>
    <w:rsid w:val="00E85670"/>
    <w:rsid w:val="00EA207A"/>
    <w:rsid w:val="00EA6814"/>
    <w:rsid w:val="00ED774E"/>
    <w:rsid w:val="00F04C80"/>
    <w:rsid w:val="00F05DAF"/>
    <w:rsid w:val="00F11268"/>
    <w:rsid w:val="00F17B90"/>
    <w:rsid w:val="00F32DF3"/>
    <w:rsid w:val="00F42C77"/>
    <w:rsid w:val="00F47233"/>
    <w:rsid w:val="00F66058"/>
    <w:rsid w:val="00F84F5D"/>
    <w:rsid w:val="00F86A02"/>
    <w:rsid w:val="00F91DE2"/>
    <w:rsid w:val="00F928C4"/>
    <w:rsid w:val="00F94E75"/>
    <w:rsid w:val="00F96707"/>
    <w:rsid w:val="00FA0C93"/>
    <w:rsid w:val="00FC75FF"/>
    <w:rsid w:val="00FC7E80"/>
    <w:rsid w:val="00FD7A39"/>
    <w:rsid w:val="00FE01F0"/>
    <w:rsid w:val="00FF7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ED6E4A"/>
  <w15:docId w15:val="{E66C9FEF-65F2-4A60-90B3-CC0D6E8C5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ind w:left="360" w:hanging="360"/>
      <w:jc w:val="both"/>
      <w:outlineLvl w:val="0"/>
    </w:pPr>
    <w:rPr>
      <w:rFonts w:ascii="Arial" w:hAnsi="Arial"/>
      <w:b/>
      <w:sz w:val="20"/>
    </w:rPr>
  </w:style>
  <w:style w:type="paragraph" w:styleId="Heading2">
    <w:name w:val="heading 2"/>
    <w:basedOn w:val="Normal"/>
    <w:next w:val="Normal"/>
    <w:qFormat/>
    <w:pPr>
      <w:keepNext/>
      <w:spacing w:before="240" w:after="60"/>
      <w:outlineLvl w:val="1"/>
    </w:pPr>
    <w:rPr>
      <w:rFonts w:ascii="Arial" w:hAnsi="Arial"/>
      <w:b/>
      <w:i/>
    </w:rPr>
  </w:style>
  <w:style w:type="paragraph" w:styleId="Heading4">
    <w:name w:val="heading 4"/>
    <w:basedOn w:val="Normal"/>
    <w:next w:val="Normal"/>
    <w:link w:val="Heading4Char"/>
    <w:uiPriority w:val="9"/>
    <w:semiHidden/>
    <w:unhideWhenUsed/>
    <w:qFormat/>
    <w:rsid w:val="009E1C8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itle">
    <w:name w:val="Title"/>
    <w:basedOn w:val="Normal"/>
    <w:qFormat/>
    <w:pPr>
      <w:jc w:val="center"/>
    </w:pPr>
    <w:rPr>
      <w:b/>
      <w:sz w:val="28"/>
    </w:rPr>
  </w:style>
  <w:style w:type="paragraph" w:styleId="BodyText">
    <w:name w:val="Body Text"/>
    <w:basedOn w:val="Normal"/>
    <w:semiHidden/>
    <w:pPr>
      <w:jc w:val="both"/>
    </w:pPr>
    <w:rPr>
      <w:rFonts w:ascii="Arial" w:hAnsi="Arial"/>
      <w:b/>
      <w:sz w:val="20"/>
    </w:rPr>
  </w:style>
  <w:style w:type="paragraph" w:styleId="TOC1">
    <w:name w:val="toc 1"/>
    <w:basedOn w:val="Normal"/>
    <w:next w:val="Normal"/>
    <w:autoRedefine/>
    <w:uiPriority w:val="39"/>
    <w:pPr>
      <w:spacing w:before="120" w:after="120"/>
    </w:pPr>
    <w:rPr>
      <w:b/>
      <w:caps/>
      <w:sz w:val="20"/>
    </w:rPr>
  </w:style>
  <w:style w:type="paragraph" w:styleId="TOC2">
    <w:name w:val="toc 2"/>
    <w:basedOn w:val="Normal"/>
    <w:next w:val="Normal"/>
    <w:autoRedefine/>
    <w:uiPriority w:val="39"/>
    <w:rsid w:val="00BC1E8B"/>
    <w:pPr>
      <w:tabs>
        <w:tab w:val="left" w:pos="960"/>
        <w:tab w:val="right" w:leader="dot" w:pos="9710"/>
      </w:tabs>
    </w:pPr>
    <w:rPr>
      <w:b/>
      <w:smallCaps/>
      <w:noProof/>
      <w:sz w:val="20"/>
    </w:rPr>
  </w:style>
  <w:style w:type="paragraph" w:styleId="TOC3">
    <w:name w:val="toc 3"/>
    <w:basedOn w:val="Normal"/>
    <w:next w:val="Normal"/>
    <w:autoRedefine/>
    <w:semiHidden/>
    <w:pPr>
      <w:ind w:left="480"/>
    </w:pPr>
    <w:rPr>
      <w:i/>
      <w:sz w:val="20"/>
    </w:rPr>
  </w:style>
  <w:style w:type="paragraph" w:styleId="TOC4">
    <w:name w:val="toc 4"/>
    <w:basedOn w:val="Normal"/>
    <w:next w:val="Normal"/>
    <w:autoRedefine/>
    <w:semiHidden/>
    <w:pPr>
      <w:ind w:left="720"/>
    </w:pPr>
    <w:rPr>
      <w:sz w:val="18"/>
    </w:rPr>
  </w:style>
  <w:style w:type="paragraph" w:styleId="TOC5">
    <w:name w:val="toc 5"/>
    <w:basedOn w:val="Normal"/>
    <w:next w:val="Normal"/>
    <w:autoRedefine/>
    <w:semiHidden/>
    <w:pPr>
      <w:ind w:left="960"/>
    </w:pPr>
    <w:rPr>
      <w:sz w:val="18"/>
    </w:rPr>
  </w:style>
  <w:style w:type="paragraph" w:styleId="TOC6">
    <w:name w:val="toc 6"/>
    <w:basedOn w:val="Normal"/>
    <w:next w:val="Normal"/>
    <w:autoRedefine/>
    <w:semiHidden/>
    <w:pPr>
      <w:ind w:left="1200"/>
    </w:pPr>
    <w:rPr>
      <w:sz w:val="18"/>
    </w:rPr>
  </w:style>
  <w:style w:type="paragraph" w:styleId="TOC7">
    <w:name w:val="toc 7"/>
    <w:basedOn w:val="Normal"/>
    <w:next w:val="Normal"/>
    <w:autoRedefine/>
    <w:semiHidden/>
    <w:pPr>
      <w:ind w:left="1440"/>
    </w:pPr>
    <w:rPr>
      <w:sz w:val="18"/>
    </w:rPr>
  </w:style>
  <w:style w:type="paragraph" w:styleId="TOC8">
    <w:name w:val="toc 8"/>
    <w:basedOn w:val="Normal"/>
    <w:next w:val="Normal"/>
    <w:autoRedefine/>
    <w:semiHidden/>
    <w:pPr>
      <w:ind w:left="1680"/>
    </w:pPr>
    <w:rPr>
      <w:sz w:val="18"/>
    </w:rPr>
  </w:style>
  <w:style w:type="paragraph" w:styleId="TOC9">
    <w:name w:val="toc 9"/>
    <w:basedOn w:val="Normal"/>
    <w:next w:val="Normal"/>
    <w:autoRedefine/>
    <w:semiHidden/>
    <w:pPr>
      <w:ind w:left="1920"/>
    </w:pPr>
    <w:rPr>
      <w:sz w:val="18"/>
    </w:rPr>
  </w:style>
  <w:style w:type="paragraph" w:styleId="ListParagraph">
    <w:name w:val="List Paragraph"/>
    <w:basedOn w:val="Normal"/>
    <w:uiPriority w:val="34"/>
    <w:qFormat/>
    <w:rsid w:val="00FE01F0"/>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C76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14192"/>
    <w:rPr>
      <w:rFonts w:ascii="Tahoma" w:hAnsi="Tahoma" w:cs="Tahoma"/>
      <w:sz w:val="16"/>
      <w:szCs w:val="16"/>
    </w:rPr>
  </w:style>
  <w:style w:type="character" w:customStyle="1" w:styleId="BalloonTextChar">
    <w:name w:val="Balloon Text Char"/>
    <w:link w:val="BalloonText"/>
    <w:uiPriority w:val="99"/>
    <w:semiHidden/>
    <w:rsid w:val="00814192"/>
    <w:rPr>
      <w:rFonts w:ascii="Tahoma" w:hAnsi="Tahoma" w:cs="Tahoma"/>
      <w:sz w:val="16"/>
      <w:szCs w:val="16"/>
    </w:rPr>
  </w:style>
  <w:style w:type="character" w:styleId="HTMLTypewriter">
    <w:name w:val="HTML Typewriter"/>
    <w:rsid w:val="00E635CE"/>
    <w:rPr>
      <w:rFonts w:ascii="Arial Unicode MS" w:eastAsia="Arial Unicode MS" w:hAnsi="Arial Unicode MS" w:cs="Arial Unicode MS"/>
      <w:sz w:val="20"/>
      <w:szCs w:val="20"/>
    </w:rPr>
  </w:style>
  <w:style w:type="character" w:customStyle="1" w:styleId="FooterChar">
    <w:name w:val="Footer Char"/>
    <w:basedOn w:val="DefaultParagraphFont"/>
    <w:link w:val="Footer"/>
    <w:uiPriority w:val="99"/>
    <w:rsid w:val="009D13A1"/>
    <w:rPr>
      <w:sz w:val="24"/>
    </w:rPr>
  </w:style>
  <w:style w:type="character" w:styleId="Hyperlink">
    <w:name w:val="Hyperlink"/>
    <w:basedOn w:val="DefaultParagraphFont"/>
    <w:uiPriority w:val="99"/>
    <w:unhideWhenUsed/>
    <w:rsid w:val="00441CFE"/>
    <w:rPr>
      <w:color w:val="0000FF" w:themeColor="hyperlink"/>
      <w:u w:val="single"/>
    </w:rPr>
  </w:style>
  <w:style w:type="character" w:styleId="UnresolvedMention">
    <w:name w:val="Unresolved Mention"/>
    <w:basedOn w:val="DefaultParagraphFont"/>
    <w:uiPriority w:val="99"/>
    <w:semiHidden/>
    <w:unhideWhenUsed/>
    <w:rsid w:val="00441CFE"/>
    <w:rPr>
      <w:color w:val="808080"/>
      <w:shd w:val="clear" w:color="auto" w:fill="E6E6E6"/>
    </w:rPr>
  </w:style>
  <w:style w:type="paragraph" w:styleId="TableofFigures">
    <w:name w:val="table of figures"/>
    <w:basedOn w:val="Normal"/>
    <w:next w:val="Normal"/>
    <w:uiPriority w:val="99"/>
    <w:semiHidden/>
    <w:unhideWhenUsed/>
    <w:rsid w:val="00101006"/>
  </w:style>
  <w:style w:type="character" w:customStyle="1" w:styleId="Heading4Char">
    <w:name w:val="Heading 4 Char"/>
    <w:basedOn w:val="DefaultParagraphFont"/>
    <w:link w:val="Heading4"/>
    <w:uiPriority w:val="9"/>
    <w:semiHidden/>
    <w:rsid w:val="009E1C8A"/>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684423">
      <w:bodyDiv w:val="1"/>
      <w:marLeft w:val="0"/>
      <w:marRight w:val="0"/>
      <w:marTop w:val="0"/>
      <w:marBottom w:val="0"/>
      <w:divBdr>
        <w:top w:val="none" w:sz="0" w:space="0" w:color="auto"/>
        <w:left w:val="none" w:sz="0" w:space="0" w:color="auto"/>
        <w:bottom w:val="none" w:sz="0" w:space="0" w:color="auto"/>
        <w:right w:val="none" w:sz="0" w:space="0" w:color="auto"/>
      </w:divBdr>
      <w:divsChild>
        <w:div w:id="1900240127">
          <w:marLeft w:val="547"/>
          <w:marRight w:val="0"/>
          <w:marTop w:val="115"/>
          <w:marBottom w:val="0"/>
          <w:divBdr>
            <w:top w:val="none" w:sz="0" w:space="0" w:color="auto"/>
            <w:left w:val="none" w:sz="0" w:space="0" w:color="auto"/>
            <w:bottom w:val="none" w:sz="0" w:space="0" w:color="auto"/>
            <w:right w:val="none" w:sz="0" w:space="0" w:color="auto"/>
          </w:divBdr>
        </w:div>
        <w:div w:id="740638409">
          <w:marLeft w:val="547"/>
          <w:marRight w:val="0"/>
          <w:marTop w:val="115"/>
          <w:marBottom w:val="0"/>
          <w:divBdr>
            <w:top w:val="none" w:sz="0" w:space="0" w:color="auto"/>
            <w:left w:val="none" w:sz="0" w:space="0" w:color="auto"/>
            <w:bottom w:val="none" w:sz="0" w:space="0" w:color="auto"/>
            <w:right w:val="none" w:sz="0" w:space="0" w:color="auto"/>
          </w:divBdr>
        </w:div>
        <w:div w:id="659426388">
          <w:marLeft w:val="547"/>
          <w:marRight w:val="0"/>
          <w:marTop w:val="115"/>
          <w:marBottom w:val="0"/>
          <w:divBdr>
            <w:top w:val="none" w:sz="0" w:space="0" w:color="auto"/>
            <w:left w:val="none" w:sz="0" w:space="0" w:color="auto"/>
            <w:bottom w:val="none" w:sz="0" w:space="0" w:color="auto"/>
            <w:right w:val="none" w:sz="0" w:space="0" w:color="auto"/>
          </w:divBdr>
        </w:div>
      </w:divsChild>
    </w:div>
    <w:div w:id="330065226">
      <w:bodyDiv w:val="1"/>
      <w:marLeft w:val="0"/>
      <w:marRight w:val="0"/>
      <w:marTop w:val="0"/>
      <w:marBottom w:val="0"/>
      <w:divBdr>
        <w:top w:val="none" w:sz="0" w:space="0" w:color="auto"/>
        <w:left w:val="none" w:sz="0" w:space="0" w:color="auto"/>
        <w:bottom w:val="none" w:sz="0" w:space="0" w:color="auto"/>
        <w:right w:val="none" w:sz="0" w:space="0" w:color="auto"/>
      </w:divBdr>
      <w:divsChild>
        <w:div w:id="2007974354">
          <w:marLeft w:val="907"/>
          <w:marRight w:val="0"/>
          <w:marTop w:val="0"/>
          <w:marBottom w:val="0"/>
          <w:divBdr>
            <w:top w:val="none" w:sz="0" w:space="0" w:color="auto"/>
            <w:left w:val="none" w:sz="0" w:space="0" w:color="auto"/>
            <w:bottom w:val="none" w:sz="0" w:space="0" w:color="auto"/>
            <w:right w:val="none" w:sz="0" w:space="0" w:color="auto"/>
          </w:divBdr>
        </w:div>
        <w:div w:id="1705204552">
          <w:marLeft w:val="907"/>
          <w:marRight w:val="0"/>
          <w:marTop w:val="0"/>
          <w:marBottom w:val="0"/>
          <w:divBdr>
            <w:top w:val="none" w:sz="0" w:space="0" w:color="auto"/>
            <w:left w:val="none" w:sz="0" w:space="0" w:color="auto"/>
            <w:bottom w:val="none" w:sz="0" w:space="0" w:color="auto"/>
            <w:right w:val="none" w:sz="0" w:space="0" w:color="auto"/>
          </w:divBdr>
        </w:div>
        <w:div w:id="1724015096">
          <w:marLeft w:val="907"/>
          <w:marRight w:val="0"/>
          <w:marTop w:val="0"/>
          <w:marBottom w:val="0"/>
          <w:divBdr>
            <w:top w:val="none" w:sz="0" w:space="0" w:color="auto"/>
            <w:left w:val="none" w:sz="0" w:space="0" w:color="auto"/>
            <w:bottom w:val="none" w:sz="0" w:space="0" w:color="auto"/>
            <w:right w:val="none" w:sz="0" w:space="0" w:color="auto"/>
          </w:divBdr>
        </w:div>
        <w:div w:id="125394373">
          <w:marLeft w:val="907"/>
          <w:marRight w:val="0"/>
          <w:marTop w:val="0"/>
          <w:marBottom w:val="0"/>
          <w:divBdr>
            <w:top w:val="none" w:sz="0" w:space="0" w:color="auto"/>
            <w:left w:val="none" w:sz="0" w:space="0" w:color="auto"/>
            <w:bottom w:val="none" w:sz="0" w:space="0" w:color="auto"/>
            <w:right w:val="none" w:sz="0" w:space="0" w:color="auto"/>
          </w:divBdr>
        </w:div>
        <w:div w:id="1769619590">
          <w:marLeft w:val="907"/>
          <w:marRight w:val="0"/>
          <w:marTop w:val="0"/>
          <w:marBottom w:val="0"/>
          <w:divBdr>
            <w:top w:val="none" w:sz="0" w:space="0" w:color="auto"/>
            <w:left w:val="none" w:sz="0" w:space="0" w:color="auto"/>
            <w:bottom w:val="none" w:sz="0" w:space="0" w:color="auto"/>
            <w:right w:val="none" w:sz="0" w:space="0" w:color="auto"/>
          </w:divBdr>
        </w:div>
        <w:div w:id="376441113">
          <w:marLeft w:val="90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B4322-5766-43B5-9E90-D888E803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10</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LINARDS STRADINS</vt:lpstr>
    </vt:vector>
  </TitlesOfParts>
  <Company>Stradins Family</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LINARDS STRADINS</dc:title>
  <dc:creator>Linards Stradins</dc:creator>
  <cp:lastModifiedBy>Dylan Christopherson</cp:lastModifiedBy>
  <cp:revision>113</cp:revision>
  <cp:lastPrinted>2017-12-03T21:15:00Z</cp:lastPrinted>
  <dcterms:created xsi:type="dcterms:W3CDTF">2017-11-06T17:10:00Z</dcterms:created>
  <dcterms:modified xsi:type="dcterms:W3CDTF">2019-05-10T16:32:00Z</dcterms:modified>
</cp:coreProperties>
</file>