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25E5" w14:textId="5D6240AF" w:rsidR="00B32838" w:rsidRDefault="008B3BA6">
      <w:r>
        <w:t>Lab 1</w:t>
      </w:r>
    </w:p>
    <w:p w14:paraId="1D586D7E" w14:textId="48C05270" w:rsidR="008B3BA6" w:rsidRDefault="008B3BA6">
      <w:r>
        <w:t>Name: Dylan Christopherson</w:t>
      </w:r>
    </w:p>
    <w:p w14:paraId="15275D8B" w14:textId="6029BF20" w:rsidR="008B3BA6" w:rsidRDefault="008B3BA6">
      <w:r>
        <w:t>CEE-345 Microprocessor System Design</w:t>
      </w:r>
    </w:p>
    <w:p w14:paraId="3C961414" w14:textId="648D1ADB" w:rsidR="00A40A00" w:rsidRDefault="00A40A00"/>
    <w:p w14:paraId="16BEEC58" w14:textId="77DDD064" w:rsidR="008B3BA6" w:rsidRDefault="00A40A00">
      <w:r>
        <w:t>Introduction:</w:t>
      </w:r>
    </w:p>
    <w:p w14:paraId="139096F3" w14:textId="4D5DFBB0" w:rsidR="00A40A00" w:rsidRDefault="00A40A00" w:rsidP="00A41302">
      <w:pPr>
        <w:ind w:firstLine="720"/>
      </w:pPr>
      <w:r>
        <w:t xml:space="preserve">The goal of this lab was to introduce us to Assembly, C, and the STK-600 board. We were supposed to design and implement assembly code that would blink LEDs in different patterns. We were then supposed to complete the same process in C. The machine code that the board is flashed can only be so large. Assembly code is more difficult to </w:t>
      </w:r>
      <w:proofErr w:type="gramStart"/>
      <w:r>
        <w:t>write,</w:t>
      </w:r>
      <w:proofErr w:type="gramEnd"/>
      <w:r>
        <w:t xml:space="preserve"> however, it translates to a small hex file. C on the other hand, is easier to write, but it ends in a larger hex file. Learning both is important so we can be dynamic as we can as engineers when using this board. </w:t>
      </w:r>
    </w:p>
    <w:p w14:paraId="2223752B" w14:textId="4552B24F" w:rsidR="00A40A00" w:rsidRDefault="00A40A00"/>
    <w:p w14:paraId="108F69AD" w14:textId="2106E57C" w:rsidR="00A40A00" w:rsidRDefault="00321EA5">
      <w:r>
        <w:t xml:space="preserve">LDI – Stands for Load Immediate. This loads an </w:t>
      </w:r>
      <w:proofErr w:type="gramStart"/>
      <w:r>
        <w:t>8 bit</w:t>
      </w:r>
      <w:proofErr w:type="gramEnd"/>
      <w:r>
        <w:t xml:space="preserve"> constant directly to register 16 to 31.</w:t>
      </w:r>
    </w:p>
    <w:p w14:paraId="209E9A32" w14:textId="51B7E8AB" w:rsidR="00321EA5" w:rsidRDefault="00321EA5">
      <w:r>
        <w:t>SPL – Stack Pointer Low</w:t>
      </w:r>
    </w:p>
    <w:p w14:paraId="1765B8AC" w14:textId="22DAABB1" w:rsidR="00321EA5" w:rsidRDefault="00321EA5">
      <w:r>
        <w:t>SPH – Stack Pointer High</w:t>
      </w:r>
    </w:p>
    <w:p w14:paraId="39F978D9" w14:textId="40C84B3D" w:rsidR="005B6D80" w:rsidRDefault="005B6D80">
      <w:r>
        <w:t xml:space="preserve">RAMEND – A label that represents the last memory address in SRAM. It’s a </w:t>
      </w:r>
      <w:proofErr w:type="gramStart"/>
      <w:r>
        <w:t>16 bit</w:t>
      </w:r>
      <w:proofErr w:type="gramEnd"/>
      <w:r>
        <w:t xml:space="preserve"> word so we use the functions to split 16 bits into 8 bits so it can be handle</w:t>
      </w:r>
      <w:r w:rsidR="00BB3D4E">
        <w:t>d</w:t>
      </w:r>
      <w:r>
        <w:t>.</w:t>
      </w:r>
    </w:p>
    <w:p w14:paraId="6F351F7D" w14:textId="5B0D7D99" w:rsidR="005B6D80" w:rsidRDefault="005B6D80">
      <w:r>
        <w:t xml:space="preserve">Using </w:t>
      </w:r>
      <w:proofErr w:type="gramStart"/>
      <w:r>
        <w:t>low(</w:t>
      </w:r>
      <w:proofErr w:type="gramEnd"/>
      <w:r>
        <w:t>) and high(), we can return the low byte and high byte respectively of a 16-bit word</w:t>
      </w:r>
    </w:p>
    <w:p w14:paraId="2F983D16" w14:textId="11492432" w:rsidR="00BB3D4E" w:rsidRDefault="00BB3D4E">
      <w:proofErr w:type="spellStart"/>
      <w:r>
        <w:t>rol</w:t>
      </w:r>
      <w:proofErr w:type="spellEnd"/>
      <w:r>
        <w:t xml:space="preserve"> (Rotate left): The MSB is rotated to the carry flag, the carry flag is rotated to the </w:t>
      </w:r>
      <w:proofErr w:type="spellStart"/>
      <w:r>
        <w:t>lsb</w:t>
      </w:r>
      <w:proofErr w:type="spellEnd"/>
      <w:r>
        <w:t xml:space="preserve">, all other bits are shifted left. </w:t>
      </w:r>
    </w:p>
    <w:p w14:paraId="7E5F5883" w14:textId="0D955E63" w:rsidR="005B6D80" w:rsidRDefault="005B6D80"/>
    <w:p w14:paraId="6EC01323" w14:textId="59AB1941" w:rsidR="00A40A00" w:rsidRDefault="00A40A00"/>
    <w:p w14:paraId="13F4B00D" w14:textId="2D12A99B" w:rsidR="00A40A00" w:rsidRDefault="00A40A00"/>
    <w:p w14:paraId="400172B4" w14:textId="129A439A" w:rsidR="00A40A00" w:rsidRDefault="00A40A00"/>
    <w:p w14:paraId="4320271D" w14:textId="438957E8" w:rsidR="00A40A00" w:rsidRDefault="00A40A00"/>
    <w:p w14:paraId="06FE26FE" w14:textId="5F2A8B3B" w:rsidR="00A40A00" w:rsidRDefault="00A40A00"/>
    <w:p w14:paraId="7E2C2FAB" w14:textId="002DC024" w:rsidR="00A40A00" w:rsidRDefault="00A40A00"/>
    <w:p w14:paraId="7630D2DB" w14:textId="4A161B16" w:rsidR="00A40A00" w:rsidRDefault="00A40A00"/>
    <w:p w14:paraId="4D1A0910" w14:textId="7ADA7E21" w:rsidR="00A40A00" w:rsidRDefault="00A40A00"/>
    <w:p w14:paraId="2B25B798" w14:textId="61010295" w:rsidR="00A40A00" w:rsidRDefault="00A40A00"/>
    <w:p w14:paraId="7ECCE917" w14:textId="161704D4" w:rsidR="00A40A00" w:rsidRDefault="00A40A00"/>
    <w:p w14:paraId="0C20FB08" w14:textId="684B165B" w:rsidR="00A40A00" w:rsidRDefault="00A40A00"/>
    <w:p w14:paraId="23A58098" w14:textId="1F431166" w:rsidR="00A40A00" w:rsidRDefault="00A40A00"/>
    <w:p w14:paraId="6BF95891" w14:textId="3DFE5B38" w:rsidR="00A86B8E" w:rsidRDefault="008B3BA6">
      <w:r>
        <w:t xml:space="preserve">Part 1: </w:t>
      </w:r>
      <w:r w:rsidR="004F3B66">
        <w:t>Our goal for part 1 was to t</w:t>
      </w:r>
      <w:r>
        <w:t>oggl</w:t>
      </w:r>
      <w:r w:rsidR="004F3B66">
        <w:t>e multiple</w:t>
      </w:r>
      <w:r>
        <w:t xml:space="preserve"> LEDs on and off on the STK-600 board with a blinking pattern. </w:t>
      </w:r>
      <w:r w:rsidR="004F3B66">
        <w:t>This first section was written in assembly.</w:t>
      </w:r>
    </w:p>
    <w:p w14:paraId="61FE5101" w14:textId="5DD07105" w:rsidR="00BB3D4E" w:rsidRDefault="00BB3D4E" w:rsidP="00BB3D4E">
      <w:pPr>
        <w:pStyle w:val="ListBullet"/>
        <w:tabs>
          <w:tab w:val="clear" w:pos="360"/>
          <w:tab w:val="num" w:pos="1080"/>
        </w:tabs>
        <w:ind w:left="1080"/>
      </w:pPr>
      <w:r>
        <w:t xml:space="preserve">Loading registers, setting up the ports, outputting value to ports, creating </w:t>
      </w:r>
      <w:r w:rsidR="00D11B8A">
        <w:t>LED pattern, creating a delay, and creating iterations.</w:t>
      </w:r>
    </w:p>
    <w:p w14:paraId="720089CD" w14:textId="66ADC2B0" w:rsidR="008B3BA6" w:rsidRDefault="00D15ADD">
      <w:r>
        <w:rPr>
          <w:noProof/>
        </w:rPr>
        <w:drawing>
          <wp:inline distT="0" distB="0" distL="0" distR="0" wp14:anchorId="69EC9365" wp14:editId="385BDB7D">
            <wp:extent cx="5943600" cy="6109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09970"/>
                    </a:xfrm>
                    <a:prstGeom prst="rect">
                      <a:avLst/>
                    </a:prstGeom>
                  </pic:spPr>
                </pic:pic>
              </a:graphicData>
            </a:graphic>
          </wp:inline>
        </w:drawing>
      </w:r>
    </w:p>
    <w:p w14:paraId="46EBF342" w14:textId="77777777" w:rsidR="00A40A00" w:rsidRDefault="00A40A00"/>
    <w:p w14:paraId="00B29CC6" w14:textId="77777777" w:rsidR="00A40A00" w:rsidRDefault="00A40A00"/>
    <w:p w14:paraId="13B8B7D2" w14:textId="10388133" w:rsidR="008B3BA6" w:rsidRDefault="008B3BA6">
      <w:r>
        <w:lastRenderedPageBreak/>
        <w:t xml:space="preserve">Part 2: </w:t>
      </w:r>
      <w:r w:rsidR="0009205E">
        <w:t>This section consisted of m</w:t>
      </w:r>
      <w:r>
        <w:t>odify</w:t>
      </w:r>
      <w:r w:rsidR="0009205E">
        <w:t>ing</w:t>
      </w:r>
      <w:r>
        <w:t xml:space="preserve"> code from Part 1</w:t>
      </w:r>
      <w:r w:rsidR="0009205E">
        <w:t xml:space="preserve">. We wanted to </w:t>
      </w:r>
      <w:proofErr w:type="gramStart"/>
      <w:r w:rsidR="0009205E">
        <w:t>g</w:t>
      </w:r>
      <w:r>
        <w:t>enerates</w:t>
      </w:r>
      <w:proofErr w:type="gramEnd"/>
      <w:r>
        <w:t xml:space="preserve"> a new LED blinking pattern. LED flashing at an alternate pattern with two LEDs on at a time. </w:t>
      </w:r>
      <w:r w:rsidR="0009205E">
        <w:t xml:space="preserve">This was also written in Assembly. </w:t>
      </w:r>
    </w:p>
    <w:p w14:paraId="5A80378B" w14:textId="1647DD44" w:rsidR="008B3BA6" w:rsidRDefault="008B3BA6" w:rsidP="001E3932">
      <w:pPr>
        <w:pStyle w:val="ListBullet"/>
        <w:tabs>
          <w:tab w:val="clear" w:pos="360"/>
          <w:tab w:val="num" w:pos="1080"/>
        </w:tabs>
        <w:ind w:left="1080"/>
      </w:pPr>
      <w:r>
        <w:t>Loading registers, creating two different LED patterns, creating a delay for both, setting up the ports, and setting up the iterations.</w:t>
      </w:r>
      <w:r w:rsidR="00D15ADD">
        <w:rPr>
          <w:noProof/>
        </w:rPr>
        <w:drawing>
          <wp:inline distT="0" distB="0" distL="0" distR="0" wp14:anchorId="0A1B6F9C" wp14:editId="59957708">
            <wp:extent cx="5705475" cy="683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6838950"/>
                    </a:xfrm>
                    <a:prstGeom prst="rect">
                      <a:avLst/>
                    </a:prstGeom>
                  </pic:spPr>
                </pic:pic>
              </a:graphicData>
            </a:graphic>
          </wp:inline>
        </w:drawing>
      </w:r>
    </w:p>
    <w:p w14:paraId="382AC600" w14:textId="5BFAB28F" w:rsidR="008B3BA6" w:rsidRDefault="008B3BA6"/>
    <w:p w14:paraId="72C091C7" w14:textId="5E0049A6" w:rsidR="0009205E" w:rsidRDefault="008B3BA6" w:rsidP="0009205E">
      <w:r>
        <w:lastRenderedPageBreak/>
        <w:t xml:space="preserve">Part 3: </w:t>
      </w:r>
      <w:r w:rsidR="0009205E">
        <w:t>Finally, we had to write Part 1 using C.</w:t>
      </w:r>
    </w:p>
    <w:p w14:paraId="4C165E3D" w14:textId="67E7005D" w:rsidR="001E3932" w:rsidRDefault="001E3932" w:rsidP="0009205E">
      <w:r>
        <w:t>Pattern starts initially as: 00000001</w:t>
      </w:r>
    </w:p>
    <w:p w14:paraId="2F9DAE21" w14:textId="2944DC4A" w:rsidR="001E3932" w:rsidRDefault="001E3932" w:rsidP="0009205E">
      <w:r>
        <w:t xml:space="preserve">The inverse of pattern gets sent to PORTB: </w:t>
      </w:r>
      <w:proofErr w:type="gramStart"/>
      <w:r>
        <w:t>11111110  (</w:t>
      </w:r>
      <w:proofErr w:type="gramEnd"/>
      <w:r>
        <w:t>1 means the LED is off)</w:t>
      </w:r>
    </w:p>
    <w:p w14:paraId="51C3DAFF" w14:textId="30D03138" w:rsidR="001E3932" w:rsidRDefault="001E3932" w:rsidP="0009205E">
      <w:r>
        <w:t>Then patter is shifted one bit left: 00000010</w:t>
      </w:r>
    </w:p>
    <w:p w14:paraId="3DFCF754" w14:textId="387DC805" w:rsidR="001E3932" w:rsidRDefault="001E3932" w:rsidP="0009205E">
      <w:r>
        <w:t xml:space="preserve">Then the inverse is </w:t>
      </w:r>
      <w:proofErr w:type="gramStart"/>
      <w:r>
        <w:t>taken</w:t>
      </w:r>
      <w:proofErr w:type="gramEnd"/>
      <w:r>
        <w:t xml:space="preserve"> and the pattern is continued. </w:t>
      </w:r>
    </w:p>
    <w:p w14:paraId="581D9EDC" w14:textId="38602FAF" w:rsidR="001E3932" w:rsidRDefault="001E3932" w:rsidP="0009205E">
      <w:r>
        <w:t>Once pattern gets to 00000000, pattern is reset to 00000001.</w:t>
      </w:r>
      <w:bookmarkStart w:id="0" w:name="_GoBack"/>
      <w:bookmarkEnd w:id="0"/>
    </w:p>
    <w:p w14:paraId="35E18F57" w14:textId="77777777" w:rsidR="001E3932" w:rsidRDefault="001E3932" w:rsidP="0009205E"/>
    <w:p w14:paraId="158D21A0" w14:textId="1C187EAE" w:rsidR="008B3BA6" w:rsidRDefault="008B3BA6" w:rsidP="0009205E">
      <w:pPr>
        <w:pStyle w:val="ListBullet"/>
      </w:pPr>
      <w:r>
        <w:t xml:space="preserve">Clock speed for controller, creating LED pattern, creating a time delay, and goes </w:t>
      </w:r>
      <w:r w:rsidR="004503A6">
        <w:t xml:space="preserve">through the sequence 8 times. </w:t>
      </w:r>
    </w:p>
    <w:p w14:paraId="2330D472" w14:textId="60A584D0" w:rsidR="008B3BA6" w:rsidRDefault="00D15ADD" w:rsidP="008B3BA6">
      <w:pPr>
        <w:pStyle w:val="ListBullet"/>
        <w:numPr>
          <w:ilvl w:val="0"/>
          <w:numId w:val="0"/>
        </w:numPr>
        <w:ind w:left="360"/>
      </w:pPr>
      <w:r>
        <w:rPr>
          <w:noProof/>
        </w:rPr>
        <w:drawing>
          <wp:inline distT="0" distB="0" distL="0" distR="0" wp14:anchorId="14779705" wp14:editId="4AE960E0">
            <wp:extent cx="4067175" cy="425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175" cy="4257675"/>
                    </a:xfrm>
                    <a:prstGeom prst="rect">
                      <a:avLst/>
                    </a:prstGeom>
                  </pic:spPr>
                </pic:pic>
              </a:graphicData>
            </a:graphic>
          </wp:inline>
        </w:drawing>
      </w:r>
    </w:p>
    <w:p w14:paraId="48E513C7" w14:textId="17348892" w:rsidR="0009205E" w:rsidRDefault="0009205E" w:rsidP="008B3BA6">
      <w:pPr>
        <w:pStyle w:val="ListBullet"/>
        <w:numPr>
          <w:ilvl w:val="0"/>
          <w:numId w:val="0"/>
        </w:numPr>
        <w:ind w:left="360"/>
      </w:pPr>
    </w:p>
    <w:p w14:paraId="26057F0A" w14:textId="18F87FD2" w:rsidR="001C37DD" w:rsidRDefault="001C37DD" w:rsidP="001C37DD">
      <w:pPr>
        <w:pStyle w:val="ListBullet"/>
        <w:numPr>
          <w:ilvl w:val="0"/>
          <w:numId w:val="0"/>
        </w:numPr>
        <w:ind w:left="360" w:firstLine="360"/>
      </w:pPr>
      <w:r>
        <w:t xml:space="preserve">There were some struggles from this lab. First off, this was one of my first opportunities to dive into assembly. This is also the been the first time in a couple of years I’ve coded in C. So, I think I’m going to enjoy diving into, and learning/refamiliarizing myself with these languages and their uses. Although this lab was just an introduction, I look forward to where this class is headed.  </w:t>
      </w:r>
    </w:p>
    <w:sectPr w:rsidR="001C3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808BBB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C8"/>
    <w:rsid w:val="0009205E"/>
    <w:rsid w:val="00161DC8"/>
    <w:rsid w:val="001C37DD"/>
    <w:rsid w:val="001E3932"/>
    <w:rsid w:val="00251EB1"/>
    <w:rsid w:val="00321EA5"/>
    <w:rsid w:val="004503A6"/>
    <w:rsid w:val="004F3B66"/>
    <w:rsid w:val="005B6D80"/>
    <w:rsid w:val="008B3BA6"/>
    <w:rsid w:val="00A22A8E"/>
    <w:rsid w:val="00A40A00"/>
    <w:rsid w:val="00A41302"/>
    <w:rsid w:val="00A86B8E"/>
    <w:rsid w:val="00B56703"/>
    <w:rsid w:val="00BB3D4E"/>
    <w:rsid w:val="00D11B8A"/>
    <w:rsid w:val="00D1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CA1F"/>
  <w15:chartTrackingRefBased/>
  <w15:docId w15:val="{D7EB6B41-3585-4659-A021-AB74134D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B3BA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Christopherson</dc:creator>
  <cp:keywords/>
  <dc:description/>
  <cp:lastModifiedBy>Dylan Christopherson</cp:lastModifiedBy>
  <cp:revision>12</cp:revision>
  <dcterms:created xsi:type="dcterms:W3CDTF">2019-02-05T03:19:00Z</dcterms:created>
  <dcterms:modified xsi:type="dcterms:W3CDTF">2019-02-06T00:32:00Z</dcterms:modified>
</cp:coreProperties>
</file>