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25E5" w14:textId="1557768A" w:rsidR="002C2BF5" w:rsidRDefault="008B3BA6">
      <w:r>
        <w:t xml:space="preserve">Lab </w:t>
      </w:r>
      <w:r w:rsidR="00B23DC5">
        <w:t>8</w:t>
      </w:r>
    </w:p>
    <w:p w14:paraId="1D586D7E" w14:textId="48C05270" w:rsidR="008B3BA6" w:rsidRDefault="008B3BA6">
      <w:r>
        <w:t>Name: Dylan Christopherson</w:t>
      </w:r>
    </w:p>
    <w:p w14:paraId="57304DE4" w14:textId="77777777" w:rsidR="002C21D9" w:rsidRDefault="002C21D9" w:rsidP="002C21D9">
      <w:r>
        <w:t>Dr. Liu</w:t>
      </w:r>
    </w:p>
    <w:p w14:paraId="15275D8B" w14:textId="374F04BE" w:rsidR="008B3BA6" w:rsidRDefault="008B3BA6">
      <w:r>
        <w:t>CEE-345 Microprocessor System Design</w:t>
      </w:r>
    </w:p>
    <w:p w14:paraId="64832AD6" w14:textId="7762077A" w:rsidR="006F1BD2" w:rsidRDefault="004A451B">
      <w:r>
        <w:t>3</w:t>
      </w:r>
      <w:r w:rsidR="006F1BD2">
        <w:t>/</w:t>
      </w:r>
      <w:r w:rsidR="00B23DC5">
        <w:t>18</w:t>
      </w:r>
      <w:r>
        <w:t>/</w:t>
      </w:r>
      <w:r w:rsidR="006F1BD2">
        <w:t>2019</w:t>
      </w:r>
    </w:p>
    <w:p w14:paraId="3C961414" w14:textId="648D1ADB" w:rsidR="00A40A00" w:rsidRDefault="00A40A00"/>
    <w:p w14:paraId="16BEEC58" w14:textId="77DDD064" w:rsidR="008B3BA6" w:rsidRDefault="00A40A00">
      <w:r>
        <w:t>Introduction:</w:t>
      </w:r>
    </w:p>
    <w:p w14:paraId="2223752B" w14:textId="6F27618C" w:rsidR="00A40A00" w:rsidRDefault="00A40A00" w:rsidP="00781692">
      <w:pPr>
        <w:ind w:firstLine="720"/>
      </w:pPr>
      <w:r>
        <w:t xml:space="preserve">The goal of this lab was to </w:t>
      </w:r>
      <w:r w:rsidR="006F1BD2">
        <w:t xml:space="preserve">implement </w:t>
      </w:r>
      <w:r w:rsidR="00D13666">
        <w:t>a</w:t>
      </w:r>
      <w:r w:rsidR="00B23DC5">
        <w:t xml:space="preserve">n </w:t>
      </w:r>
      <w:proofErr w:type="gramStart"/>
      <w:r w:rsidR="00B23DC5">
        <w:t>IR sensors</w:t>
      </w:r>
      <w:proofErr w:type="gramEnd"/>
      <w:r w:rsidR="00B23DC5">
        <w:t xml:space="preserve"> with LEDs output. As an object moves closer to the IR LED, the sensor senses that it’s closer. As an object moves closer to the sensor LED, the color of the RGB on board LED on the Freedom board changes to represent the distance of the object from the sensor. </w:t>
      </w:r>
      <w:r w:rsidR="000C6C02">
        <w:t xml:space="preserve"> </w:t>
      </w:r>
    </w:p>
    <w:p w14:paraId="13F4B00D" w14:textId="15D0FAE5" w:rsidR="00A40A00" w:rsidRPr="00B23DC5" w:rsidRDefault="00B23DC5">
      <w:pPr>
        <w:rPr>
          <w:b/>
        </w:rPr>
      </w:pPr>
      <w:proofErr w:type="spellStart"/>
      <w:r>
        <w:rPr>
          <w:b/>
        </w:rPr>
        <w:t>IR_LEDs.c</w:t>
      </w:r>
      <w:proofErr w:type="spellEnd"/>
    </w:p>
    <w:p w14:paraId="4BB2E804" w14:textId="2D01070C" w:rsidR="00861318" w:rsidRDefault="00B23DC5">
      <w:r>
        <w:rPr>
          <w:noProof/>
        </w:rPr>
        <w:drawing>
          <wp:inline distT="0" distB="0" distL="0" distR="0" wp14:anchorId="1B782E17" wp14:editId="5E0E8488">
            <wp:extent cx="59436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7280"/>
                    </a:xfrm>
                    <a:prstGeom prst="rect">
                      <a:avLst/>
                    </a:prstGeom>
                  </pic:spPr>
                </pic:pic>
              </a:graphicData>
            </a:graphic>
          </wp:inline>
        </w:drawing>
      </w:r>
    </w:p>
    <w:p w14:paraId="7F23D851" w14:textId="77777777" w:rsidR="00B23DC5" w:rsidRDefault="00B23DC5">
      <w:pPr>
        <w:rPr>
          <w:b/>
        </w:rPr>
      </w:pPr>
    </w:p>
    <w:p w14:paraId="0BDB31C4" w14:textId="1D2E9C88" w:rsidR="00861318" w:rsidRDefault="00B23DC5">
      <w:pPr>
        <w:rPr>
          <w:b/>
        </w:rPr>
      </w:pPr>
      <w:proofErr w:type="spellStart"/>
      <w:r>
        <w:rPr>
          <w:b/>
        </w:rPr>
        <w:t>LEDs.c</w:t>
      </w:r>
      <w:proofErr w:type="spellEnd"/>
    </w:p>
    <w:p w14:paraId="2037BFAF" w14:textId="0B56EB6D" w:rsidR="00B23DC5" w:rsidRDefault="00B23DC5">
      <w:pPr>
        <w:rPr>
          <w:b/>
        </w:rPr>
      </w:pPr>
      <w:r>
        <w:rPr>
          <w:noProof/>
        </w:rPr>
        <w:drawing>
          <wp:inline distT="0" distB="0" distL="0" distR="0" wp14:anchorId="20925D70" wp14:editId="466374D0">
            <wp:extent cx="5943600" cy="4811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1395"/>
                    </a:xfrm>
                    <a:prstGeom prst="rect">
                      <a:avLst/>
                    </a:prstGeom>
                  </pic:spPr>
                </pic:pic>
              </a:graphicData>
            </a:graphic>
          </wp:inline>
        </w:drawing>
      </w:r>
    </w:p>
    <w:p w14:paraId="1331E3DA" w14:textId="65A78D80" w:rsidR="00B23DC5" w:rsidRDefault="00B23DC5">
      <w:pPr>
        <w:rPr>
          <w:b/>
        </w:rPr>
      </w:pPr>
      <w:proofErr w:type="spellStart"/>
      <w:r>
        <w:rPr>
          <w:b/>
        </w:rPr>
        <w:t>LEDs.h</w:t>
      </w:r>
      <w:proofErr w:type="spellEnd"/>
    </w:p>
    <w:p w14:paraId="67EC4D2D" w14:textId="5FA8DF60" w:rsidR="00B23DC5" w:rsidRDefault="00B23DC5">
      <w:pPr>
        <w:rPr>
          <w:b/>
        </w:rPr>
      </w:pPr>
      <w:r>
        <w:rPr>
          <w:noProof/>
        </w:rPr>
        <w:drawing>
          <wp:inline distT="0" distB="0" distL="0" distR="0" wp14:anchorId="6C8E45DB" wp14:editId="15FDF05C">
            <wp:extent cx="5943600" cy="172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2755"/>
                    </a:xfrm>
                    <a:prstGeom prst="rect">
                      <a:avLst/>
                    </a:prstGeom>
                  </pic:spPr>
                </pic:pic>
              </a:graphicData>
            </a:graphic>
          </wp:inline>
        </w:drawing>
      </w:r>
    </w:p>
    <w:p w14:paraId="20A5843C" w14:textId="77777777" w:rsidR="00B23DC5" w:rsidRDefault="00B23DC5">
      <w:pPr>
        <w:rPr>
          <w:b/>
        </w:rPr>
      </w:pPr>
    </w:p>
    <w:p w14:paraId="7A904122" w14:textId="77777777" w:rsidR="00B23DC5" w:rsidRDefault="00B23DC5">
      <w:pPr>
        <w:rPr>
          <w:b/>
        </w:rPr>
      </w:pPr>
    </w:p>
    <w:p w14:paraId="59A4A46B" w14:textId="77777777" w:rsidR="00B23DC5" w:rsidRDefault="00B23DC5">
      <w:pPr>
        <w:rPr>
          <w:b/>
        </w:rPr>
      </w:pPr>
    </w:p>
    <w:p w14:paraId="5CEF6FE8" w14:textId="0B1FAFB7" w:rsidR="00B23DC5" w:rsidRPr="00B23DC5" w:rsidRDefault="00B23DC5">
      <w:pPr>
        <w:rPr>
          <w:b/>
        </w:rPr>
      </w:pPr>
      <w:proofErr w:type="spellStart"/>
      <w:r>
        <w:rPr>
          <w:b/>
        </w:rPr>
        <w:t>User_def.h</w:t>
      </w:r>
      <w:proofErr w:type="spellEnd"/>
    </w:p>
    <w:p w14:paraId="68C0EF1F" w14:textId="7D885BD1" w:rsidR="00861318" w:rsidRDefault="00B23DC5">
      <w:r>
        <w:rPr>
          <w:noProof/>
        </w:rPr>
        <w:drawing>
          <wp:inline distT="0" distB="0" distL="0" distR="0" wp14:anchorId="73375968" wp14:editId="2D6DEDFB">
            <wp:extent cx="479107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3505200"/>
                    </a:xfrm>
                    <a:prstGeom prst="rect">
                      <a:avLst/>
                    </a:prstGeom>
                  </pic:spPr>
                </pic:pic>
              </a:graphicData>
            </a:graphic>
          </wp:inline>
        </w:drawing>
      </w:r>
    </w:p>
    <w:p w14:paraId="16BC14DE" w14:textId="1C448BC4" w:rsidR="007D2B8E" w:rsidRDefault="007D2B8E" w:rsidP="008B3BA6">
      <w:pPr>
        <w:pStyle w:val="ListBullet"/>
        <w:numPr>
          <w:ilvl w:val="0"/>
          <w:numId w:val="0"/>
        </w:numPr>
        <w:ind w:left="360"/>
      </w:pPr>
    </w:p>
    <w:p w14:paraId="0CB2B174" w14:textId="77777777" w:rsidR="00B23DC5" w:rsidRDefault="00B23DC5" w:rsidP="008B3BA6">
      <w:pPr>
        <w:pStyle w:val="ListBullet"/>
        <w:numPr>
          <w:ilvl w:val="0"/>
          <w:numId w:val="0"/>
        </w:numPr>
        <w:ind w:left="360"/>
      </w:pPr>
    </w:p>
    <w:p w14:paraId="26057F0A" w14:textId="26AECDB5" w:rsidR="001C37DD" w:rsidRDefault="003B0622" w:rsidP="007D2B8E">
      <w:pPr>
        <w:pStyle w:val="ListBullet"/>
        <w:numPr>
          <w:ilvl w:val="0"/>
          <w:numId w:val="0"/>
        </w:numPr>
        <w:ind w:left="360" w:hanging="360"/>
      </w:pPr>
      <w:r>
        <w:t>Conclusion:</w:t>
      </w:r>
    </w:p>
    <w:p w14:paraId="6056BDC6" w14:textId="6BBC3030" w:rsidR="003B0622" w:rsidRDefault="003B0622" w:rsidP="00550936">
      <w:pPr>
        <w:pStyle w:val="ListBullet"/>
        <w:numPr>
          <w:ilvl w:val="0"/>
          <w:numId w:val="0"/>
        </w:numPr>
        <w:ind w:left="360" w:hanging="360"/>
      </w:pPr>
      <w:r>
        <w:tab/>
      </w:r>
      <w:r>
        <w:tab/>
        <w:t xml:space="preserve">This lab </w:t>
      </w:r>
      <w:r w:rsidR="00DC2FCB">
        <w:t xml:space="preserve">was </w:t>
      </w:r>
      <w:r w:rsidR="00671105">
        <w:t xml:space="preserve">difficult. The hardest part is picking up syntax in c that corresponds with the different pins and components on the board. With a little bit of help from the TA, I was able to figure out what needed to be done and was able to get the code working. After, it was relatively simple to wire up the sensor LED and the IR LED with resistors and connect them to the correct pins based on the wiring diagrams. </w:t>
      </w:r>
      <w:bookmarkStart w:id="0" w:name="_GoBack"/>
      <w:bookmarkEnd w:id="0"/>
    </w:p>
    <w:sectPr w:rsidR="003B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08BB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C8"/>
    <w:rsid w:val="000074DF"/>
    <w:rsid w:val="0009205E"/>
    <w:rsid w:val="0009399E"/>
    <w:rsid w:val="000C2C2F"/>
    <w:rsid w:val="000C6C02"/>
    <w:rsid w:val="0012130C"/>
    <w:rsid w:val="00161DC8"/>
    <w:rsid w:val="001C37DD"/>
    <w:rsid w:val="001E3932"/>
    <w:rsid w:val="00251EB1"/>
    <w:rsid w:val="002A5F32"/>
    <w:rsid w:val="002C21D9"/>
    <w:rsid w:val="002C2BF5"/>
    <w:rsid w:val="00311BF4"/>
    <w:rsid w:val="00321EA5"/>
    <w:rsid w:val="003B0622"/>
    <w:rsid w:val="003E0F09"/>
    <w:rsid w:val="00427942"/>
    <w:rsid w:val="00445B6A"/>
    <w:rsid w:val="004503A6"/>
    <w:rsid w:val="004A451B"/>
    <w:rsid w:val="004C197A"/>
    <w:rsid w:val="004E3876"/>
    <w:rsid w:val="004F3B66"/>
    <w:rsid w:val="0052316C"/>
    <w:rsid w:val="005237F0"/>
    <w:rsid w:val="005445A6"/>
    <w:rsid w:val="00550936"/>
    <w:rsid w:val="005B6D80"/>
    <w:rsid w:val="006214BC"/>
    <w:rsid w:val="00634EB2"/>
    <w:rsid w:val="00652DAE"/>
    <w:rsid w:val="00671105"/>
    <w:rsid w:val="006F1BD2"/>
    <w:rsid w:val="007234DA"/>
    <w:rsid w:val="007338A8"/>
    <w:rsid w:val="00781692"/>
    <w:rsid w:val="007D2B8E"/>
    <w:rsid w:val="007F1972"/>
    <w:rsid w:val="007F56F0"/>
    <w:rsid w:val="0080616B"/>
    <w:rsid w:val="00861318"/>
    <w:rsid w:val="0086195D"/>
    <w:rsid w:val="00887D4B"/>
    <w:rsid w:val="008B3BA6"/>
    <w:rsid w:val="008F0446"/>
    <w:rsid w:val="0096254C"/>
    <w:rsid w:val="00963072"/>
    <w:rsid w:val="00A106E1"/>
    <w:rsid w:val="00A22A8E"/>
    <w:rsid w:val="00A40A00"/>
    <w:rsid w:val="00A41302"/>
    <w:rsid w:val="00A86B8E"/>
    <w:rsid w:val="00AB3404"/>
    <w:rsid w:val="00B23DC5"/>
    <w:rsid w:val="00B56703"/>
    <w:rsid w:val="00B871D3"/>
    <w:rsid w:val="00BB3D4E"/>
    <w:rsid w:val="00BC19FF"/>
    <w:rsid w:val="00C03BF4"/>
    <w:rsid w:val="00C16565"/>
    <w:rsid w:val="00D11B8A"/>
    <w:rsid w:val="00D13666"/>
    <w:rsid w:val="00D15ADD"/>
    <w:rsid w:val="00DC2FCB"/>
    <w:rsid w:val="00E92F12"/>
    <w:rsid w:val="00EC05DD"/>
    <w:rsid w:val="00EC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CA1F"/>
  <w15:chartTrackingRefBased/>
  <w15:docId w15:val="{D7EB6B41-3585-4659-A021-AB74134D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3BA6"/>
    <w:pPr>
      <w:numPr>
        <w:numId w:val="1"/>
      </w:numPr>
      <w:contextualSpacing/>
    </w:pPr>
  </w:style>
  <w:style w:type="paragraph" w:styleId="BalloonText">
    <w:name w:val="Balloon Text"/>
    <w:basedOn w:val="Normal"/>
    <w:link w:val="BalloonTextChar"/>
    <w:uiPriority w:val="99"/>
    <w:semiHidden/>
    <w:unhideWhenUsed/>
    <w:rsid w:val="00B2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Christopherson</dc:creator>
  <cp:keywords/>
  <dc:description/>
  <cp:lastModifiedBy>Dylan Christopherson</cp:lastModifiedBy>
  <cp:revision>55</cp:revision>
  <dcterms:created xsi:type="dcterms:W3CDTF">2019-02-05T03:19:00Z</dcterms:created>
  <dcterms:modified xsi:type="dcterms:W3CDTF">2019-03-18T21:01:00Z</dcterms:modified>
</cp:coreProperties>
</file>