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25E5" w14:textId="29362139" w:rsidR="002C2BF5" w:rsidRDefault="008B3BA6">
      <w:r>
        <w:t xml:space="preserve">Lab </w:t>
      </w:r>
      <w:r w:rsidR="00332136">
        <w:t>9</w:t>
      </w:r>
    </w:p>
    <w:p w14:paraId="1D586D7E" w14:textId="48C05270" w:rsidR="008B3BA6" w:rsidRDefault="008B3BA6">
      <w:r>
        <w:t>Name: Dylan Christopherson</w:t>
      </w:r>
    </w:p>
    <w:p w14:paraId="57304DE4" w14:textId="77777777" w:rsidR="002C21D9" w:rsidRDefault="002C21D9" w:rsidP="002C21D9">
      <w:r>
        <w:t>Dr. Liu</w:t>
      </w:r>
    </w:p>
    <w:p w14:paraId="15275D8B" w14:textId="374F04BE" w:rsidR="008B3BA6" w:rsidRDefault="008B3BA6">
      <w:r>
        <w:t>CEE-345 Microprocessor System Design</w:t>
      </w:r>
    </w:p>
    <w:p w14:paraId="64832AD6" w14:textId="3F43FA06" w:rsidR="006F1BD2" w:rsidRDefault="004A451B">
      <w:r>
        <w:t>3</w:t>
      </w:r>
      <w:r w:rsidR="006F1BD2">
        <w:t>/</w:t>
      </w:r>
      <w:r w:rsidR="00332136">
        <w:t>18</w:t>
      </w:r>
      <w:r>
        <w:t>/</w:t>
      </w:r>
      <w:r w:rsidR="006F1BD2">
        <w:t>2019</w:t>
      </w:r>
    </w:p>
    <w:p w14:paraId="3C961414" w14:textId="648D1ADB" w:rsidR="00A40A00" w:rsidRDefault="00A40A00"/>
    <w:p w14:paraId="16BEEC58" w14:textId="77DDD064" w:rsidR="008B3BA6" w:rsidRDefault="00A40A00">
      <w:r>
        <w:t>Introduction:</w:t>
      </w:r>
    </w:p>
    <w:p w14:paraId="13F4B00D" w14:textId="3F6C1612" w:rsidR="00A40A00" w:rsidRDefault="00A40A00" w:rsidP="005A22F8">
      <w:pPr>
        <w:ind w:firstLine="720"/>
      </w:pPr>
      <w:r>
        <w:t xml:space="preserve">The goal of this lab was to </w:t>
      </w:r>
      <w:r w:rsidR="006F1BD2">
        <w:t xml:space="preserve">implement </w:t>
      </w:r>
      <w:r w:rsidR="005A22F8">
        <w:t xml:space="preserve">code to take input from push buttons to change the color of the onboard LED on the Freedom board. The switches are connected to ground so when the switches aren’t pressed, the LEDs are off. When the switches are pressed, it connects the pins to ground, grounds the pins, and turns on the LEDs based </w:t>
      </w:r>
      <w:proofErr w:type="gramStart"/>
      <w:r w:rsidR="005A22F8">
        <w:t>off of</w:t>
      </w:r>
      <w:proofErr w:type="gramEnd"/>
      <w:r w:rsidR="005A22F8">
        <w:t xml:space="preserve"> what button you pressed.</w:t>
      </w:r>
    </w:p>
    <w:p w14:paraId="7E4F9C4E" w14:textId="7BBFEEC0" w:rsidR="00D160F3" w:rsidRPr="00D160F3" w:rsidRDefault="00D160F3">
      <w:pPr>
        <w:rPr>
          <w:b/>
        </w:rPr>
      </w:pPr>
      <w:proofErr w:type="spellStart"/>
      <w:r>
        <w:rPr>
          <w:b/>
        </w:rPr>
        <w:t>Main.c</w:t>
      </w:r>
      <w:proofErr w:type="spellEnd"/>
    </w:p>
    <w:p w14:paraId="3D2F7BDC" w14:textId="67DD1E95" w:rsidR="00861318" w:rsidRDefault="00D160F3">
      <w:r>
        <w:rPr>
          <w:noProof/>
        </w:rPr>
        <w:drawing>
          <wp:inline distT="0" distB="0" distL="0" distR="0" wp14:anchorId="0D454B6D" wp14:editId="1C1D74EF">
            <wp:extent cx="5972175" cy="4916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5356" cy="4935279"/>
                    </a:xfrm>
                    <a:prstGeom prst="rect">
                      <a:avLst/>
                    </a:prstGeom>
                  </pic:spPr>
                </pic:pic>
              </a:graphicData>
            </a:graphic>
          </wp:inline>
        </w:drawing>
      </w:r>
    </w:p>
    <w:p w14:paraId="25C600AF" w14:textId="6F54E9CB" w:rsidR="00861318" w:rsidRDefault="00D160F3">
      <w:pPr>
        <w:rPr>
          <w:b/>
        </w:rPr>
      </w:pPr>
      <w:proofErr w:type="spellStart"/>
      <w:r>
        <w:rPr>
          <w:b/>
        </w:rPr>
        <w:lastRenderedPageBreak/>
        <w:t>Leds.c</w:t>
      </w:r>
      <w:proofErr w:type="spellEnd"/>
    </w:p>
    <w:p w14:paraId="2799FE98" w14:textId="08B5CC7A" w:rsidR="00D160F3" w:rsidRDefault="00D160F3">
      <w:pPr>
        <w:rPr>
          <w:b/>
        </w:rPr>
      </w:pPr>
      <w:r>
        <w:rPr>
          <w:noProof/>
        </w:rPr>
        <w:drawing>
          <wp:inline distT="0" distB="0" distL="0" distR="0" wp14:anchorId="417207E9" wp14:editId="785A7604">
            <wp:extent cx="5943600" cy="5156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56835"/>
                    </a:xfrm>
                    <a:prstGeom prst="rect">
                      <a:avLst/>
                    </a:prstGeom>
                  </pic:spPr>
                </pic:pic>
              </a:graphicData>
            </a:graphic>
          </wp:inline>
        </w:drawing>
      </w:r>
    </w:p>
    <w:p w14:paraId="572E2C29" w14:textId="416E64B3" w:rsidR="00D160F3" w:rsidRDefault="00D160F3">
      <w:pPr>
        <w:rPr>
          <w:b/>
        </w:rPr>
      </w:pPr>
      <w:proofErr w:type="spellStart"/>
      <w:r>
        <w:rPr>
          <w:b/>
        </w:rPr>
        <w:t>Leds.h</w:t>
      </w:r>
      <w:proofErr w:type="spellEnd"/>
    </w:p>
    <w:p w14:paraId="4319FA93" w14:textId="69D8C2D7" w:rsidR="00D160F3" w:rsidRDefault="00D160F3">
      <w:pPr>
        <w:rPr>
          <w:b/>
        </w:rPr>
      </w:pPr>
      <w:r>
        <w:rPr>
          <w:noProof/>
        </w:rPr>
        <w:drawing>
          <wp:inline distT="0" distB="0" distL="0" distR="0" wp14:anchorId="3BB7AE56" wp14:editId="441E13A3">
            <wp:extent cx="5943600" cy="183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7055"/>
                    </a:xfrm>
                    <a:prstGeom prst="rect">
                      <a:avLst/>
                    </a:prstGeom>
                  </pic:spPr>
                </pic:pic>
              </a:graphicData>
            </a:graphic>
          </wp:inline>
        </w:drawing>
      </w:r>
    </w:p>
    <w:p w14:paraId="0DDD9A98" w14:textId="77777777" w:rsidR="00807086" w:rsidRDefault="00807086">
      <w:pPr>
        <w:rPr>
          <w:b/>
        </w:rPr>
      </w:pPr>
    </w:p>
    <w:p w14:paraId="25D62127" w14:textId="311BAD8C" w:rsidR="00D160F3" w:rsidRDefault="00D160F3">
      <w:pPr>
        <w:rPr>
          <w:b/>
        </w:rPr>
      </w:pPr>
      <w:proofErr w:type="spellStart"/>
      <w:r>
        <w:rPr>
          <w:b/>
        </w:rPr>
        <w:lastRenderedPageBreak/>
        <w:t>Switches.c</w:t>
      </w:r>
      <w:proofErr w:type="spellEnd"/>
    </w:p>
    <w:p w14:paraId="5D62E829" w14:textId="293BEA78" w:rsidR="00D160F3" w:rsidRDefault="00D160F3">
      <w:pPr>
        <w:rPr>
          <w:b/>
        </w:rPr>
      </w:pPr>
      <w:r>
        <w:rPr>
          <w:noProof/>
        </w:rPr>
        <w:drawing>
          <wp:inline distT="0" distB="0" distL="0" distR="0" wp14:anchorId="7A9EC4EC" wp14:editId="3B267711">
            <wp:extent cx="5943600" cy="3234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055"/>
                    </a:xfrm>
                    <a:prstGeom prst="rect">
                      <a:avLst/>
                    </a:prstGeom>
                  </pic:spPr>
                </pic:pic>
              </a:graphicData>
            </a:graphic>
          </wp:inline>
        </w:drawing>
      </w:r>
    </w:p>
    <w:p w14:paraId="6E38199C" w14:textId="4DB2AD14" w:rsidR="00D160F3" w:rsidRDefault="00D160F3">
      <w:pPr>
        <w:rPr>
          <w:b/>
        </w:rPr>
      </w:pPr>
      <w:proofErr w:type="spellStart"/>
      <w:r>
        <w:rPr>
          <w:b/>
        </w:rPr>
        <w:t>Switches.h</w:t>
      </w:r>
      <w:proofErr w:type="spellEnd"/>
    </w:p>
    <w:p w14:paraId="5AA6B34D" w14:textId="29E5BFF4" w:rsidR="00D160F3" w:rsidRDefault="00D160F3">
      <w:pPr>
        <w:rPr>
          <w:b/>
        </w:rPr>
      </w:pPr>
      <w:r>
        <w:rPr>
          <w:noProof/>
        </w:rPr>
        <w:drawing>
          <wp:inline distT="0" distB="0" distL="0" distR="0" wp14:anchorId="6E01BBDE" wp14:editId="539137BF">
            <wp:extent cx="518160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771775"/>
                    </a:xfrm>
                    <a:prstGeom prst="rect">
                      <a:avLst/>
                    </a:prstGeom>
                  </pic:spPr>
                </pic:pic>
              </a:graphicData>
            </a:graphic>
          </wp:inline>
        </w:drawing>
      </w:r>
    </w:p>
    <w:p w14:paraId="21889B4D" w14:textId="77777777" w:rsidR="00807086" w:rsidRDefault="00807086">
      <w:pPr>
        <w:rPr>
          <w:b/>
        </w:rPr>
      </w:pPr>
    </w:p>
    <w:p w14:paraId="60DB9BBD" w14:textId="77777777" w:rsidR="00807086" w:rsidRDefault="00807086">
      <w:pPr>
        <w:rPr>
          <w:b/>
        </w:rPr>
      </w:pPr>
    </w:p>
    <w:p w14:paraId="6BEE0756" w14:textId="77777777" w:rsidR="00807086" w:rsidRDefault="00807086">
      <w:pPr>
        <w:rPr>
          <w:b/>
        </w:rPr>
      </w:pPr>
    </w:p>
    <w:p w14:paraId="7CB623A0" w14:textId="77777777" w:rsidR="00807086" w:rsidRDefault="00807086">
      <w:pPr>
        <w:rPr>
          <w:b/>
        </w:rPr>
      </w:pPr>
    </w:p>
    <w:p w14:paraId="71D93394" w14:textId="77777777" w:rsidR="00807086" w:rsidRDefault="00807086">
      <w:pPr>
        <w:rPr>
          <w:b/>
        </w:rPr>
      </w:pPr>
    </w:p>
    <w:p w14:paraId="40012EF1" w14:textId="72819FB7" w:rsidR="00D160F3" w:rsidRDefault="00D160F3">
      <w:pPr>
        <w:rPr>
          <w:b/>
        </w:rPr>
      </w:pPr>
      <w:proofErr w:type="spellStart"/>
      <w:r>
        <w:rPr>
          <w:b/>
        </w:rPr>
        <w:lastRenderedPageBreak/>
        <w:t>Gpio_defs.h</w:t>
      </w:r>
      <w:proofErr w:type="spellEnd"/>
    </w:p>
    <w:p w14:paraId="52FA81DD" w14:textId="77777777" w:rsidR="00D160F3" w:rsidRPr="00D160F3" w:rsidRDefault="00D160F3">
      <w:pPr>
        <w:rPr>
          <w:b/>
        </w:rPr>
      </w:pPr>
    </w:p>
    <w:p w14:paraId="1A93E6D2" w14:textId="23083C67" w:rsidR="00861318" w:rsidRDefault="00D160F3">
      <w:r>
        <w:rPr>
          <w:noProof/>
        </w:rPr>
        <w:drawing>
          <wp:inline distT="0" distB="0" distL="0" distR="0" wp14:anchorId="0E01EF1F" wp14:editId="320900C3">
            <wp:extent cx="59436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1250"/>
                    </a:xfrm>
                    <a:prstGeom prst="rect">
                      <a:avLst/>
                    </a:prstGeom>
                  </pic:spPr>
                </pic:pic>
              </a:graphicData>
            </a:graphic>
          </wp:inline>
        </w:drawing>
      </w:r>
    </w:p>
    <w:p w14:paraId="354B3A6C" w14:textId="220D1708" w:rsidR="00861318" w:rsidRDefault="00861318"/>
    <w:p w14:paraId="26057F0A" w14:textId="26AECDB5" w:rsidR="001C37DD" w:rsidRDefault="003B0622" w:rsidP="007D2B8E">
      <w:pPr>
        <w:pStyle w:val="ListBullet"/>
        <w:numPr>
          <w:ilvl w:val="0"/>
          <w:numId w:val="0"/>
        </w:numPr>
        <w:ind w:left="360" w:hanging="360"/>
      </w:pPr>
      <w:r>
        <w:t>Conclusion:</w:t>
      </w:r>
    </w:p>
    <w:p w14:paraId="6056BDC6" w14:textId="35A0DE56" w:rsidR="003B0622" w:rsidRDefault="00924C44" w:rsidP="00550936">
      <w:pPr>
        <w:pStyle w:val="ListBullet"/>
        <w:numPr>
          <w:ilvl w:val="0"/>
          <w:numId w:val="0"/>
        </w:numPr>
        <w:ind w:left="360" w:hanging="360"/>
      </w:pPr>
      <w:r>
        <w:tab/>
        <w:t xml:space="preserve">This lab was a lot of fun! It was </w:t>
      </w:r>
      <w:proofErr w:type="gramStart"/>
      <w:r>
        <w:t>really cool</w:t>
      </w:r>
      <w:proofErr w:type="gramEnd"/>
      <w:r>
        <w:t xml:space="preserve"> to light up an LED with different colors with a push button. </w:t>
      </w:r>
      <w:r w:rsidR="00427942">
        <w:t xml:space="preserve"> </w:t>
      </w:r>
      <w:r>
        <w:t xml:space="preserve">This lab was tough cause there are a bunch of different files with lots of different lines of code. I’ll have to make sure I spend some time learning what each of them do and what everything does. </w:t>
      </w:r>
      <w:bookmarkStart w:id="0" w:name="_GoBack"/>
      <w:bookmarkEnd w:id="0"/>
    </w:p>
    <w:sectPr w:rsidR="003B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808BBB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C8"/>
    <w:rsid w:val="000074DF"/>
    <w:rsid w:val="0009205E"/>
    <w:rsid w:val="0009399E"/>
    <w:rsid w:val="000C2C2F"/>
    <w:rsid w:val="000C6C02"/>
    <w:rsid w:val="0012130C"/>
    <w:rsid w:val="00161DC8"/>
    <w:rsid w:val="001C37DD"/>
    <w:rsid w:val="001E3932"/>
    <w:rsid w:val="00251EB1"/>
    <w:rsid w:val="002A5F32"/>
    <w:rsid w:val="002C21D9"/>
    <w:rsid w:val="002C2BF5"/>
    <w:rsid w:val="00311BF4"/>
    <w:rsid w:val="00321EA5"/>
    <w:rsid w:val="00332136"/>
    <w:rsid w:val="003B0622"/>
    <w:rsid w:val="003E0F09"/>
    <w:rsid w:val="00427942"/>
    <w:rsid w:val="00445B6A"/>
    <w:rsid w:val="004503A6"/>
    <w:rsid w:val="004A451B"/>
    <w:rsid w:val="004C197A"/>
    <w:rsid w:val="004E3876"/>
    <w:rsid w:val="004F3B66"/>
    <w:rsid w:val="0052316C"/>
    <w:rsid w:val="005237F0"/>
    <w:rsid w:val="005445A6"/>
    <w:rsid w:val="00550936"/>
    <w:rsid w:val="005A22F8"/>
    <w:rsid w:val="005B6D80"/>
    <w:rsid w:val="006214BC"/>
    <w:rsid w:val="00634EB2"/>
    <w:rsid w:val="00652DAE"/>
    <w:rsid w:val="006F1BD2"/>
    <w:rsid w:val="007234DA"/>
    <w:rsid w:val="007338A8"/>
    <w:rsid w:val="00781692"/>
    <w:rsid w:val="007D2B8E"/>
    <w:rsid w:val="007F1972"/>
    <w:rsid w:val="007F56F0"/>
    <w:rsid w:val="0080616B"/>
    <w:rsid w:val="00807086"/>
    <w:rsid w:val="00861318"/>
    <w:rsid w:val="0086195D"/>
    <w:rsid w:val="00887D4B"/>
    <w:rsid w:val="008B3BA6"/>
    <w:rsid w:val="008F0446"/>
    <w:rsid w:val="00924C44"/>
    <w:rsid w:val="0096254C"/>
    <w:rsid w:val="00963072"/>
    <w:rsid w:val="00A106E1"/>
    <w:rsid w:val="00A22A8E"/>
    <w:rsid w:val="00A40A00"/>
    <w:rsid w:val="00A41302"/>
    <w:rsid w:val="00A86B8E"/>
    <w:rsid w:val="00AB3404"/>
    <w:rsid w:val="00B56703"/>
    <w:rsid w:val="00B871D3"/>
    <w:rsid w:val="00BB3D4E"/>
    <w:rsid w:val="00BC19FF"/>
    <w:rsid w:val="00C03BF4"/>
    <w:rsid w:val="00C16565"/>
    <w:rsid w:val="00D11B8A"/>
    <w:rsid w:val="00D13666"/>
    <w:rsid w:val="00D15ADD"/>
    <w:rsid w:val="00D160F3"/>
    <w:rsid w:val="00DC2FCB"/>
    <w:rsid w:val="00E92F12"/>
    <w:rsid w:val="00EC05DD"/>
    <w:rsid w:val="00EC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CA1F"/>
  <w15:chartTrackingRefBased/>
  <w15:docId w15:val="{D7EB6B41-3585-4659-A021-AB74134D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B3BA6"/>
    <w:pPr>
      <w:numPr>
        <w:numId w:val="1"/>
      </w:numPr>
      <w:contextualSpacing/>
    </w:pPr>
  </w:style>
  <w:style w:type="paragraph" w:styleId="BalloonText">
    <w:name w:val="Balloon Text"/>
    <w:basedOn w:val="Normal"/>
    <w:link w:val="BalloonTextChar"/>
    <w:uiPriority w:val="99"/>
    <w:semiHidden/>
    <w:unhideWhenUsed/>
    <w:rsid w:val="00332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Christopherson</dc:creator>
  <cp:keywords/>
  <dc:description/>
  <cp:lastModifiedBy>Dylan Christopherson</cp:lastModifiedBy>
  <cp:revision>57</cp:revision>
  <dcterms:created xsi:type="dcterms:W3CDTF">2019-02-05T03:19:00Z</dcterms:created>
  <dcterms:modified xsi:type="dcterms:W3CDTF">2019-03-18T20:49:00Z</dcterms:modified>
</cp:coreProperties>
</file>