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Guide HeyGen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Créer les vidéos de Judy en 10 minutes · Jumanji CM2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HeyGen est un site web gratuit qui transforme une image et un texte en vidéo d'un personnage qui parle. Aucune compétence technique n'est nécessaire.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Site : </w:t>
      </w:r>
      <w:r>
        <w:rPr>
          <w:rFonts w:ascii="Arial" w:cs="Arial" w:eastAsia="Arial" w:hAnsi="Arial"/>
          <w:sz w:val="21"/>
          <w:szCs w:val="21"/>
        </w:rPr>
        <w:t xml:space="preserve">heygen.com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 Compte gratuit : 1 minute de vidéo offerte, renouvelable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ÉTAPE 1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Créer ton compte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Va sur heygen.com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Clique sur "Sign up free"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Connecte-toi avec Google ou ton email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Tu reçois 1 crédit gratuit dès l'inscription</w:t>
      </w:r>
    </w:p>
    <w:p>
      <w:pPr>
        <w:pBdr>
          <w:left w:val="single" w:color="E67E22" w:sz="6" w:space="12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Astuce : utilise l'adresse email de l'école pour tout centraliser.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ÉTAPE 2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Créer l'avatar de Judy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Dans le menu, clique sur "Avatars" puis "+ Create Avatar"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Choisis "Photo Avatar"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Importe l'image de Judy (sauvegardée dans ton dossier Pédagogie CM2)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HeyGen analyse l'image — attends 30 secondes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Nomme l'avatar : "Judy — Jumanji"</w:t>
      </w:r>
    </w:p>
    <w:p>
      <w:pPr>
        <w:pBdr>
          <w:left w:val="single" w:color="E67E22" w:sz="6" w:space="12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Important : l'image doit montrer le visage de face et bien éclairé. L'image générée est parfaite pour ça.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ÉTAPE 3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Créer ta première vidéo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Clique sur "+ Create Video" puis "Avatar Video"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Sélectionne l'avatar "Judy — Jumanji"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Colle le script de la Séance 1 dans la zone de texte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Clique sur "Voice" → sélectionne French → choisis une voix féminine ("Amélie" ou "Léa")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Clique sur "Generate Video" → attends 2 à 3 minutes</w:t>
      </w:r>
    </w:p>
    <w:p>
      <w:pPr>
        <w:pBdr>
          <w:left w:val="single" w:color="E67E22" w:sz="6" w:space="12"/>
        </w:pBdr>
        <w:spacing w:after="8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C'est ta première vidéo IA ! Répète les mêmes étapes pour chacune des 8 séances.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ÉTAPE 4  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Utiliser la vidéo en classe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Télécharge la vidéo (bouton "Download", format MP4)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Sauvegarde-la dans : Pédagogie CM2 / Français / Vidéos Judy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En classe : projette le fichier MP4 sur ton tableau numérique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Lance la vidéo en tout début de séance — Judy présente, tu prends le relais</w:t>
      </w:r>
    </w:p>
    <w:p>
      <w:pPr>
        <w:spacing w:after="8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Plan de production — 8 vidéos à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rPr>
          <w:tblHeader/>
        </w:trPr>
        <w:tc>
          <w:tcPr>
            <w:tcW w:type="dxa" w:w="5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Vidéo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Séance 1 — Entrée dans l'œuvre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~60 sec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À faire en premier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Séance 2 — Situation initiale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~75 sec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Séance 3 — Premiers dangers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 sec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Séance 4 — Escalade des péripéties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~65 sec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Séance 5 — La fin et la chute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~70 sec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Séance 6 — Le débat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~60 sec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Séance 7 — Les illustrations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~65 sec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Séance 8 — L'évaluation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 sec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80" w:before="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Alternatives gratuites si HeyGen pose problème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D-ID — studio.d-id.com — Même principe, très simple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Synthesia — synthesia.io — Plus professionnel, essai gratuit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→  ElevenLabs — elevenlabs.io — Voix IA uniquement (sans vidéo)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2026-04-20T19:04:05.622Z</dcterms:created>
  <dcterms:modified xsi:type="dcterms:W3CDTF">2026-04-20T19:04:05.623Z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