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2F618" w14:textId="77777777" w:rsidR="00EF17C9" w:rsidRPr="00EF17C9" w:rsidRDefault="00EF17C9" w:rsidP="00EF17C9">
      <w:pPr>
        <w:rPr>
          <w:b/>
          <w:bCs/>
        </w:rPr>
      </w:pPr>
      <w:r w:rsidRPr="00EF17C9">
        <w:rPr>
          <w:b/>
          <w:bCs/>
        </w:rPr>
        <w:t>VA_HUD_USPS_Zip_Comparison_Q4_2010_Q4_2016.R - ReadMe</w:t>
      </w:r>
    </w:p>
    <w:p w14:paraId="6E37CB89" w14:textId="77777777" w:rsidR="00EF17C9" w:rsidRPr="00EF17C9" w:rsidRDefault="00EF17C9" w:rsidP="00EF17C9">
      <w:pPr>
        <w:rPr>
          <w:b/>
          <w:bCs/>
        </w:rPr>
      </w:pPr>
      <w:r w:rsidRPr="00EF17C9">
        <w:rPr>
          <w:b/>
          <w:bCs/>
        </w:rPr>
        <w:t>Overview</w:t>
      </w:r>
    </w:p>
    <w:p w14:paraId="6D883849" w14:textId="77777777" w:rsidR="00EF17C9" w:rsidRPr="00EF17C9" w:rsidRDefault="00EF17C9" w:rsidP="00EF17C9">
      <w:r w:rsidRPr="00EF17C9">
        <w:t>This script, VA_HUD_USPS_Zip_Comparison_Q4_2010_Q4_2016.R, is designed to compare ZIP code data between Q4 2010 and Q4 2016 for Virginia. It loads and filters the data using USPS ZIP code information and then creates a 2x2 comparison table to identify ZIP codes present in one quarter but not the other.</w:t>
      </w:r>
    </w:p>
    <w:p w14:paraId="1DE4298E" w14:textId="77777777" w:rsidR="00EF17C9" w:rsidRPr="00EF17C9" w:rsidRDefault="00EF17C9" w:rsidP="00EF17C9">
      <w:pPr>
        <w:rPr>
          <w:b/>
          <w:bCs/>
        </w:rPr>
      </w:pPr>
      <w:r w:rsidRPr="00EF17C9">
        <w:rPr>
          <w:b/>
          <w:bCs/>
        </w:rPr>
        <w:t>Datasets</w:t>
      </w:r>
    </w:p>
    <w:p w14:paraId="551AE8C1" w14:textId="77777777" w:rsidR="00EF17C9" w:rsidRPr="00EF17C9" w:rsidRDefault="00EF17C9" w:rsidP="00EF17C9">
      <w:pPr>
        <w:numPr>
          <w:ilvl w:val="0"/>
          <w:numId w:val="1"/>
        </w:numPr>
      </w:pPr>
      <w:r w:rsidRPr="00EF17C9">
        <w:rPr>
          <w:b/>
          <w:bCs/>
        </w:rPr>
        <w:t>USPS_Zip_County.xlsx:</w:t>
      </w:r>
      <w:r w:rsidRPr="00EF17C9">
        <w:t xml:space="preserve"> This file contains ZIP code data filtered specifically for Virginia (VA), including the corresponding county information.</w:t>
      </w:r>
    </w:p>
    <w:p w14:paraId="0460087D" w14:textId="77777777" w:rsidR="00EF17C9" w:rsidRPr="00EF17C9" w:rsidRDefault="00EF17C9" w:rsidP="00EF17C9">
      <w:pPr>
        <w:numPr>
          <w:ilvl w:val="0"/>
          <w:numId w:val="1"/>
        </w:numPr>
      </w:pPr>
      <w:r w:rsidRPr="00EF17C9">
        <w:rPr>
          <w:b/>
          <w:bCs/>
        </w:rPr>
        <w:t>HUS_USPS_ZIP_CROSSWALK Files (Q4 2010 and Q4 2016):</w:t>
      </w:r>
      <w:r w:rsidRPr="00EF17C9">
        <w:t xml:space="preserve"> These files contain ZIP code and tract information for Q4 2010 (ZIP_TRACT_122010.xlsx) and Q4 2016 (ZIP_TRACT_122016.xlsx).</w:t>
      </w:r>
    </w:p>
    <w:p w14:paraId="733244C0" w14:textId="77777777" w:rsidR="00EF17C9" w:rsidRPr="00EF17C9" w:rsidRDefault="00EF17C9" w:rsidP="00EF17C9">
      <w:pPr>
        <w:rPr>
          <w:b/>
          <w:bCs/>
        </w:rPr>
      </w:pPr>
      <w:r w:rsidRPr="00EF17C9">
        <w:rPr>
          <w:b/>
          <w:bCs/>
        </w:rPr>
        <w:t>Script Functionality</w:t>
      </w:r>
    </w:p>
    <w:p w14:paraId="6A84736E" w14:textId="77777777" w:rsidR="00EF17C9" w:rsidRPr="00EF17C9" w:rsidRDefault="00EF17C9" w:rsidP="00EF17C9">
      <w:pPr>
        <w:numPr>
          <w:ilvl w:val="0"/>
          <w:numId w:val="2"/>
        </w:numPr>
      </w:pPr>
      <w:r w:rsidRPr="00EF17C9">
        <w:rPr>
          <w:b/>
          <w:bCs/>
        </w:rPr>
        <w:t>Loading Necessary Libraries:</w:t>
      </w:r>
      <w:r w:rsidRPr="00EF17C9">
        <w:t xml:space="preserve"> The script loads required R libraries such as </w:t>
      </w:r>
      <w:proofErr w:type="spellStart"/>
      <w:r w:rsidRPr="00EF17C9">
        <w:t>readxl</w:t>
      </w:r>
      <w:proofErr w:type="spellEnd"/>
      <w:r w:rsidRPr="00EF17C9">
        <w:t xml:space="preserve"> for reading Excel files, </w:t>
      </w:r>
      <w:proofErr w:type="spellStart"/>
      <w:r w:rsidRPr="00EF17C9">
        <w:t>dplyr</w:t>
      </w:r>
      <w:proofErr w:type="spellEnd"/>
      <w:r w:rsidRPr="00EF17C9">
        <w:t xml:space="preserve"> for data manipulation, and </w:t>
      </w:r>
      <w:proofErr w:type="spellStart"/>
      <w:r w:rsidRPr="00EF17C9">
        <w:t>writexl</w:t>
      </w:r>
      <w:proofErr w:type="spellEnd"/>
      <w:r w:rsidRPr="00EF17C9">
        <w:t xml:space="preserve"> for writing Excel files.</w:t>
      </w:r>
    </w:p>
    <w:p w14:paraId="764D4290" w14:textId="77777777" w:rsidR="00EF17C9" w:rsidRPr="00EF17C9" w:rsidRDefault="00EF17C9" w:rsidP="00EF17C9">
      <w:pPr>
        <w:numPr>
          <w:ilvl w:val="0"/>
          <w:numId w:val="2"/>
        </w:numPr>
      </w:pPr>
      <w:r w:rsidRPr="00EF17C9">
        <w:rPr>
          <w:b/>
          <w:bCs/>
        </w:rPr>
        <w:t>Loading Data:</w:t>
      </w:r>
      <w:r w:rsidRPr="00EF17C9">
        <w:t xml:space="preserve"> The script loads the USPS ZIP code data, filtered for Virginia, and the datasets for Q4 2010 and Q4 2016.</w:t>
      </w:r>
    </w:p>
    <w:p w14:paraId="0CFF74F8" w14:textId="77777777" w:rsidR="00EF17C9" w:rsidRPr="00EF17C9" w:rsidRDefault="00EF17C9" w:rsidP="00EF17C9">
      <w:pPr>
        <w:numPr>
          <w:ilvl w:val="0"/>
          <w:numId w:val="2"/>
        </w:numPr>
      </w:pPr>
      <w:r w:rsidRPr="00EF17C9">
        <w:rPr>
          <w:b/>
          <w:bCs/>
        </w:rPr>
        <w:t>Filtering for Virginia ZIP Codes:</w:t>
      </w:r>
      <w:r w:rsidRPr="00EF17C9">
        <w:t xml:space="preserve"> The script filters the Q4 2010 and Q4 2016 datasets to include only ZIP codes identified as Virginia ZIP codes in the USPS data.</w:t>
      </w:r>
    </w:p>
    <w:p w14:paraId="3F36FBE0" w14:textId="77777777" w:rsidR="00EF17C9" w:rsidRPr="00EF17C9" w:rsidRDefault="00EF17C9" w:rsidP="00EF17C9">
      <w:pPr>
        <w:numPr>
          <w:ilvl w:val="0"/>
          <w:numId w:val="2"/>
        </w:numPr>
      </w:pPr>
      <w:r w:rsidRPr="00EF17C9">
        <w:rPr>
          <w:b/>
          <w:bCs/>
        </w:rPr>
        <w:t>Creating the 2x2 Comparison Table:</w:t>
      </w:r>
      <w:r w:rsidRPr="00EF17C9">
        <w:t xml:space="preserve"> The script compares the filtered ZIP codes from Q4 2010 and Q4 2016, creating a 2x2 table that shows:</w:t>
      </w:r>
    </w:p>
    <w:p w14:paraId="3B69998A" w14:textId="77777777" w:rsidR="00EF17C9" w:rsidRPr="00EF17C9" w:rsidRDefault="00EF17C9" w:rsidP="00EF17C9">
      <w:pPr>
        <w:numPr>
          <w:ilvl w:val="1"/>
          <w:numId w:val="2"/>
        </w:numPr>
      </w:pPr>
      <w:r w:rsidRPr="00EF17C9">
        <w:t>ZIP codes present in 2010 Q4 but not in 2016 Q4</w:t>
      </w:r>
    </w:p>
    <w:p w14:paraId="5D3422D1" w14:textId="77777777" w:rsidR="00EF17C9" w:rsidRPr="00EF17C9" w:rsidRDefault="00EF17C9" w:rsidP="00EF17C9">
      <w:pPr>
        <w:numPr>
          <w:ilvl w:val="1"/>
          <w:numId w:val="2"/>
        </w:numPr>
      </w:pPr>
      <w:r w:rsidRPr="00EF17C9">
        <w:t>ZIP codes present in 2016 Q4 but not in 2010 Q4</w:t>
      </w:r>
    </w:p>
    <w:p w14:paraId="3428840B" w14:textId="77777777" w:rsidR="00EF17C9" w:rsidRPr="00EF17C9" w:rsidRDefault="00EF17C9" w:rsidP="00EF17C9">
      <w:pPr>
        <w:numPr>
          <w:ilvl w:val="1"/>
          <w:numId w:val="2"/>
        </w:numPr>
      </w:pPr>
      <w:r w:rsidRPr="00EF17C9">
        <w:t>ZIP codes present in both 2010 Q4 and 2016 Q4</w:t>
      </w:r>
    </w:p>
    <w:p w14:paraId="115E64DA" w14:textId="77777777" w:rsidR="00EF17C9" w:rsidRPr="00EF17C9" w:rsidRDefault="00EF17C9" w:rsidP="00EF17C9">
      <w:pPr>
        <w:numPr>
          <w:ilvl w:val="0"/>
          <w:numId w:val="2"/>
        </w:numPr>
      </w:pPr>
      <w:r w:rsidRPr="00EF17C9">
        <w:rPr>
          <w:b/>
          <w:bCs/>
        </w:rPr>
        <w:t>Saving the Output:</w:t>
      </w:r>
      <w:r w:rsidRPr="00EF17C9">
        <w:t xml:space="preserve"> The comparison table is saved as an Excel file in the specified directory.</w:t>
      </w:r>
    </w:p>
    <w:p w14:paraId="6D4FC447" w14:textId="77777777" w:rsidR="00EF17C9" w:rsidRPr="00EF17C9" w:rsidRDefault="00EF17C9" w:rsidP="00EF17C9">
      <w:pPr>
        <w:rPr>
          <w:b/>
          <w:bCs/>
        </w:rPr>
      </w:pPr>
      <w:r w:rsidRPr="00EF17C9">
        <w:rPr>
          <w:b/>
          <w:bCs/>
        </w:rPr>
        <w:t>Dependencies</w:t>
      </w:r>
    </w:p>
    <w:p w14:paraId="2829C3C4" w14:textId="77777777" w:rsidR="00EF17C9" w:rsidRPr="00EF17C9" w:rsidRDefault="00EF17C9" w:rsidP="00EF17C9">
      <w:pPr>
        <w:numPr>
          <w:ilvl w:val="0"/>
          <w:numId w:val="3"/>
        </w:numPr>
      </w:pPr>
      <w:proofErr w:type="spellStart"/>
      <w:r w:rsidRPr="00EF17C9">
        <w:rPr>
          <w:b/>
          <w:bCs/>
        </w:rPr>
        <w:t>readxl</w:t>
      </w:r>
      <w:proofErr w:type="spellEnd"/>
      <w:r w:rsidRPr="00EF17C9">
        <w:rPr>
          <w:b/>
          <w:bCs/>
        </w:rPr>
        <w:t>:</w:t>
      </w:r>
      <w:r w:rsidRPr="00EF17C9">
        <w:t xml:space="preserve"> For reading Excel files.</w:t>
      </w:r>
    </w:p>
    <w:p w14:paraId="6548064D" w14:textId="77777777" w:rsidR="00EF17C9" w:rsidRPr="00EF17C9" w:rsidRDefault="00EF17C9" w:rsidP="00EF17C9">
      <w:pPr>
        <w:numPr>
          <w:ilvl w:val="0"/>
          <w:numId w:val="3"/>
        </w:numPr>
      </w:pPr>
      <w:proofErr w:type="spellStart"/>
      <w:r w:rsidRPr="00EF17C9">
        <w:rPr>
          <w:b/>
          <w:bCs/>
        </w:rPr>
        <w:t>dplyr</w:t>
      </w:r>
      <w:proofErr w:type="spellEnd"/>
      <w:r w:rsidRPr="00EF17C9">
        <w:rPr>
          <w:b/>
          <w:bCs/>
        </w:rPr>
        <w:t>:</w:t>
      </w:r>
      <w:r w:rsidRPr="00EF17C9">
        <w:t xml:space="preserve"> For data manipulation.</w:t>
      </w:r>
    </w:p>
    <w:p w14:paraId="1726987C" w14:textId="77777777" w:rsidR="00EF17C9" w:rsidRPr="00EF17C9" w:rsidRDefault="00EF17C9" w:rsidP="00EF17C9">
      <w:pPr>
        <w:numPr>
          <w:ilvl w:val="0"/>
          <w:numId w:val="3"/>
        </w:numPr>
      </w:pPr>
      <w:proofErr w:type="spellStart"/>
      <w:r w:rsidRPr="00EF17C9">
        <w:rPr>
          <w:b/>
          <w:bCs/>
        </w:rPr>
        <w:t>writexl</w:t>
      </w:r>
      <w:proofErr w:type="spellEnd"/>
      <w:r w:rsidRPr="00EF17C9">
        <w:rPr>
          <w:b/>
          <w:bCs/>
        </w:rPr>
        <w:t>:</w:t>
      </w:r>
      <w:r w:rsidRPr="00EF17C9">
        <w:t xml:space="preserve"> For writing data to Excel files.</w:t>
      </w:r>
    </w:p>
    <w:p w14:paraId="3EB47EBA" w14:textId="77777777" w:rsidR="00EF17C9" w:rsidRPr="00EF17C9" w:rsidRDefault="00EF17C9" w:rsidP="00EF17C9">
      <w:pPr>
        <w:rPr>
          <w:b/>
          <w:bCs/>
        </w:rPr>
      </w:pPr>
      <w:r w:rsidRPr="00EF17C9">
        <w:rPr>
          <w:b/>
          <w:bCs/>
        </w:rPr>
        <w:t>File Output</w:t>
      </w:r>
    </w:p>
    <w:p w14:paraId="2D6E6975" w14:textId="77777777" w:rsidR="00EF17C9" w:rsidRPr="00EF17C9" w:rsidRDefault="00EF17C9" w:rsidP="00EF17C9">
      <w:pPr>
        <w:numPr>
          <w:ilvl w:val="0"/>
          <w:numId w:val="4"/>
        </w:numPr>
      </w:pPr>
      <w:r w:rsidRPr="00EF17C9">
        <w:rPr>
          <w:b/>
          <w:bCs/>
        </w:rPr>
        <w:t>Data Outputs/VDSS_Historical_Zip_Code_Changes/VA_HUD_USPS_Zip_Comparison_Q4_20</w:t>
      </w:r>
      <w:r w:rsidRPr="00EF17C9">
        <w:rPr>
          <w:b/>
          <w:bCs/>
        </w:rPr>
        <w:lastRenderedPageBreak/>
        <w:t>10_Q4_2016.xlsx:</w:t>
      </w:r>
      <w:r w:rsidRPr="00EF17C9">
        <w:t xml:space="preserve"> This file contains the 2x2 comparison table showing ZIP code presence across Q4 2010 and Q4 2016.</w:t>
      </w:r>
    </w:p>
    <w:p w14:paraId="7FD076B5" w14:textId="77777777" w:rsidR="00EF17C9" w:rsidRPr="00EF17C9" w:rsidRDefault="00EF17C9" w:rsidP="00EF17C9">
      <w:pPr>
        <w:rPr>
          <w:b/>
          <w:bCs/>
        </w:rPr>
      </w:pPr>
      <w:r w:rsidRPr="00EF17C9">
        <w:rPr>
          <w:b/>
          <w:bCs/>
        </w:rPr>
        <w:t>Usage</w:t>
      </w:r>
    </w:p>
    <w:p w14:paraId="7B66E959" w14:textId="77777777" w:rsidR="00EF17C9" w:rsidRPr="00EF17C9" w:rsidRDefault="00EF17C9" w:rsidP="00EF17C9">
      <w:pPr>
        <w:numPr>
          <w:ilvl w:val="0"/>
          <w:numId w:val="5"/>
        </w:numPr>
      </w:pPr>
      <w:r w:rsidRPr="00EF17C9">
        <w:t>Ensure all dependencies are installed and up to date.</w:t>
      </w:r>
    </w:p>
    <w:p w14:paraId="3612F53E" w14:textId="77777777" w:rsidR="00EF17C9" w:rsidRPr="00EF17C9" w:rsidRDefault="00EF17C9" w:rsidP="00EF17C9">
      <w:pPr>
        <w:numPr>
          <w:ilvl w:val="0"/>
          <w:numId w:val="5"/>
        </w:numPr>
      </w:pPr>
      <w:r w:rsidRPr="00EF17C9">
        <w:t>Place all required data files in the appropriate directories as specified in the script.</w:t>
      </w:r>
    </w:p>
    <w:p w14:paraId="10571362" w14:textId="77777777" w:rsidR="00EF17C9" w:rsidRPr="00EF17C9" w:rsidRDefault="00EF17C9" w:rsidP="00EF17C9">
      <w:pPr>
        <w:numPr>
          <w:ilvl w:val="0"/>
          <w:numId w:val="5"/>
        </w:numPr>
      </w:pPr>
      <w:r w:rsidRPr="00EF17C9">
        <w:t>Run the script to compare the ZIP code data between Q4 2010 and Q4 2016.</w:t>
      </w:r>
    </w:p>
    <w:p w14:paraId="778F517E" w14:textId="77777777" w:rsidR="00EF17C9" w:rsidRPr="00EF17C9" w:rsidRDefault="00EF17C9" w:rsidP="00EF17C9">
      <w:pPr>
        <w:numPr>
          <w:ilvl w:val="0"/>
          <w:numId w:val="5"/>
        </w:numPr>
      </w:pPr>
      <w:r w:rsidRPr="00EF17C9">
        <w:t>The output file will be saved automatically in the Data Outputs/</w:t>
      </w:r>
      <w:proofErr w:type="spellStart"/>
      <w:r w:rsidRPr="00EF17C9">
        <w:t>VDSS_Historical_Zip_Code_Changes</w:t>
      </w:r>
      <w:proofErr w:type="spellEnd"/>
      <w:r w:rsidRPr="00EF17C9">
        <w:t>/ directory.</w:t>
      </w:r>
    </w:p>
    <w:p w14:paraId="50364622" w14:textId="77777777" w:rsidR="00EF17C9" w:rsidRPr="00EF17C9" w:rsidRDefault="00EF17C9" w:rsidP="00EF17C9">
      <w:pPr>
        <w:rPr>
          <w:b/>
          <w:bCs/>
        </w:rPr>
      </w:pPr>
      <w:r w:rsidRPr="00EF17C9">
        <w:rPr>
          <w:b/>
          <w:bCs/>
        </w:rPr>
        <w:t>Notes</w:t>
      </w:r>
    </w:p>
    <w:p w14:paraId="4D2D6DD4" w14:textId="77777777" w:rsidR="00EF17C9" w:rsidRPr="00EF17C9" w:rsidRDefault="00EF17C9" w:rsidP="00EF17C9">
      <w:pPr>
        <w:numPr>
          <w:ilvl w:val="0"/>
          <w:numId w:val="6"/>
        </w:numPr>
      </w:pPr>
      <w:r w:rsidRPr="00EF17C9">
        <w:t>The accuracy of the comparison relies on the completeness and correctness of the input datasets.</w:t>
      </w:r>
    </w:p>
    <w:p w14:paraId="62DB31EF" w14:textId="77777777" w:rsidR="00EF17C9" w:rsidRPr="00EF17C9" w:rsidRDefault="00EF17C9" w:rsidP="00EF17C9">
      <w:pPr>
        <w:numPr>
          <w:ilvl w:val="0"/>
          <w:numId w:val="6"/>
        </w:numPr>
      </w:pPr>
      <w:r w:rsidRPr="00EF17C9">
        <w:t>This script is specific to comparing Q4 2010 and Q4 2016; modifications are needed to compare other quarters.</w:t>
      </w:r>
    </w:p>
    <w:p w14:paraId="32ABF830" w14:textId="77777777" w:rsidR="008D5BD4" w:rsidRDefault="008D5BD4"/>
    <w:sectPr w:rsidR="008D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37AE"/>
    <w:multiLevelType w:val="multilevel"/>
    <w:tmpl w:val="8252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F1998"/>
    <w:multiLevelType w:val="multilevel"/>
    <w:tmpl w:val="355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113EB"/>
    <w:multiLevelType w:val="multilevel"/>
    <w:tmpl w:val="BAEA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21D64"/>
    <w:multiLevelType w:val="multilevel"/>
    <w:tmpl w:val="9C2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14777"/>
    <w:multiLevelType w:val="multilevel"/>
    <w:tmpl w:val="E93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91457"/>
    <w:multiLevelType w:val="multilevel"/>
    <w:tmpl w:val="FDBC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749962">
    <w:abstractNumId w:val="5"/>
  </w:num>
  <w:num w:numId="2" w16cid:durableId="1316451737">
    <w:abstractNumId w:val="4"/>
  </w:num>
  <w:num w:numId="3" w16cid:durableId="269942825">
    <w:abstractNumId w:val="1"/>
  </w:num>
  <w:num w:numId="4" w16cid:durableId="508443291">
    <w:abstractNumId w:val="2"/>
  </w:num>
  <w:num w:numId="5" w16cid:durableId="1485046586">
    <w:abstractNumId w:val="0"/>
  </w:num>
  <w:num w:numId="6" w16cid:durableId="792015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C9"/>
    <w:rsid w:val="00451805"/>
    <w:rsid w:val="008D5BD4"/>
    <w:rsid w:val="00EE05C3"/>
    <w:rsid w:val="00E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F893"/>
  <w15:chartTrackingRefBased/>
  <w15:docId w15:val="{16D76ED5-3A83-4F9C-92EA-08D67519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Dylan Craig</cp:lastModifiedBy>
  <cp:revision>1</cp:revision>
  <dcterms:created xsi:type="dcterms:W3CDTF">2024-08-14T20:29:00Z</dcterms:created>
  <dcterms:modified xsi:type="dcterms:W3CDTF">2024-08-14T20:31:00Z</dcterms:modified>
</cp:coreProperties>
</file>