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E75A6" w14:textId="77777777" w:rsidR="00467F3C" w:rsidRPr="00467F3C" w:rsidRDefault="00467F3C" w:rsidP="00467F3C">
      <w:pPr>
        <w:rPr>
          <w:b/>
          <w:bCs/>
        </w:rPr>
      </w:pPr>
      <w:proofErr w:type="spellStart"/>
      <w:r w:rsidRPr="00467F3C">
        <w:rPr>
          <w:b/>
          <w:bCs/>
        </w:rPr>
        <w:t>VDSS_HUD_USPS_Historical_Zip_Type_Missing_Analysis.R</w:t>
      </w:r>
      <w:proofErr w:type="spellEnd"/>
      <w:r w:rsidRPr="00467F3C">
        <w:rPr>
          <w:b/>
          <w:bCs/>
        </w:rPr>
        <w:t xml:space="preserve"> - README</w:t>
      </w:r>
    </w:p>
    <w:p w14:paraId="1B242977" w14:textId="77777777" w:rsidR="00467F3C" w:rsidRPr="00467F3C" w:rsidRDefault="00467F3C" w:rsidP="00467F3C">
      <w:r w:rsidRPr="00467F3C">
        <w:pict w14:anchorId="10329CA6">
          <v:rect id="_x0000_i1187" style="width:0;height:1.5pt" o:hralign="center" o:hrstd="t" o:hr="t" fillcolor="#a0a0a0" stroked="f"/>
        </w:pict>
      </w:r>
    </w:p>
    <w:p w14:paraId="55576AA2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Author: Dylan Craig</w:t>
      </w:r>
    </w:p>
    <w:p w14:paraId="15A2AFBB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Date Last Updated: 12/28/2024</w:t>
      </w:r>
    </w:p>
    <w:p w14:paraId="1D3C5B79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 xml:space="preserve">File Name: </w:t>
      </w:r>
      <w:proofErr w:type="spellStart"/>
      <w:r w:rsidRPr="00467F3C">
        <w:rPr>
          <w:b/>
          <w:bCs/>
        </w:rPr>
        <w:t>VDSS_HUD_USPS_Historical_Zip_Type_Missing_Analysis.R</w:t>
      </w:r>
      <w:proofErr w:type="spellEnd"/>
    </w:p>
    <w:p w14:paraId="2F8DEFD3" w14:textId="77777777" w:rsidR="00467F3C" w:rsidRPr="00467F3C" w:rsidRDefault="00467F3C" w:rsidP="00467F3C">
      <w:r w:rsidRPr="00467F3C">
        <w:pict w14:anchorId="00B04FE5">
          <v:rect id="_x0000_i1188" style="width:0;height:1.5pt" o:hralign="center" o:hrstd="t" o:hr="t" fillcolor="#a0a0a0" stroked="f"/>
        </w:pict>
      </w:r>
    </w:p>
    <w:p w14:paraId="73363456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Purpose</w:t>
      </w:r>
    </w:p>
    <w:p w14:paraId="0182BA69" w14:textId="77777777" w:rsidR="00467F3C" w:rsidRPr="00467F3C" w:rsidRDefault="00467F3C" w:rsidP="00467F3C">
      <w:r w:rsidRPr="00467F3C">
        <w:t>This script analyzes ZIP code presence across various year-quarters and evaluates their missing statuses. It calculates percentages of missing versus present ZIP codes and provides further analysis based on NUMBER_TYPES and TYPE distributions.</w:t>
      </w:r>
    </w:p>
    <w:p w14:paraId="0F3608AB" w14:textId="77777777" w:rsidR="00467F3C" w:rsidRPr="00467F3C" w:rsidRDefault="00467F3C" w:rsidP="00467F3C">
      <w:r w:rsidRPr="00467F3C">
        <w:pict w14:anchorId="06F5B187">
          <v:rect id="_x0000_i1189" style="width:0;height:1.5pt" o:hralign="center" o:hrstd="t" o:hr="t" fillcolor="#a0a0a0" stroked="f"/>
        </w:pict>
      </w:r>
    </w:p>
    <w:p w14:paraId="26F73648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Overview</w:t>
      </w:r>
    </w:p>
    <w:p w14:paraId="74EA22EF" w14:textId="77777777" w:rsidR="00467F3C" w:rsidRPr="00467F3C" w:rsidRDefault="00467F3C" w:rsidP="00467F3C">
      <w:r w:rsidRPr="00467F3C">
        <w:t xml:space="preserve">The script, </w:t>
      </w:r>
      <w:proofErr w:type="spellStart"/>
      <w:r w:rsidRPr="00467F3C">
        <w:rPr>
          <w:b/>
          <w:bCs/>
        </w:rPr>
        <w:t>VDSS_HUD_USPS_Historical_Zip_Type_Missing_Analysis.R</w:t>
      </w:r>
      <w:proofErr w:type="spellEnd"/>
      <w:r w:rsidRPr="00467F3C">
        <w:t>, examines the presence and absence of ZIP codes across the dataset and performs breakdowns by NUMBER_TYPES (SINGLE or MULTIPLE) and TYPE. It outputs results in multiple Excel files for detailed reporting.</w:t>
      </w:r>
    </w:p>
    <w:p w14:paraId="554B2AEA" w14:textId="77777777" w:rsidR="00467F3C" w:rsidRPr="00467F3C" w:rsidRDefault="00467F3C" w:rsidP="00467F3C">
      <w:r w:rsidRPr="00467F3C">
        <w:pict w14:anchorId="1AA83767">
          <v:rect id="_x0000_i1190" style="width:0;height:1.5pt" o:hralign="center" o:hrstd="t" o:hr="t" fillcolor="#a0a0a0" stroked="f"/>
        </w:pict>
      </w:r>
    </w:p>
    <w:p w14:paraId="3FBA2D72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Datasets and Tools</w:t>
      </w:r>
    </w:p>
    <w:p w14:paraId="646E5178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Input File:</w:t>
      </w:r>
    </w:p>
    <w:p w14:paraId="77384760" w14:textId="77777777" w:rsidR="00467F3C" w:rsidRPr="00467F3C" w:rsidRDefault="00467F3C" w:rsidP="00467F3C">
      <w:pPr>
        <w:numPr>
          <w:ilvl w:val="0"/>
          <w:numId w:val="7"/>
        </w:numPr>
      </w:pPr>
      <w:r w:rsidRPr="00467F3C">
        <w:rPr>
          <w:b/>
          <w:bCs/>
        </w:rPr>
        <w:t>VA_HUD_USPS_Zip_Data_Collapsed.xlsx</w:t>
      </w:r>
      <w:r w:rsidRPr="00467F3C">
        <w:t>: Contains historical ZIP code data across multiple quarters, including type and presence information.</w:t>
      </w:r>
    </w:p>
    <w:p w14:paraId="45172576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Output Files:</w:t>
      </w:r>
    </w:p>
    <w:p w14:paraId="2404F5D0" w14:textId="77777777" w:rsidR="00467F3C" w:rsidRPr="00467F3C" w:rsidRDefault="00467F3C" w:rsidP="00467F3C">
      <w:pPr>
        <w:numPr>
          <w:ilvl w:val="0"/>
          <w:numId w:val="8"/>
        </w:numPr>
      </w:pPr>
      <w:r w:rsidRPr="00467F3C">
        <w:rPr>
          <w:b/>
          <w:bCs/>
        </w:rPr>
        <w:t>VA_HUD_USPS_Zip_Status.xlsx</w:t>
      </w:r>
      <w:r w:rsidRPr="00467F3C">
        <w:t>: Labels ZIP codes as MISSING or PRESENT.</w:t>
      </w:r>
    </w:p>
    <w:p w14:paraId="6D56ED26" w14:textId="77777777" w:rsidR="00467F3C" w:rsidRPr="00467F3C" w:rsidRDefault="00467F3C" w:rsidP="00467F3C">
      <w:pPr>
        <w:numPr>
          <w:ilvl w:val="0"/>
          <w:numId w:val="8"/>
        </w:numPr>
      </w:pPr>
      <w:r w:rsidRPr="00467F3C">
        <w:rPr>
          <w:b/>
          <w:bCs/>
        </w:rPr>
        <w:t>VA_HUD_USPS_Zip_Percent_Missing_Present.xlsx</w:t>
      </w:r>
      <w:r w:rsidRPr="00467F3C">
        <w:t>: Provides the percentage breakdown of ZIP codes that are missing or present.</w:t>
      </w:r>
    </w:p>
    <w:p w14:paraId="3AD4BAAC" w14:textId="77777777" w:rsidR="00467F3C" w:rsidRPr="00467F3C" w:rsidRDefault="00467F3C" w:rsidP="00467F3C">
      <w:pPr>
        <w:numPr>
          <w:ilvl w:val="0"/>
          <w:numId w:val="8"/>
        </w:numPr>
      </w:pPr>
      <w:r w:rsidRPr="00467F3C">
        <w:rPr>
          <w:b/>
          <w:bCs/>
        </w:rPr>
        <w:t>VA_HUD_USPS_Missing_Analysis_By_Number_Types.xlsx</w:t>
      </w:r>
      <w:r w:rsidRPr="00467F3C">
        <w:t>: Details missing ZIP codes categorized by NUMBER_TYPES (SINGLE or MULTIPLE).</w:t>
      </w:r>
    </w:p>
    <w:p w14:paraId="0E0A39AB" w14:textId="77777777" w:rsidR="00467F3C" w:rsidRPr="00467F3C" w:rsidRDefault="00467F3C" w:rsidP="00467F3C">
      <w:pPr>
        <w:numPr>
          <w:ilvl w:val="0"/>
          <w:numId w:val="8"/>
        </w:numPr>
      </w:pPr>
      <w:r w:rsidRPr="00467F3C">
        <w:rPr>
          <w:b/>
          <w:bCs/>
        </w:rPr>
        <w:t>VA_HUD_USPS_Missing_Type_Analysis_Single.xlsx</w:t>
      </w:r>
      <w:r w:rsidRPr="00467F3C">
        <w:t>: Focuses on SINGLE type ZIP codes, showing the percentage of each type that is missing or present.</w:t>
      </w:r>
    </w:p>
    <w:p w14:paraId="39531F27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Dependencies:</w:t>
      </w:r>
    </w:p>
    <w:p w14:paraId="44DEE054" w14:textId="77777777" w:rsidR="00467F3C" w:rsidRPr="00467F3C" w:rsidRDefault="00467F3C" w:rsidP="00467F3C">
      <w:pPr>
        <w:numPr>
          <w:ilvl w:val="0"/>
          <w:numId w:val="9"/>
        </w:numPr>
      </w:pPr>
      <w:r w:rsidRPr="00467F3C">
        <w:rPr>
          <w:b/>
          <w:bCs/>
        </w:rPr>
        <w:t>R Libraries:</w:t>
      </w:r>
      <w:r w:rsidRPr="00467F3C">
        <w:t xml:space="preserve"> </w:t>
      </w:r>
    </w:p>
    <w:p w14:paraId="3550C318" w14:textId="77777777" w:rsidR="00467F3C" w:rsidRPr="00467F3C" w:rsidRDefault="00467F3C" w:rsidP="00467F3C">
      <w:pPr>
        <w:numPr>
          <w:ilvl w:val="1"/>
          <w:numId w:val="9"/>
        </w:numPr>
      </w:pPr>
      <w:proofErr w:type="spellStart"/>
      <w:r w:rsidRPr="00467F3C">
        <w:t>dplyr</w:t>
      </w:r>
      <w:proofErr w:type="spellEnd"/>
      <w:r w:rsidRPr="00467F3C">
        <w:t>: Data manipulation</w:t>
      </w:r>
    </w:p>
    <w:p w14:paraId="76593B9E" w14:textId="77777777" w:rsidR="00467F3C" w:rsidRPr="00467F3C" w:rsidRDefault="00467F3C" w:rsidP="00467F3C">
      <w:pPr>
        <w:numPr>
          <w:ilvl w:val="1"/>
          <w:numId w:val="9"/>
        </w:numPr>
      </w:pPr>
      <w:proofErr w:type="spellStart"/>
      <w:r w:rsidRPr="00467F3C">
        <w:t>readxl</w:t>
      </w:r>
      <w:proofErr w:type="spellEnd"/>
      <w:r w:rsidRPr="00467F3C">
        <w:t>: Reading Excel files</w:t>
      </w:r>
    </w:p>
    <w:p w14:paraId="58511CAD" w14:textId="77777777" w:rsidR="00467F3C" w:rsidRPr="00467F3C" w:rsidRDefault="00467F3C" w:rsidP="00467F3C">
      <w:pPr>
        <w:numPr>
          <w:ilvl w:val="1"/>
          <w:numId w:val="9"/>
        </w:numPr>
      </w:pPr>
      <w:proofErr w:type="spellStart"/>
      <w:r w:rsidRPr="00467F3C">
        <w:lastRenderedPageBreak/>
        <w:t>writexl</w:t>
      </w:r>
      <w:proofErr w:type="spellEnd"/>
      <w:r w:rsidRPr="00467F3C">
        <w:t>: Writing Excel files</w:t>
      </w:r>
    </w:p>
    <w:p w14:paraId="3AC5F17D" w14:textId="77777777" w:rsidR="00467F3C" w:rsidRPr="00467F3C" w:rsidRDefault="00467F3C" w:rsidP="00467F3C">
      <w:r w:rsidRPr="00467F3C">
        <w:pict w14:anchorId="4262219A">
          <v:rect id="_x0000_i1191" style="width:0;height:1.5pt" o:hralign="center" o:hrstd="t" o:hr="t" fillcolor="#a0a0a0" stroked="f"/>
        </w:pict>
      </w:r>
    </w:p>
    <w:p w14:paraId="56CE1DAD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Script Functionality</w:t>
      </w:r>
    </w:p>
    <w:p w14:paraId="3C556AD0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1. Loading Data:</w:t>
      </w:r>
    </w:p>
    <w:p w14:paraId="33EF75CB" w14:textId="77777777" w:rsidR="00467F3C" w:rsidRPr="00467F3C" w:rsidRDefault="00467F3C" w:rsidP="00467F3C">
      <w:pPr>
        <w:numPr>
          <w:ilvl w:val="0"/>
          <w:numId w:val="10"/>
        </w:numPr>
      </w:pPr>
      <w:r w:rsidRPr="00467F3C">
        <w:t>Reads the historical ZIP code dataset from the input file.</w:t>
      </w:r>
    </w:p>
    <w:p w14:paraId="0486CA7C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2. Identifying Missing ZIP Codes:</w:t>
      </w:r>
    </w:p>
    <w:p w14:paraId="4212B370" w14:textId="77777777" w:rsidR="00467F3C" w:rsidRPr="00467F3C" w:rsidRDefault="00467F3C" w:rsidP="00467F3C">
      <w:pPr>
        <w:numPr>
          <w:ilvl w:val="0"/>
          <w:numId w:val="11"/>
        </w:numPr>
      </w:pPr>
      <w:r w:rsidRPr="00467F3C">
        <w:t>Labels each ZIP code as MISSING or PRESENT across all available YEAR_QUARTER values.</w:t>
      </w:r>
    </w:p>
    <w:p w14:paraId="627AB8F6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3. Performing Analyses:</w:t>
      </w:r>
    </w:p>
    <w:p w14:paraId="19169714" w14:textId="77777777" w:rsidR="00467F3C" w:rsidRPr="00467F3C" w:rsidRDefault="00467F3C" w:rsidP="00467F3C">
      <w:pPr>
        <w:numPr>
          <w:ilvl w:val="0"/>
          <w:numId w:val="12"/>
        </w:numPr>
      </w:pPr>
      <w:r w:rsidRPr="00467F3C">
        <w:rPr>
          <w:b/>
          <w:bCs/>
        </w:rPr>
        <w:t>Overall Presence Analysis:</w:t>
      </w:r>
      <w:r w:rsidRPr="00467F3C">
        <w:t xml:space="preserve"> </w:t>
      </w:r>
    </w:p>
    <w:p w14:paraId="12AE885A" w14:textId="77777777" w:rsidR="00467F3C" w:rsidRPr="00467F3C" w:rsidRDefault="00467F3C" w:rsidP="00467F3C">
      <w:pPr>
        <w:numPr>
          <w:ilvl w:val="1"/>
          <w:numId w:val="12"/>
        </w:numPr>
      </w:pPr>
      <w:r w:rsidRPr="00467F3C">
        <w:t>Calculates the percentage of ZIP codes that are MISSING or PRESENT.</w:t>
      </w:r>
    </w:p>
    <w:p w14:paraId="4CB18D02" w14:textId="77777777" w:rsidR="00467F3C" w:rsidRPr="00467F3C" w:rsidRDefault="00467F3C" w:rsidP="00467F3C">
      <w:pPr>
        <w:numPr>
          <w:ilvl w:val="0"/>
          <w:numId w:val="12"/>
        </w:numPr>
      </w:pPr>
      <w:r w:rsidRPr="00467F3C">
        <w:rPr>
          <w:b/>
          <w:bCs/>
        </w:rPr>
        <w:t>Analysis by NUMBER_TYPES:</w:t>
      </w:r>
      <w:r w:rsidRPr="00467F3C">
        <w:t xml:space="preserve"> </w:t>
      </w:r>
    </w:p>
    <w:p w14:paraId="527B54ED" w14:textId="77777777" w:rsidR="00467F3C" w:rsidRPr="00467F3C" w:rsidRDefault="00467F3C" w:rsidP="00467F3C">
      <w:pPr>
        <w:numPr>
          <w:ilvl w:val="1"/>
          <w:numId w:val="12"/>
        </w:numPr>
      </w:pPr>
      <w:r w:rsidRPr="00467F3C">
        <w:t>Analyzes the distribution of missing and present ZIP codes by NUMBER_TYPES (SINGLE vs MULTIPLE).</w:t>
      </w:r>
    </w:p>
    <w:p w14:paraId="6075E1B6" w14:textId="77777777" w:rsidR="00467F3C" w:rsidRPr="00467F3C" w:rsidRDefault="00467F3C" w:rsidP="00467F3C">
      <w:pPr>
        <w:numPr>
          <w:ilvl w:val="0"/>
          <w:numId w:val="12"/>
        </w:numPr>
      </w:pPr>
      <w:r w:rsidRPr="00467F3C">
        <w:rPr>
          <w:b/>
          <w:bCs/>
        </w:rPr>
        <w:t>Type-Specific Analysis:</w:t>
      </w:r>
      <w:r w:rsidRPr="00467F3C">
        <w:t xml:space="preserve"> </w:t>
      </w:r>
    </w:p>
    <w:p w14:paraId="2560E640" w14:textId="77777777" w:rsidR="00467F3C" w:rsidRPr="00467F3C" w:rsidRDefault="00467F3C" w:rsidP="00467F3C">
      <w:pPr>
        <w:numPr>
          <w:ilvl w:val="1"/>
          <w:numId w:val="12"/>
        </w:numPr>
      </w:pPr>
      <w:r w:rsidRPr="00467F3C">
        <w:t>Focuses on SINGLE type ZIP codes to analyze the percentage of each TYPE that is missing or present.</w:t>
      </w:r>
    </w:p>
    <w:p w14:paraId="116DE4A4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4. Exporting Results:</w:t>
      </w:r>
    </w:p>
    <w:p w14:paraId="3FE934AE" w14:textId="77777777" w:rsidR="00467F3C" w:rsidRPr="00467F3C" w:rsidRDefault="00467F3C" w:rsidP="00467F3C">
      <w:pPr>
        <w:numPr>
          <w:ilvl w:val="0"/>
          <w:numId w:val="13"/>
        </w:numPr>
      </w:pPr>
      <w:r w:rsidRPr="00467F3C">
        <w:t>Saves the analysis outputs to Excel files in the specified directory.</w:t>
      </w:r>
    </w:p>
    <w:p w14:paraId="7096CD87" w14:textId="77777777" w:rsidR="00467F3C" w:rsidRPr="00467F3C" w:rsidRDefault="00467F3C" w:rsidP="00467F3C">
      <w:r w:rsidRPr="00467F3C">
        <w:pict w14:anchorId="49AFF576">
          <v:rect id="_x0000_i1192" style="width:0;height:1.5pt" o:hralign="center" o:hrstd="t" o:hr="t" fillcolor="#a0a0a0" stroked="f"/>
        </w:pict>
      </w:r>
    </w:p>
    <w:p w14:paraId="64579779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File Output</w:t>
      </w:r>
    </w:p>
    <w:p w14:paraId="0F5AD84C" w14:textId="77777777" w:rsidR="00467F3C" w:rsidRPr="00467F3C" w:rsidRDefault="00467F3C" w:rsidP="00467F3C">
      <w:pPr>
        <w:numPr>
          <w:ilvl w:val="0"/>
          <w:numId w:val="14"/>
        </w:numPr>
      </w:pPr>
      <w:r w:rsidRPr="00467F3C">
        <w:rPr>
          <w:b/>
          <w:bCs/>
        </w:rPr>
        <w:t>VA_HUD_USPS_Zip_Status.xlsx:</w:t>
      </w:r>
      <w:r w:rsidRPr="00467F3C">
        <w:t xml:space="preserve"> Labels ZIP codes as MISSING or PRESENT.</w:t>
      </w:r>
    </w:p>
    <w:p w14:paraId="2B289F32" w14:textId="77777777" w:rsidR="00467F3C" w:rsidRPr="00467F3C" w:rsidRDefault="00467F3C" w:rsidP="00467F3C">
      <w:pPr>
        <w:numPr>
          <w:ilvl w:val="0"/>
          <w:numId w:val="14"/>
        </w:numPr>
      </w:pPr>
      <w:r w:rsidRPr="00467F3C">
        <w:rPr>
          <w:b/>
          <w:bCs/>
        </w:rPr>
        <w:t>VA_HUD_USPS_Zip_Percent_Missing_Present.xlsx:</w:t>
      </w:r>
      <w:r w:rsidRPr="00467F3C">
        <w:t xml:space="preserve"> Shows the percentage breakdown of ZIP code presence.</w:t>
      </w:r>
    </w:p>
    <w:p w14:paraId="507014DC" w14:textId="77777777" w:rsidR="00467F3C" w:rsidRPr="00467F3C" w:rsidRDefault="00467F3C" w:rsidP="00467F3C">
      <w:pPr>
        <w:numPr>
          <w:ilvl w:val="0"/>
          <w:numId w:val="14"/>
        </w:numPr>
      </w:pPr>
      <w:r w:rsidRPr="00467F3C">
        <w:rPr>
          <w:b/>
          <w:bCs/>
        </w:rPr>
        <w:t>VA_HUD_USPS_Missing_Analysis_By_Number_Types.xlsx:</w:t>
      </w:r>
      <w:r w:rsidRPr="00467F3C">
        <w:t xml:space="preserve"> Breaks down missing ZIP codes by SINGLE or MULTIPLE types.</w:t>
      </w:r>
    </w:p>
    <w:p w14:paraId="76DD11A3" w14:textId="77777777" w:rsidR="00467F3C" w:rsidRPr="00467F3C" w:rsidRDefault="00467F3C" w:rsidP="00467F3C">
      <w:pPr>
        <w:numPr>
          <w:ilvl w:val="0"/>
          <w:numId w:val="14"/>
        </w:numPr>
      </w:pPr>
      <w:r w:rsidRPr="00467F3C">
        <w:rPr>
          <w:b/>
          <w:bCs/>
        </w:rPr>
        <w:t>VA_HUD_USPS_Missing_Type_Analysis_Single.xlsx:</w:t>
      </w:r>
      <w:r w:rsidRPr="00467F3C">
        <w:t xml:space="preserve"> Analyzes SINGLE type ZIP codes by TYPE and presence.</w:t>
      </w:r>
    </w:p>
    <w:p w14:paraId="19FA92A1" w14:textId="77777777" w:rsidR="00467F3C" w:rsidRPr="00467F3C" w:rsidRDefault="00467F3C" w:rsidP="00467F3C">
      <w:r w:rsidRPr="00467F3C">
        <w:pict w14:anchorId="7E689039">
          <v:rect id="_x0000_i1193" style="width:0;height:1.5pt" o:hralign="center" o:hrstd="t" o:hr="t" fillcolor="#a0a0a0" stroked="f"/>
        </w:pict>
      </w:r>
    </w:p>
    <w:p w14:paraId="3CD7DA11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Usage</w:t>
      </w:r>
    </w:p>
    <w:p w14:paraId="3FD5A521" w14:textId="77777777" w:rsidR="00467F3C" w:rsidRPr="00467F3C" w:rsidRDefault="00467F3C" w:rsidP="00467F3C">
      <w:pPr>
        <w:numPr>
          <w:ilvl w:val="0"/>
          <w:numId w:val="15"/>
        </w:numPr>
      </w:pPr>
      <w:r w:rsidRPr="00467F3C">
        <w:t>Place the input dataset in the specified directory.</w:t>
      </w:r>
    </w:p>
    <w:p w14:paraId="022CAC7F" w14:textId="77777777" w:rsidR="00467F3C" w:rsidRPr="00467F3C" w:rsidRDefault="00467F3C" w:rsidP="00467F3C">
      <w:pPr>
        <w:numPr>
          <w:ilvl w:val="0"/>
          <w:numId w:val="15"/>
        </w:numPr>
      </w:pPr>
      <w:r w:rsidRPr="00467F3C">
        <w:lastRenderedPageBreak/>
        <w:t>Install the required R libraries.</w:t>
      </w:r>
    </w:p>
    <w:p w14:paraId="06E23EE2" w14:textId="77777777" w:rsidR="00467F3C" w:rsidRPr="00467F3C" w:rsidRDefault="00467F3C" w:rsidP="00467F3C">
      <w:pPr>
        <w:numPr>
          <w:ilvl w:val="0"/>
          <w:numId w:val="15"/>
        </w:numPr>
      </w:pPr>
      <w:r w:rsidRPr="00467F3C">
        <w:t>Run the script within the designated R project environment.</w:t>
      </w:r>
    </w:p>
    <w:p w14:paraId="3093272A" w14:textId="77777777" w:rsidR="00467F3C" w:rsidRPr="00467F3C" w:rsidRDefault="00467F3C" w:rsidP="00467F3C">
      <w:pPr>
        <w:numPr>
          <w:ilvl w:val="0"/>
          <w:numId w:val="15"/>
        </w:numPr>
      </w:pPr>
      <w:r w:rsidRPr="00467F3C">
        <w:t>The output files will be saved automatically in the specified folder.</w:t>
      </w:r>
    </w:p>
    <w:p w14:paraId="18525689" w14:textId="77777777" w:rsidR="00467F3C" w:rsidRPr="00467F3C" w:rsidRDefault="00467F3C" w:rsidP="00467F3C">
      <w:r w:rsidRPr="00467F3C">
        <w:pict w14:anchorId="0C71CB2E">
          <v:rect id="_x0000_i1194" style="width:0;height:1.5pt" o:hralign="center" o:hrstd="t" o:hr="t" fillcolor="#a0a0a0" stroked="f"/>
        </w:pict>
      </w:r>
    </w:p>
    <w:p w14:paraId="29CE79A9" w14:textId="77777777" w:rsidR="00467F3C" w:rsidRPr="00467F3C" w:rsidRDefault="00467F3C" w:rsidP="00467F3C">
      <w:pPr>
        <w:rPr>
          <w:b/>
          <w:bCs/>
        </w:rPr>
      </w:pPr>
      <w:r w:rsidRPr="00467F3C">
        <w:rPr>
          <w:b/>
          <w:bCs/>
        </w:rPr>
        <w:t>Notes</w:t>
      </w:r>
    </w:p>
    <w:p w14:paraId="711E06D8" w14:textId="77777777" w:rsidR="00467F3C" w:rsidRPr="00467F3C" w:rsidRDefault="00467F3C" w:rsidP="00467F3C">
      <w:pPr>
        <w:numPr>
          <w:ilvl w:val="0"/>
          <w:numId w:val="16"/>
        </w:numPr>
      </w:pPr>
      <w:r w:rsidRPr="00467F3C">
        <w:t>Ensure the input dataset is complete and formatted correctly.</w:t>
      </w:r>
    </w:p>
    <w:p w14:paraId="27F988BD" w14:textId="77777777" w:rsidR="00467F3C" w:rsidRPr="00467F3C" w:rsidRDefault="00467F3C" w:rsidP="00467F3C">
      <w:pPr>
        <w:numPr>
          <w:ilvl w:val="0"/>
          <w:numId w:val="16"/>
        </w:numPr>
      </w:pPr>
      <w:r w:rsidRPr="00467F3C">
        <w:t>This script is tailored to analyze ZIP code presence across quarters and may require adjustments for different datasets or criteria.</w:t>
      </w:r>
    </w:p>
    <w:p w14:paraId="2AFF8B0F" w14:textId="77777777" w:rsidR="00467F3C" w:rsidRPr="00467F3C" w:rsidRDefault="00467F3C" w:rsidP="00467F3C">
      <w:pPr>
        <w:numPr>
          <w:ilvl w:val="0"/>
          <w:numId w:val="16"/>
        </w:numPr>
      </w:pPr>
      <w:r w:rsidRPr="00467F3C">
        <w:t>Missing data in the input file may affect the accuracy of the results.</w:t>
      </w:r>
    </w:p>
    <w:p w14:paraId="28869478" w14:textId="77777777" w:rsidR="00467F3C" w:rsidRPr="00467F3C" w:rsidRDefault="00467F3C" w:rsidP="00467F3C">
      <w:r w:rsidRPr="00467F3C">
        <w:pict w14:anchorId="048C498E">
          <v:rect id="_x0000_i1195" style="width:0;height:1.5pt" o:hralign="center" o:hrstd="t" o:hr="t" fillcolor="#a0a0a0" stroked="f"/>
        </w:pict>
      </w:r>
    </w:p>
    <w:p w14:paraId="55197F81" w14:textId="77777777" w:rsidR="008D5BD4" w:rsidRPr="00467F3C" w:rsidRDefault="008D5BD4"/>
    <w:sectPr w:rsidR="008D5BD4" w:rsidRPr="0046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0FDF"/>
    <w:multiLevelType w:val="multilevel"/>
    <w:tmpl w:val="0A5A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65865"/>
    <w:multiLevelType w:val="multilevel"/>
    <w:tmpl w:val="A8B6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30913"/>
    <w:multiLevelType w:val="multilevel"/>
    <w:tmpl w:val="9F92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64B91"/>
    <w:multiLevelType w:val="multilevel"/>
    <w:tmpl w:val="8516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05B06"/>
    <w:multiLevelType w:val="multilevel"/>
    <w:tmpl w:val="7F20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60F57"/>
    <w:multiLevelType w:val="multilevel"/>
    <w:tmpl w:val="6B74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22A1B"/>
    <w:multiLevelType w:val="multilevel"/>
    <w:tmpl w:val="0632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EB1DE0"/>
    <w:multiLevelType w:val="multilevel"/>
    <w:tmpl w:val="C94C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E60CE"/>
    <w:multiLevelType w:val="multilevel"/>
    <w:tmpl w:val="092A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E3B62"/>
    <w:multiLevelType w:val="multilevel"/>
    <w:tmpl w:val="DC12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C693C"/>
    <w:multiLevelType w:val="multilevel"/>
    <w:tmpl w:val="E6F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007D1"/>
    <w:multiLevelType w:val="multilevel"/>
    <w:tmpl w:val="FB9C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96AB4"/>
    <w:multiLevelType w:val="multilevel"/>
    <w:tmpl w:val="82C8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F67F8"/>
    <w:multiLevelType w:val="multilevel"/>
    <w:tmpl w:val="E3D6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42ED5"/>
    <w:multiLevelType w:val="multilevel"/>
    <w:tmpl w:val="9D9E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51A2B"/>
    <w:multiLevelType w:val="multilevel"/>
    <w:tmpl w:val="417A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019552">
    <w:abstractNumId w:val="5"/>
  </w:num>
  <w:num w:numId="2" w16cid:durableId="126511307">
    <w:abstractNumId w:val="4"/>
  </w:num>
  <w:num w:numId="3" w16cid:durableId="1203440809">
    <w:abstractNumId w:val="14"/>
  </w:num>
  <w:num w:numId="4" w16cid:durableId="570892513">
    <w:abstractNumId w:val="9"/>
  </w:num>
  <w:num w:numId="5" w16cid:durableId="174154673">
    <w:abstractNumId w:val="2"/>
  </w:num>
  <w:num w:numId="6" w16cid:durableId="152070446">
    <w:abstractNumId w:val="8"/>
  </w:num>
  <w:num w:numId="7" w16cid:durableId="93668621">
    <w:abstractNumId w:val="15"/>
  </w:num>
  <w:num w:numId="8" w16cid:durableId="676809161">
    <w:abstractNumId w:val="10"/>
  </w:num>
  <w:num w:numId="9" w16cid:durableId="1340542243">
    <w:abstractNumId w:val="13"/>
  </w:num>
  <w:num w:numId="10" w16cid:durableId="1953201543">
    <w:abstractNumId w:val="7"/>
  </w:num>
  <w:num w:numId="11" w16cid:durableId="1784032911">
    <w:abstractNumId w:val="0"/>
  </w:num>
  <w:num w:numId="12" w16cid:durableId="1029834802">
    <w:abstractNumId w:val="12"/>
  </w:num>
  <w:num w:numId="13" w16cid:durableId="824397165">
    <w:abstractNumId w:val="3"/>
  </w:num>
  <w:num w:numId="14" w16cid:durableId="1103959675">
    <w:abstractNumId w:val="1"/>
  </w:num>
  <w:num w:numId="15" w16cid:durableId="2101440251">
    <w:abstractNumId w:val="6"/>
  </w:num>
  <w:num w:numId="16" w16cid:durableId="9498938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00"/>
    <w:rsid w:val="00060244"/>
    <w:rsid w:val="00467F3C"/>
    <w:rsid w:val="00555300"/>
    <w:rsid w:val="008D5BD4"/>
    <w:rsid w:val="00E06B3B"/>
    <w:rsid w:val="00EE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8F01"/>
  <w15:chartTrackingRefBased/>
  <w15:docId w15:val="{DC25C439-02FE-4C8B-9003-01915816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Craig</dc:creator>
  <cp:keywords/>
  <dc:description/>
  <cp:lastModifiedBy>Craig, Dylan (jdc9uj)</cp:lastModifiedBy>
  <cp:revision>2</cp:revision>
  <dcterms:created xsi:type="dcterms:W3CDTF">2024-08-14T20:49:00Z</dcterms:created>
  <dcterms:modified xsi:type="dcterms:W3CDTF">2024-12-29T21:55:00Z</dcterms:modified>
</cp:coreProperties>
</file>