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C46D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VDSS_ZCTA_ACS_Characteristics.R - README</w:t>
      </w:r>
    </w:p>
    <w:p w14:paraId="5B6B62D6" w14:textId="77777777" w:rsidR="00BA49BA" w:rsidRPr="00BA49BA" w:rsidRDefault="00BA49BA" w:rsidP="00BA49BA">
      <w:r w:rsidRPr="00BA49BA">
        <w:pict w14:anchorId="04AE8EFC">
          <v:rect id="_x0000_i1079" style="width:0;height:1.5pt" o:hralign="center" o:hrstd="t" o:hr="t" fillcolor="#a0a0a0" stroked="f"/>
        </w:pict>
      </w:r>
    </w:p>
    <w:p w14:paraId="41BB9265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Author: Dylan Craig</w:t>
      </w:r>
    </w:p>
    <w:p w14:paraId="53EC00AF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Date Last Updated: 12/28/2024</w:t>
      </w:r>
    </w:p>
    <w:p w14:paraId="1FE32B2B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File Name: VDSS_ZCTA_ACS_Characteristics.R</w:t>
      </w:r>
    </w:p>
    <w:p w14:paraId="68FBD22E" w14:textId="77777777" w:rsidR="00BA49BA" w:rsidRPr="00BA49BA" w:rsidRDefault="00BA49BA" w:rsidP="00BA49BA">
      <w:r w:rsidRPr="00BA49BA">
        <w:pict w14:anchorId="37B00528">
          <v:rect id="_x0000_i1080" style="width:0;height:1.5pt" o:hralign="center" o:hrstd="t" o:hr="t" fillcolor="#a0a0a0" stroked="f"/>
        </w:pict>
      </w:r>
    </w:p>
    <w:p w14:paraId="1FBB2C71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Purpose</w:t>
      </w:r>
    </w:p>
    <w:p w14:paraId="6AA4BCF2" w14:textId="77777777" w:rsidR="00BA49BA" w:rsidRPr="00BA49BA" w:rsidRDefault="00BA49BA" w:rsidP="00BA49BA">
      <w:r w:rsidRPr="00BA49BA">
        <w:t>This script processes and aggregates American Community Survey (ACS) data from multiple sources into a unified dataset, enabling analysis of population characteristics at the ZCTA (ZIP Code Tabulation Area) level.</w:t>
      </w:r>
    </w:p>
    <w:p w14:paraId="4CF17E35" w14:textId="77777777" w:rsidR="00BA49BA" w:rsidRPr="00BA49BA" w:rsidRDefault="00BA49BA" w:rsidP="00BA49BA">
      <w:r w:rsidRPr="00BA49BA">
        <w:pict w14:anchorId="76C29E6D">
          <v:rect id="_x0000_i1081" style="width:0;height:1.5pt" o:hralign="center" o:hrstd="t" o:hr="t" fillcolor="#a0a0a0" stroked="f"/>
        </w:pict>
      </w:r>
    </w:p>
    <w:p w14:paraId="67839F7A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Overview</w:t>
      </w:r>
    </w:p>
    <w:p w14:paraId="3F89FE8F" w14:textId="77777777" w:rsidR="00BA49BA" w:rsidRPr="00BA49BA" w:rsidRDefault="00BA49BA" w:rsidP="00BA49BA">
      <w:r w:rsidRPr="00BA49BA">
        <w:t xml:space="preserve">The script, </w:t>
      </w:r>
      <w:r w:rsidRPr="00BA49BA">
        <w:rPr>
          <w:b/>
          <w:bCs/>
        </w:rPr>
        <w:t>VDSS_ZCTA_ACS_Characteristics.R</w:t>
      </w:r>
      <w:r w:rsidRPr="00BA49BA">
        <w:t>, combines data from various ACS tables related to population, age, sex, race, ethnicity, income, education, and employment. It standardizes and aggregates these datasets by ZCTA and YEAR for comprehensive analysis.</w:t>
      </w:r>
    </w:p>
    <w:p w14:paraId="2BF79BBA" w14:textId="77777777" w:rsidR="00BA49BA" w:rsidRPr="00BA49BA" w:rsidRDefault="00BA49BA" w:rsidP="00BA49BA">
      <w:r w:rsidRPr="00BA49BA">
        <w:pict w14:anchorId="2344C611">
          <v:rect id="_x0000_i1082" style="width:0;height:1.5pt" o:hralign="center" o:hrstd="t" o:hr="t" fillcolor="#a0a0a0" stroked="f"/>
        </w:pict>
      </w:r>
    </w:p>
    <w:p w14:paraId="551DF800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Datasets and Tools</w:t>
      </w:r>
    </w:p>
    <w:p w14:paraId="79BFF223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Input Files:</w:t>
      </w:r>
    </w:p>
    <w:p w14:paraId="53B91642" w14:textId="77777777" w:rsidR="00BA49BA" w:rsidRPr="00BA49BA" w:rsidRDefault="00BA49BA" w:rsidP="00BA49BA">
      <w:r w:rsidRPr="00BA49BA">
        <w:t>Each input dataset corresponds to an ACS table and is stored in separate directories:</w:t>
      </w:r>
    </w:p>
    <w:p w14:paraId="7E97D164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Total Population</w:t>
      </w:r>
      <w:r w:rsidRPr="00BA49BA">
        <w:t>: B01003_Total_Population</w:t>
      </w:r>
    </w:p>
    <w:p w14:paraId="2148ED5B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Sex by Age</w:t>
      </w:r>
      <w:r w:rsidRPr="00BA49BA">
        <w:t>: B01001_Sex_By_Age</w:t>
      </w:r>
    </w:p>
    <w:p w14:paraId="05C671A3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Race by Sex</w:t>
      </w:r>
      <w:r w:rsidRPr="00BA49BA">
        <w:t>: B02001_Race_By_Sex</w:t>
      </w:r>
    </w:p>
    <w:p w14:paraId="290228D2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Hispanic/Latino by Race</w:t>
      </w:r>
      <w:r w:rsidRPr="00BA49BA">
        <w:t>: B03002_Hispanic_Latino_By_Race</w:t>
      </w:r>
    </w:p>
    <w:p w14:paraId="52E4D961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Poverty Last 12 Months by Sex and Age</w:t>
      </w:r>
      <w:r w:rsidRPr="00BA49BA">
        <w:t>: B17001_Poverty_Last_12_Months_By_Sex_By_Age</w:t>
      </w:r>
    </w:p>
    <w:p w14:paraId="307436F4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Median Income</w:t>
      </w:r>
      <w:r w:rsidRPr="00BA49BA">
        <w:t>: B19013_Median_Income</w:t>
      </w:r>
    </w:p>
    <w:p w14:paraId="756D0AE0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Educational Attainment Over 18</w:t>
      </w:r>
      <w:r w:rsidRPr="00BA49BA">
        <w:t>: B15001_Sex_By_Age_By_Educational_Attainment_Over_18</w:t>
      </w:r>
    </w:p>
    <w:p w14:paraId="73472437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Marital Status Over 15</w:t>
      </w:r>
      <w:r w:rsidRPr="00BA49BA">
        <w:t>: B12002_Marital_Status_By_Age_Over_15</w:t>
      </w:r>
    </w:p>
    <w:p w14:paraId="0B45411A" w14:textId="77777777" w:rsidR="00BA49BA" w:rsidRPr="00BA49BA" w:rsidRDefault="00BA49BA" w:rsidP="00BA49BA">
      <w:pPr>
        <w:numPr>
          <w:ilvl w:val="0"/>
          <w:numId w:val="1"/>
        </w:numPr>
      </w:pPr>
      <w:r w:rsidRPr="00BA49BA">
        <w:rPr>
          <w:b/>
          <w:bCs/>
        </w:rPr>
        <w:t>Selected Economic Characteristics</w:t>
      </w:r>
      <w:r w:rsidRPr="00BA49BA">
        <w:t>: Selected_Economic_Characteristics</w:t>
      </w:r>
    </w:p>
    <w:p w14:paraId="7ADF444E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Output Files:</w:t>
      </w:r>
    </w:p>
    <w:p w14:paraId="624C5793" w14:textId="77777777" w:rsidR="00BA49BA" w:rsidRPr="00BA49BA" w:rsidRDefault="00BA49BA" w:rsidP="00BA49BA">
      <w:r w:rsidRPr="00BA49BA">
        <w:lastRenderedPageBreak/>
        <w:t>Aggregated data is saved in both .csv and .xlsx formats for each category, along with a final combined dataset:</w:t>
      </w:r>
    </w:p>
    <w:p w14:paraId="25C88A54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Population_Data</w:t>
      </w:r>
      <w:r w:rsidRPr="00BA49BA">
        <w:t>: Population statistics.</w:t>
      </w:r>
    </w:p>
    <w:p w14:paraId="196F8FE2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Sex_By_Age_Data</w:t>
      </w:r>
      <w:r w:rsidRPr="00BA49BA">
        <w:t>: Age and sex distributions.</w:t>
      </w:r>
    </w:p>
    <w:p w14:paraId="67EFA2FF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Race_By_Sex_Data</w:t>
      </w:r>
      <w:r w:rsidRPr="00BA49BA">
        <w:t>: Racial and gender composition.</w:t>
      </w:r>
    </w:p>
    <w:p w14:paraId="6F4CFEEE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Hispanic_Latino_By_Race_Data</w:t>
      </w:r>
      <w:r w:rsidRPr="00BA49BA">
        <w:t>: Ethnicity distributions.</w:t>
      </w:r>
    </w:p>
    <w:p w14:paraId="77DCD8AF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Poverty_Status_Data</w:t>
      </w:r>
      <w:r w:rsidRPr="00BA49BA">
        <w:t>: Poverty indicators.</w:t>
      </w:r>
    </w:p>
    <w:p w14:paraId="6E71A4E3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Median_Income_Data</w:t>
      </w:r>
      <w:r w:rsidRPr="00BA49BA">
        <w:t>: Income data.</w:t>
      </w:r>
    </w:p>
    <w:p w14:paraId="18CF8749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Education_Attainment_Data</w:t>
      </w:r>
      <w:r w:rsidRPr="00BA49BA">
        <w:t>: Educational attainment.</w:t>
      </w:r>
    </w:p>
    <w:p w14:paraId="6C85C7DE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Marital_Status_Data</w:t>
      </w:r>
      <w:r w:rsidRPr="00BA49BA">
        <w:t>: Marital status by age.</w:t>
      </w:r>
    </w:p>
    <w:p w14:paraId="6351935F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Employment_Status_Data</w:t>
      </w:r>
      <w:r w:rsidRPr="00BA49BA">
        <w:t>: Employment data.</w:t>
      </w:r>
    </w:p>
    <w:p w14:paraId="4B8F89F0" w14:textId="77777777" w:rsidR="00BA49BA" w:rsidRPr="00BA49BA" w:rsidRDefault="00BA49BA" w:rsidP="00BA49BA">
      <w:pPr>
        <w:numPr>
          <w:ilvl w:val="0"/>
          <w:numId w:val="2"/>
        </w:numPr>
      </w:pPr>
      <w:r w:rsidRPr="00BA49BA">
        <w:rPr>
          <w:b/>
          <w:bCs/>
        </w:rPr>
        <w:t>VDSS_ZCTA_ACS_Characteristics_Aggregated</w:t>
      </w:r>
      <w:r w:rsidRPr="00BA49BA">
        <w:t>: Final aggregated dataset with all categories.</w:t>
      </w:r>
    </w:p>
    <w:p w14:paraId="5CABA1A4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Dependencies:</w:t>
      </w:r>
    </w:p>
    <w:p w14:paraId="3F64E82B" w14:textId="77777777" w:rsidR="00BA49BA" w:rsidRPr="00BA49BA" w:rsidRDefault="00BA49BA" w:rsidP="00BA49BA">
      <w:pPr>
        <w:numPr>
          <w:ilvl w:val="0"/>
          <w:numId w:val="3"/>
        </w:numPr>
      </w:pPr>
      <w:r w:rsidRPr="00BA49BA">
        <w:rPr>
          <w:b/>
          <w:bCs/>
        </w:rPr>
        <w:t>R Libraries:</w:t>
      </w:r>
      <w:r w:rsidRPr="00BA49BA">
        <w:t xml:space="preserve"> </w:t>
      </w:r>
    </w:p>
    <w:p w14:paraId="1D2BA06D" w14:textId="77777777" w:rsidR="00BA49BA" w:rsidRPr="00BA49BA" w:rsidRDefault="00BA49BA" w:rsidP="00BA49BA">
      <w:pPr>
        <w:numPr>
          <w:ilvl w:val="1"/>
          <w:numId w:val="3"/>
        </w:numPr>
      </w:pPr>
      <w:r w:rsidRPr="00BA49BA">
        <w:t>dplyr: Data manipulation.</w:t>
      </w:r>
    </w:p>
    <w:p w14:paraId="2DB6312B" w14:textId="77777777" w:rsidR="00BA49BA" w:rsidRPr="00BA49BA" w:rsidRDefault="00BA49BA" w:rsidP="00BA49BA">
      <w:pPr>
        <w:numPr>
          <w:ilvl w:val="1"/>
          <w:numId w:val="3"/>
        </w:numPr>
      </w:pPr>
      <w:r w:rsidRPr="00BA49BA">
        <w:t>readr: Reading CSV files.</w:t>
      </w:r>
    </w:p>
    <w:p w14:paraId="4189019B" w14:textId="77777777" w:rsidR="00BA49BA" w:rsidRPr="00BA49BA" w:rsidRDefault="00BA49BA" w:rsidP="00BA49BA">
      <w:pPr>
        <w:numPr>
          <w:ilvl w:val="1"/>
          <w:numId w:val="3"/>
        </w:numPr>
      </w:pPr>
      <w:r w:rsidRPr="00BA49BA">
        <w:t>stringr: String operations.</w:t>
      </w:r>
    </w:p>
    <w:p w14:paraId="400F7FFC" w14:textId="77777777" w:rsidR="00BA49BA" w:rsidRPr="00BA49BA" w:rsidRDefault="00BA49BA" w:rsidP="00BA49BA">
      <w:pPr>
        <w:numPr>
          <w:ilvl w:val="1"/>
          <w:numId w:val="3"/>
        </w:numPr>
      </w:pPr>
      <w:r w:rsidRPr="00BA49BA">
        <w:t>writexl: Exporting Excel files.</w:t>
      </w:r>
    </w:p>
    <w:p w14:paraId="2DADB6DF" w14:textId="77777777" w:rsidR="00BA49BA" w:rsidRPr="00BA49BA" w:rsidRDefault="00BA49BA" w:rsidP="00BA49BA">
      <w:pPr>
        <w:numPr>
          <w:ilvl w:val="1"/>
          <w:numId w:val="3"/>
        </w:numPr>
      </w:pPr>
      <w:r w:rsidRPr="00BA49BA">
        <w:t>tidyverse: Comprehensive data analysis and manipulation.</w:t>
      </w:r>
    </w:p>
    <w:p w14:paraId="7C4D580F" w14:textId="77777777" w:rsidR="00BA49BA" w:rsidRPr="00BA49BA" w:rsidRDefault="00BA49BA" w:rsidP="00BA49BA">
      <w:r w:rsidRPr="00BA49BA">
        <w:pict w14:anchorId="206F476E">
          <v:rect id="_x0000_i1083" style="width:0;height:1.5pt" o:hralign="center" o:hrstd="t" o:hr="t" fillcolor="#a0a0a0" stroked="f"/>
        </w:pict>
      </w:r>
    </w:p>
    <w:p w14:paraId="3E38297E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Script Functionality</w:t>
      </w:r>
    </w:p>
    <w:p w14:paraId="0B9C8BF0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1. Reading and Combining Datasets:</w:t>
      </w:r>
    </w:p>
    <w:p w14:paraId="0FB11C67" w14:textId="77777777" w:rsidR="00BA49BA" w:rsidRPr="00BA49BA" w:rsidRDefault="00BA49BA" w:rsidP="00BA49BA">
      <w:pPr>
        <w:numPr>
          <w:ilvl w:val="0"/>
          <w:numId w:val="4"/>
        </w:numPr>
      </w:pPr>
      <w:r w:rsidRPr="00BA49BA">
        <w:t>The read_combine_and_rename function reads CSV files from specified directories, combines them into a single dataset, and renames columns with a prefix for identification.</w:t>
      </w:r>
    </w:p>
    <w:p w14:paraId="189B6753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2. Processing Individual Datasets:</w:t>
      </w:r>
    </w:p>
    <w:p w14:paraId="1CD78EB5" w14:textId="77777777" w:rsidR="00BA49BA" w:rsidRPr="00BA49BA" w:rsidRDefault="00BA49BA" w:rsidP="00BA49BA">
      <w:pPr>
        <w:numPr>
          <w:ilvl w:val="0"/>
          <w:numId w:val="5"/>
        </w:numPr>
      </w:pPr>
      <w:r w:rsidRPr="00BA49BA">
        <w:t>Reads and processes data for each category (e.g., population, income) using the specified directories.</w:t>
      </w:r>
    </w:p>
    <w:p w14:paraId="148A6809" w14:textId="77777777" w:rsidR="00BA49BA" w:rsidRPr="00BA49BA" w:rsidRDefault="00BA49BA" w:rsidP="00BA49BA">
      <w:pPr>
        <w:numPr>
          <w:ilvl w:val="0"/>
          <w:numId w:val="5"/>
        </w:numPr>
      </w:pPr>
      <w:r w:rsidRPr="00BA49BA">
        <w:t>Converts appropriate columns to numeric for aggregation.</w:t>
      </w:r>
    </w:p>
    <w:p w14:paraId="1CC5D02D" w14:textId="77777777" w:rsidR="00BA49BA" w:rsidRPr="00BA49BA" w:rsidRDefault="00BA49BA" w:rsidP="00BA49BA">
      <w:pPr>
        <w:numPr>
          <w:ilvl w:val="0"/>
          <w:numId w:val="5"/>
        </w:numPr>
      </w:pPr>
      <w:r w:rsidRPr="00BA49BA">
        <w:t>Saves processed datasets to the output folder in both CSV and Excel formats.</w:t>
      </w:r>
    </w:p>
    <w:p w14:paraId="6BD01CF2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lastRenderedPageBreak/>
        <w:t>3. Merging All Data:</w:t>
      </w:r>
    </w:p>
    <w:p w14:paraId="29F35E83" w14:textId="77777777" w:rsidR="00BA49BA" w:rsidRPr="00BA49BA" w:rsidRDefault="00BA49BA" w:rsidP="00BA49BA">
      <w:pPr>
        <w:numPr>
          <w:ilvl w:val="0"/>
          <w:numId w:val="6"/>
        </w:numPr>
      </w:pPr>
      <w:r w:rsidRPr="00BA49BA">
        <w:t>Merges individual datasets by ZCTA and YEAR to create a unified dataset.</w:t>
      </w:r>
    </w:p>
    <w:p w14:paraId="787D7EF5" w14:textId="77777777" w:rsidR="00BA49BA" w:rsidRPr="00BA49BA" w:rsidRDefault="00BA49BA" w:rsidP="00BA49BA">
      <w:pPr>
        <w:numPr>
          <w:ilvl w:val="0"/>
          <w:numId w:val="6"/>
        </w:numPr>
      </w:pPr>
      <w:r w:rsidRPr="00BA49BA">
        <w:t>Saves the final combined dataset in CSV and Excel formats.</w:t>
      </w:r>
    </w:p>
    <w:p w14:paraId="017C8620" w14:textId="77777777" w:rsidR="00BA49BA" w:rsidRPr="00BA49BA" w:rsidRDefault="00BA49BA" w:rsidP="00BA49BA">
      <w:r w:rsidRPr="00BA49BA">
        <w:pict w14:anchorId="681404D9">
          <v:rect id="_x0000_i1084" style="width:0;height:1.5pt" o:hralign="center" o:hrstd="t" o:hr="t" fillcolor="#a0a0a0" stroked="f"/>
        </w:pict>
      </w:r>
    </w:p>
    <w:p w14:paraId="21323CB0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File Output</w:t>
      </w:r>
    </w:p>
    <w:p w14:paraId="1F4EF539" w14:textId="77777777" w:rsidR="00BA49BA" w:rsidRPr="00BA49BA" w:rsidRDefault="00BA49BA" w:rsidP="00BA49BA">
      <w:pPr>
        <w:numPr>
          <w:ilvl w:val="0"/>
          <w:numId w:val="7"/>
        </w:numPr>
      </w:pPr>
      <w:r w:rsidRPr="00BA49BA">
        <w:rPr>
          <w:b/>
          <w:bCs/>
        </w:rPr>
        <w:t>Category-Specific Files:</w:t>
      </w:r>
      <w:r w:rsidRPr="00BA49BA">
        <w:t xml:space="preserve"> </w:t>
      </w:r>
    </w:p>
    <w:p w14:paraId="33223D0C" w14:textId="77777777" w:rsidR="00BA49BA" w:rsidRPr="00BA49BA" w:rsidRDefault="00BA49BA" w:rsidP="00BA49BA">
      <w:pPr>
        <w:numPr>
          <w:ilvl w:val="1"/>
          <w:numId w:val="7"/>
        </w:numPr>
      </w:pPr>
      <w:r w:rsidRPr="00BA49BA">
        <w:t>Processed datasets for each ACS category, saved as both CSV and Excel files.</w:t>
      </w:r>
    </w:p>
    <w:p w14:paraId="438CD36F" w14:textId="77777777" w:rsidR="00BA49BA" w:rsidRPr="00BA49BA" w:rsidRDefault="00BA49BA" w:rsidP="00BA49BA">
      <w:pPr>
        <w:numPr>
          <w:ilvl w:val="0"/>
          <w:numId w:val="7"/>
        </w:numPr>
      </w:pPr>
      <w:r w:rsidRPr="00BA49BA">
        <w:rPr>
          <w:b/>
          <w:bCs/>
        </w:rPr>
        <w:t>Aggregated Dataset:</w:t>
      </w:r>
      <w:r w:rsidRPr="00BA49BA">
        <w:t xml:space="preserve"> </w:t>
      </w:r>
    </w:p>
    <w:p w14:paraId="0C9811E5" w14:textId="77777777" w:rsidR="00BA49BA" w:rsidRPr="00BA49BA" w:rsidRDefault="00BA49BA" w:rsidP="00BA49BA">
      <w:pPr>
        <w:numPr>
          <w:ilvl w:val="1"/>
          <w:numId w:val="7"/>
        </w:numPr>
      </w:pPr>
      <w:r w:rsidRPr="00BA49BA">
        <w:t>A comprehensive dataset combining all ACS categories, saved as VDSS_ZCTA_ACS_Characteristics_Aggregated.csv and VDSS_ZCTA_ACS_Characteristics_Aggregated.xlsx.</w:t>
      </w:r>
    </w:p>
    <w:p w14:paraId="40F341C7" w14:textId="77777777" w:rsidR="00BA49BA" w:rsidRPr="00BA49BA" w:rsidRDefault="00BA49BA" w:rsidP="00BA49BA">
      <w:r w:rsidRPr="00BA49BA">
        <w:pict w14:anchorId="630AFA62">
          <v:rect id="_x0000_i1085" style="width:0;height:1.5pt" o:hralign="center" o:hrstd="t" o:hr="t" fillcolor="#a0a0a0" stroked="f"/>
        </w:pict>
      </w:r>
    </w:p>
    <w:p w14:paraId="4F2F42FD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Usage</w:t>
      </w:r>
    </w:p>
    <w:p w14:paraId="6329B9A0" w14:textId="77777777" w:rsidR="00BA49BA" w:rsidRPr="00BA49BA" w:rsidRDefault="00BA49BA" w:rsidP="00BA49BA">
      <w:pPr>
        <w:numPr>
          <w:ilvl w:val="0"/>
          <w:numId w:val="8"/>
        </w:numPr>
      </w:pPr>
      <w:r w:rsidRPr="00BA49BA">
        <w:t>Ensure all required ACS datasets are placed in the corresponding directories.</w:t>
      </w:r>
    </w:p>
    <w:p w14:paraId="52C32789" w14:textId="77777777" w:rsidR="00BA49BA" w:rsidRPr="00BA49BA" w:rsidRDefault="00BA49BA" w:rsidP="00BA49BA">
      <w:pPr>
        <w:numPr>
          <w:ilvl w:val="0"/>
          <w:numId w:val="8"/>
        </w:numPr>
      </w:pPr>
      <w:r w:rsidRPr="00BA49BA">
        <w:t>Install the necessary R libraries.</w:t>
      </w:r>
    </w:p>
    <w:p w14:paraId="23D088A4" w14:textId="77777777" w:rsidR="00BA49BA" w:rsidRPr="00BA49BA" w:rsidRDefault="00BA49BA" w:rsidP="00BA49BA">
      <w:pPr>
        <w:numPr>
          <w:ilvl w:val="0"/>
          <w:numId w:val="8"/>
        </w:numPr>
      </w:pPr>
      <w:r w:rsidRPr="00BA49BA">
        <w:t>Execute the script in an R project environment.</w:t>
      </w:r>
    </w:p>
    <w:p w14:paraId="1216B533" w14:textId="77777777" w:rsidR="00BA49BA" w:rsidRPr="00BA49BA" w:rsidRDefault="00BA49BA" w:rsidP="00BA49BA">
      <w:pPr>
        <w:numPr>
          <w:ilvl w:val="0"/>
          <w:numId w:val="8"/>
        </w:numPr>
      </w:pPr>
      <w:r w:rsidRPr="00BA49BA">
        <w:t>Retrieve processed and aggregated data from the output directory.</w:t>
      </w:r>
    </w:p>
    <w:p w14:paraId="0C323328" w14:textId="77777777" w:rsidR="00BA49BA" w:rsidRPr="00BA49BA" w:rsidRDefault="00BA49BA" w:rsidP="00BA49BA">
      <w:r w:rsidRPr="00BA49BA">
        <w:pict w14:anchorId="37345D9D">
          <v:rect id="_x0000_i1086" style="width:0;height:1.5pt" o:hralign="center" o:hrstd="t" o:hr="t" fillcolor="#a0a0a0" stroked="f"/>
        </w:pict>
      </w:r>
    </w:p>
    <w:p w14:paraId="7CE13FE6" w14:textId="77777777" w:rsidR="00BA49BA" w:rsidRPr="00BA49BA" w:rsidRDefault="00BA49BA" w:rsidP="00BA49BA">
      <w:pPr>
        <w:rPr>
          <w:b/>
          <w:bCs/>
        </w:rPr>
      </w:pPr>
      <w:r w:rsidRPr="00BA49BA">
        <w:rPr>
          <w:b/>
          <w:bCs/>
        </w:rPr>
        <w:t>Notes</w:t>
      </w:r>
    </w:p>
    <w:p w14:paraId="685D4780" w14:textId="77777777" w:rsidR="00BA49BA" w:rsidRPr="00BA49BA" w:rsidRDefault="00BA49BA" w:rsidP="00BA49BA">
      <w:pPr>
        <w:numPr>
          <w:ilvl w:val="0"/>
          <w:numId w:val="9"/>
        </w:numPr>
      </w:pPr>
      <w:r w:rsidRPr="00BA49BA">
        <w:t>Input datasets must be consistently formatted with ZCTA and YEAR columns.</w:t>
      </w:r>
    </w:p>
    <w:p w14:paraId="5D8CD789" w14:textId="77777777" w:rsidR="00BA49BA" w:rsidRPr="00BA49BA" w:rsidRDefault="00BA49BA" w:rsidP="00BA49BA">
      <w:pPr>
        <w:numPr>
          <w:ilvl w:val="0"/>
          <w:numId w:val="9"/>
        </w:numPr>
      </w:pPr>
      <w:r w:rsidRPr="00BA49BA">
        <w:t>The script assumes column names in input files align with ACS table definitions.</w:t>
      </w:r>
    </w:p>
    <w:p w14:paraId="7F357B08" w14:textId="77777777" w:rsidR="00BA49BA" w:rsidRPr="00BA49BA" w:rsidRDefault="00BA49BA" w:rsidP="00BA49BA">
      <w:pPr>
        <w:numPr>
          <w:ilvl w:val="0"/>
          <w:numId w:val="9"/>
        </w:numPr>
      </w:pPr>
      <w:r w:rsidRPr="00BA49BA">
        <w:t>Review the final combined dataset for any missing or inconsistent data.</w:t>
      </w:r>
    </w:p>
    <w:p w14:paraId="41BDE10F" w14:textId="77777777" w:rsidR="00BA49BA" w:rsidRPr="00BA49BA" w:rsidRDefault="00BA49BA" w:rsidP="00BA49BA">
      <w:r w:rsidRPr="00BA49BA">
        <w:pict w14:anchorId="6EF82BF8">
          <v:rect id="_x0000_i1087" style="width:0;height:1.5pt" o:hralign="center" o:hrstd="t" o:hr="t" fillcolor="#a0a0a0" stroked="f"/>
        </w:pict>
      </w:r>
    </w:p>
    <w:p w14:paraId="7A37E2A6" w14:textId="77777777" w:rsidR="008D5BD4" w:rsidRDefault="008D5BD4"/>
    <w:sectPr w:rsidR="008D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9496D"/>
    <w:multiLevelType w:val="multilevel"/>
    <w:tmpl w:val="42C8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E3CB6"/>
    <w:multiLevelType w:val="multilevel"/>
    <w:tmpl w:val="BCA82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C6578"/>
    <w:multiLevelType w:val="multilevel"/>
    <w:tmpl w:val="0C1C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034F7"/>
    <w:multiLevelType w:val="multilevel"/>
    <w:tmpl w:val="6AF8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C6217"/>
    <w:multiLevelType w:val="multilevel"/>
    <w:tmpl w:val="98BE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766AB"/>
    <w:multiLevelType w:val="multilevel"/>
    <w:tmpl w:val="FFCA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92CB9"/>
    <w:multiLevelType w:val="multilevel"/>
    <w:tmpl w:val="E4E6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4433B"/>
    <w:multiLevelType w:val="multilevel"/>
    <w:tmpl w:val="C5C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77B02"/>
    <w:multiLevelType w:val="multilevel"/>
    <w:tmpl w:val="975A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559004">
    <w:abstractNumId w:val="4"/>
  </w:num>
  <w:num w:numId="2" w16cid:durableId="2009820957">
    <w:abstractNumId w:val="5"/>
  </w:num>
  <w:num w:numId="3" w16cid:durableId="1811511559">
    <w:abstractNumId w:val="7"/>
  </w:num>
  <w:num w:numId="4" w16cid:durableId="1292203220">
    <w:abstractNumId w:val="6"/>
  </w:num>
  <w:num w:numId="5" w16cid:durableId="1501701309">
    <w:abstractNumId w:val="3"/>
  </w:num>
  <w:num w:numId="6" w16cid:durableId="288316926">
    <w:abstractNumId w:val="0"/>
  </w:num>
  <w:num w:numId="7" w16cid:durableId="1990866995">
    <w:abstractNumId w:val="1"/>
  </w:num>
  <w:num w:numId="8" w16cid:durableId="1975476413">
    <w:abstractNumId w:val="2"/>
  </w:num>
  <w:num w:numId="9" w16cid:durableId="2487777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66"/>
    <w:rsid w:val="008D5BD4"/>
    <w:rsid w:val="00A5226D"/>
    <w:rsid w:val="00BA49BA"/>
    <w:rsid w:val="00EE05C3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E306"/>
  <w15:chartTrackingRefBased/>
  <w15:docId w15:val="{FF5FA1E5-B68B-4072-92B0-8A9E0D5A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2</cp:revision>
  <dcterms:created xsi:type="dcterms:W3CDTF">2024-12-29T21:58:00Z</dcterms:created>
  <dcterms:modified xsi:type="dcterms:W3CDTF">2024-12-29T21:58:00Z</dcterms:modified>
</cp:coreProperties>
</file>