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42B4C" w14:textId="77777777" w:rsidR="002E7569" w:rsidRPr="002E7569" w:rsidRDefault="002E7569" w:rsidP="002E7569">
      <w:pPr>
        <w:rPr>
          <w:b/>
          <w:bCs/>
        </w:rPr>
      </w:pPr>
      <w:r w:rsidRPr="002E7569">
        <w:rPr>
          <w:b/>
          <w:bCs/>
        </w:rPr>
        <w:t>VDSS_DISTANCES_ALL_ZCTA.R - README</w:t>
      </w:r>
    </w:p>
    <w:p w14:paraId="193E048A" w14:textId="77777777" w:rsidR="002E7569" w:rsidRPr="002E7569" w:rsidRDefault="002E7569" w:rsidP="002E7569">
      <w:r w:rsidRPr="002E7569">
        <w:pict w14:anchorId="6974DD72">
          <v:rect id="_x0000_i1187" style="width:0;height:1.5pt" o:hralign="center" o:hrstd="t" o:hr="t" fillcolor="#a0a0a0" stroked="f"/>
        </w:pict>
      </w:r>
    </w:p>
    <w:p w14:paraId="7B40D468" w14:textId="77777777" w:rsidR="002E7569" w:rsidRPr="002E7569" w:rsidRDefault="002E7569" w:rsidP="002E7569">
      <w:pPr>
        <w:rPr>
          <w:b/>
          <w:bCs/>
        </w:rPr>
      </w:pPr>
      <w:r w:rsidRPr="002E7569">
        <w:rPr>
          <w:b/>
          <w:bCs/>
        </w:rPr>
        <w:t>Author: Dylan Craig</w:t>
      </w:r>
    </w:p>
    <w:p w14:paraId="0121956B" w14:textId="77777777" w:rsidR="002E7569" w:rsidRPr="002E7569" w:rsidRDefault="002E7569" w:rsidP="002E7569">
      <w:pPr>
        <w:rPr>
          <w:b/>
          <w:bCs/>
        </w:rPr>
      </w:pPr>
      <w:r w:rsidRPr="002E7569">
        <w:rPr>
          <w:b/>
          <w:bCs/>
        </w:rPr>
        <w:t>Date Last Updated: 12/29/2024</w:t>
      </w:r>
    </w:p>
    <w:p w14:paraId="006DD243" w14:textId="77777777" w:rsidR="002E7569" w:rsidRPr="002E7569" w:rsidRDefault="002E7569" w:rsidP="002E7569">
      <w:pPr>
        <w:rPr>
          <w:b/>
          <w:bCs/>
        </w:rPr>
      </w:pPr>
      <w:r w:rsidRPr="002E7569">
        <w:rPr>
          <w:b/>
          <w:bCs/>
        </w:rPr>
        <w:t>File Name: VDSS_DISTANCES_ALL_ZCTA.R</w:t>
      </w:r>
    </w:p>
    <w:p w14:paraId="10280426" w14:textId="77777777" w:rsidR="002E7569" w:rsidRPr="002E7569" w:rsidRDefault="002E7569" w:rsidP="002E7569">
      <w:r w:rsidRPr="002E7569">
        <w:pict w14:anchorId="43604943">
          <v:rect id="_x0000_i1188" style="width:0;height:1.5pt" o:hralign="center" o:hrstd="t" o:hr="t" fillcolor="#a0a0a0" stroked="f"/>
        </w:pict>
      </w:r>
    </w:p>
    <w:p w14:paraId="6A33E06E" w14:textId="77777777" w:rsidR="002E7569" w:rsidRPr="002E7569" w:rsidRDefault="002E7569" w:rsidP="002E7569">
      <w:pPr>
        <w:rPr>
          <w:b/>
          <w:bCs/>
        </w:rPr>
      </w:pPr>
      <w:r w:rsidRPr="002E7569">
        <w:rPr>
          <w:b/>
          <w:bCs/>
        </w:rPr>
        <w:t>Purpose</w:t>
      </w:r>
    </w:p>
    <w:p w14:paraId="6335DD79" w14:textId="77777777" w:rsidR="002E7569" w:rsidRPr="002E7569" w:rsidRDefault="002E7569" w:rsidP="002E7569">
      <w:r w:rsidRPr="002E7569">
        <w:t>This script calculates multiple geospatial distances and travel times, including Haversine, driving, and transit distances, between ZCTA (ZIP Code Tabulation Area) midpoints and LDSS (Local Department of Social Services) office midpoints across all years. It provides detailed geospatial relationships and accessibility insights.</w:t>
      </w:r>
    </w:p>
    <w:p w14:paraId="247E56B5" w14:textId="77777777" w:rsidR="002E7569" w:rsidRPr="002E7569" w:rsidRDefault="002E7569" w:rsidP="002E7569">
      <w:r w:rsidRPr="002E7569">
        <w:pict w14:anchorId="5FE769ED">
          <v:rect id="_x0000_i1189" style="width:0;height:1.5pt" o:hralign="center" o:hrstd="t" o:hr="t" fillcolor="#a0a0a0" stroked="f"/>
        </w:pict>
      </w:r>
    </w:p>
    <w:p w14:paraId="1DD118E0" w14:textId="77777777" w:rsidR="002E7569" w:rsidRPr="002E7569" w:rsidRDefault="002E7569" w:rsidP="002E7569">
      <w:pPr>
        <w:rPr>
          <w:b/>
          <w:bCs/>
        </w:rPr>
      </w:pPr>
      <w:r w:rsidRPr="002E7569">
        <w:rPr>
          <w:b/>
          <w:bCs/>
        </w:rPr>
        <w:t>Overview</w:t>
      </w:r>
    </w:p>
    <w:p w14:paraId="79B408E9" w14:textId="77777777" w:rsidR="002E7569" w:rsidRPr="002E7569" w:rsidRDefault="002E7569" w:rsidP="002E7569">
      <w:r w:rsidRPr="002E7569">
        <w:t>The script computes:</w:t>
      </w:r>
    </w:p>
    <w:p w14:paraId="0AC6D40D" w14:textId="77777777" w:rsidR="002E7569" w:rsidRPr="002E7569" w:rsidRDefault="002E7569" w:rsidP="002E7569">
      <w:pPr>
        <w:numPr>
          <w:ilvl w:val="0"/>
          <w:numId w:val="7"/>
        </w:numPr>
      </w:pPr>
      <w:r w:rsidRPr="002E7569">
        <w:rPr>
          <w:b/>
          <w:bCs/>
        </w:rPr>
        <w:t>Haversine distances</w:t>
      </w:r>
      <w:r w:rsidRPr="002E7569">
        <w:t xml:space="preserve"> between ZCTA midpoints and LDSS midpoints.</w:t>
      </w:r>
    </w:p>
    <w:p w14:paraId="08C19E83" w14:textId="77777777" w:rsidR="002E7569" w:rsidRPr="002E7569" w:rsidRDefault="002E7569" w:rsidP="002E7569">
      <w:pPr>
        <w:numPr>
          <w:ilvl w:val="0"/>
          <w:numId w:val="7"/>
        </w:numPr>
      </w:pPr>
      <w:r w:rsidRPr="002E7569">
        <w:rPr>
          <w:b/>
          <w:bCs/>
        </w:rPr>
        <w:t>Driving distances and times</w:t>
      </w:r>
      <w:r w:rsidRPr="002E7569">
        <w:t xml:space="preserve"> using the Google Maps API.</w:t>
      </w:r>
    </w:p>
    <w:p w14:paraId="06EACC61" w14:textId="77777777" w:rsidR="002E7569" w:rsidRPr="002E7569" w:rsidRDefault="002E7569" w:rsidP="002E7569">
      <w:pPr>
        <w:numPr>
          <w:ilvl w:val="0"/>
          <w:numId w:val="7"/>
        </w:numPr>
      </w:pPr>
      <w:r w:rsidRPr="002E7569">
        <w:rPr>
          <w:b/>
          <w:bCs/>
        </w:rPr>
        <w:t>Transit distances and times</w:t>
      </w:r>
      <w:r w:rsidRPr="002E7569">
        <w:t xml:space="preserve"> using the Google Maps API.</w:t>
      </w:r>
    </w:p>
    <w:p w14:paraId="78AF4EF8" w14:textId="77777777" w:rsidR="002E7569" w:rsidRPr="002E7569" w:rsidRDefault="002E7569" w:rsidP="002E7569">
      <w:r w:rsidRPr="002E7569">
        <w:t>These results are compiled into a comprehensive dataset for analysis, enabling comparisons and insights across different years.</w:t>
      </w:r>
    </w:p>
    <w:p w14:paraId="787586F6" w14:textId="77777777" w:rsidR="002E7569" w:rsidRPr="002E7569" w:rsidRDefault="002E7569" w:rsidP="002E7569">
      <w:r w:rsidRPr="002E7569">
        <w:pict w14:anchorId="4BD79A17">
          <v:rect id="_x0000_i1190" style="width:0;height:1.5pt" o:hralign="center" o:hrstd="t" o:hr="t" fillcolor="#a0a0a0" stroked="f"/>
        </w:pict>
      </w:r>
    </w:p>
    <w:p w14:paraId="4FC789C5" w14:textId="77777777" w:rsidR="002E7569" w:rsidRPr="002E7569" w:rsidRDefault="002E7569" w:rsidP="002E7569">
      <w:pPr>
        <w:rPr>
          <w:b/>
          <w:bCs/>
        </w:rPr>
      </w:pPr>
      <w:r w:rsidRPr="002E7569">
        <w:rPr>
          <w:b/>
          <w:bCs/>
        </w:rPr>
        <w:t>Datasets and Tools</w:t>
      </w:r>
    </w:p>
    <w:p w14:paraId="34FD34E4" w14:textId="77777777" w:rsidR="002E7569" w:rsidRPr="002E7569" w:rsidRDefault="002E7569" w:rsidP="002E7569">
      <w:pPr>
        <w:rPr>
          <w:b/>
          <w:bCs/>
        </w:rPr>
      </w:pPr>
      <w:r w:rsidRPr="002E7569">
        <w:rPr>
          <w:b/>
          <w:bCs/>
        </w:rPr>
        <w:t>Input Files:</w:t>
      </w:r>
    </w:p>
    <w:p w14:paraId="70E2DF00" w14:textId="77777777" w:rsidR="002E7569" w:rsidRPr="002E7569" w:rsidRDefault="002E7569" w:rsidP="002E7569">
      <w:pPr>
        <w:numPr>
          <w:ilvl w:val="0"/>
          <w:numId w:val="8"/>
        </w:numPr>
      </w:pPr>
      <w:r w:rsidRPr="002E7569">
        <w:rPr>
          <w:b/>
          <w:bCs/>
        </w:rPr>
        <w:t>HRSA_ZCTA.xlsx:</w:t>
      </w:r>
      <w:r w:rsidRPr="002E7569">
        <w:t xml:space="preserve"> Contains the crosswalk between ZIP codes and ZCTAs.</w:t>
      </w:r>
    </w:p>
    <w:p w14:paraId="4A91EA7A" w14:textId="77777777" w:rsidR="002E7569" w:rsidRPr="002E7569" w:rsidRDefault="002E7569" w:rsidP="002E7569">
      <w:pPr>
        <w:numPr>
          <w:ilvl w:val="0"/>
          <w:numId w:val="8"/>
        </w:numPr>
      </w:pPr>
      <w:r w:rsidRPr="002E7569">
        <w:rPr>
          <w:b/>
          <w:bCs/>
        </w:rPr>
        <w:t>VDSS_Offices_All.xlsx:</w:t>
      </w:r>
      <w:r w:rsidRPr="002E7569">
        <w:t xml:space="preserve"> Location data for VDSS offices across all years.</w:t>
      </w:r>
    </w:p>
    <w:p w14:paraId="5ADD1E50" w14:textId="77777777" w:rsidR="002E7569" w:rsidRPr="002E7569" w:rsidRDefault="002E7569" w:rsidP="002E7569">
      <w:pPr>
        <w:numPr>
          <w:ilvl w:val="0"/>
          <w:numId w:val="8"/>
        </w:numPr>
      </w:pPr>
      <w:r w:rsidRPr="002E7569">
        <w:rPr>
          <w:b/>
          <w:bCs/>
        </w:rPr>
        <w:t>USPS_Zip_County.xlsx:</w:t>
      </w:r>
      <w:r w:rsidRPr="002E7569">
        <w:t xml:space="preserve"> Includes ZIP code to county FIPS mappings.</w:t>
      </w:r>
    </w:p>
    <w:p w14:paraId="6FE0D4A7" w14:textId="77777777" w:rsidR="002E7569" w:rsidRPr="002E7569" w:rsidRDefault="002E7569" w:rsidP="002E7569">
      <w:pPr>
        <w:numPr>
          <w:ilvl w:val="0"/>
          <w:numId w:val="8"/>
        </w:numPr>
      </w:pPr>
      <w:r w:rsidRPr="002E7569">
        <w:rPr>
          <w:b/>
          <w:bCs/>
        </w:rPr>
        <w:t>TIGRIS Shapefiles:</w:t>
      </w:r>
      <w:r w:rsidRPr="002E7569">
        <w:t xml:space="preserve"> Used to obtain 2010 ZCTA shape data for Virginia.</w:t>
      </w:r>
    </w:p>
    <w:p w14:paraId="1F4AF299" w14:textId="77777777" w:rsidR="002E7569" w:rsidRPr="002E7569" w:rsidRDefault="002E7569" w:rsidP="002E7569">
      <w:pPr>
        <w:rPr>
          <w:b/>
          <w:bCs/>
        </w:rPr>
      </w:pPr>
      <w:r w:rsidRPr="002E7569">
        <w:rPr>
          <w:b/>
          <w:bCs/>
        </w:rPr>
        <w:t>Output Files:</w:t>
      </w:r>
    </w:p>
    <w:p w14:paraId="194988AA" w14:textId="77777777" w:rsidR="002E7569" w:rsidRPr="002E7569" w:rsidRDefault="002E7569" w:rsidP="002E7569">
      <w:pPr>
        <w:numPr>
          <w:ilvl w:val="0"/>
          <w:numId w:val="9"/>
        </w:numPr>
      </w:pPr>
      <w:r w:rsidRPr="002E7569">
        <w:rPr>
          <w:b/>
          <w:bCs/>
        </w:rPr>
        <w:t>VDSS_Office_ZCTA_GeoCode_All_Distances.xlsx:</w:t>
      </w:r>
      <w:r w:rsidRPr="002E7569">
        <w:t xml:space="preserve"> Final dataset containing all calculated geospatial distances and times.</w:t>
      </w:r>
    </w:p>
    <w:p w14:paraId="350C9443" w14:textId="77777777" w:rsidR="002E7569" w:rsidRPr="002E7569" w:rsidRDefault="002E7569" w:rsidP="002E7569">
      <w:pPr>
        <w:rPr>
          <w:b/>
          <w:bCs/>
        </w:rPr>
      </w:pPr>
      <w:r w:rsidRPr="002E7569">
        <w:rPr>
          <w:b/>
          <w:bCs/>
        </w:rPr>
        <w:t>Dependencies:</w:t>
      </w:r>
    </w:p>
    <w:p w14:paraId="3EA09226" w14:textId="77777777" w:rsidR="002E7569" w:rsidRPr="002E7569" w:rsidRDefault="002E7569" w:rsidP="002E7569">
      <w:pPr>
        <w:numPr>
          <w:ilvl w:val="0"/>
          <w:numId w:val="10"/>
        </w:numPr>
      </w:pPr>
      <w:r w:rsidRPr="002E7569">
        <w:rPr>
          <w:b/>
          <w:bCs/>
        </w:rPr>
        <w:lastRenderedPageBreak/>
        <w:t>R Libraries:</w:t>
      </w:r>
      <w:r w:rsidRPr="002E7569">
        <w:t xml:space="preserve"> </w:t>
      </w:r>
    </w:p>
    <w:p w14:paraId="3113A468" w14:textId="77777777" w:rsidR="002E7569" w:rsidRPr="002E7569" w:rsidRDefault="002E7569" w:rsidP="002E7569">
      <w:pPr>
        <w:numPr>
          <w:ilvl w:val="1"/>
          <w:numId w:val="10"/>
        </w:numPr>
      </w:pPr>
      <w:r w:rsidRPr="002E7569">
        <w:t>dplyr: Data manipulation.</w:t>
      </w:r>
    </w:p>
    <w:p w14:paraId="5996F323" w14:textId="77777777" w:rsidR="002E7569" w:rsidRPr="002E7569" w:rsidRDefault="002E7569" w:rsidP="002E7569">
      <w:pPr>
        <w:numPr>
          <w:ilvl w:val="1"/>
          <w:numId w:val="10"/>
        </w:numPr>
      </w:pPr>
      <w:r w:rsidRPr="002E7569">
        <w:t>readxl: Reading Excel files.</w:t>
      </w:r>
    </w:p>
    <w:p w14:paraId="0EFA58E3" w14:textId="77777777" w:rsidR="002E7569" w:rsidRPr="002E7569" w:rsidRDefault="002E7569" w:rsidP="002E7569">
      <w:pPr>
        <w:numPr>
          <w:ilvl w:val="1"/>
          <w:numId w:val="10"/>
        </w:numPr>
      </w:pPr>
      <w:r w:rsidRPr="002E7569">
        <w:t>tigris: Accessing TIGER/Line shapefiles.</w:t>
      </w:r>
    </w:p>
    <w:p w14:paraId="3530C7C5" w14:textId="77777777" w:rsidR="002E7569" w:rsidRPr="002E7569" w:rsidRDefault="002E7569" w:rsidP="002E7569">
      <w:pPr>
        <w:numPr>
          <w:ilvl w:val="1"/>
          <w:numId w:val="10"/>
        </w:numPr>
      </w:pPr>
      <w:r w:rsidRPr="002E7569">
        <w:t>sf: Handling spatial data.</w:t>
      </w:r>
    </w:p>
    <w:p w14:paraId="2B6C9919" w14:textId="77777777" w:rsidR="002E7569" w:rsidRPr="002E7569" w:rsidRDefault="002E7569" w:rsidP="002E7569">
      <w:pPr>
        <w:numPr>
          <w:ilvl w:val="1"/>
          <w:numId w:val="10"/>
        </w:numPr>
      </w:pPr>
      <w:r w:rsidRPr="002E7569">
        <w:t>geosphere: Calculating Haversine distances.</w:t>
      </w:r>
    </w:p>
    <w:p w14:paraId="003A2755" w14:textId="77777777" w:rsidR="002E7569" w:rsidRPr="002E7569" w:rsidRDefault="002E7569" w:rsidP="002E7569">
      <w:pPr>
        <w:numPr>
          <w:ilvl w:val="1"/>
          <w:numId w:val="10"/>
        </w:numPr>
      </w:pPr>
      <w:r w:rsidRPr="002E7569">
        <w:t>openxlsx: Exporting data to Excel files.</w:t>
      </w:r>
    </w:p>
    <w:p w14:paraId="520393C9" w14:textId="77777777" w:rsidR="002E7569" w:rsidRPr="002E7569" w:rsidRDefault="002E7569" w:rsidP="002E7569">
      <w:pPr>
        <w:numPr>
          <w:ilvl w:val="1"/>
          <w:numId w:val="10"/>
        </w:numPr>
      </w:pPr>
      <w:r w:rsidRPr="002E7569">
        <w:t>gmapsdistance: Interfacing with the Google Maps API.</w:t>
      </w:r>
    </w:p>
    <w:p w14:paraId="6E4970CB" w14:textId="77777777" w:rsidR="002E7569" w:rsidRPr="002E7569" w:rsidRDefault="002E7569" w:rsidP="002E7569">
      <w:pPr>
        <w:numPr>
          <w:ilvl w:val="1"/>
          <w:numId w:val="10"/>
        </w:numPr>
      </w:pPr>
      <w:r w:rsidRPr="002E7569">
        <w:t>progress: Displaying progress bars.</w:t>
      </w:r>
    </w:p>
    <w:p w14:paraId="1278FDC1" w14:textId="77777777" w:rsidR="002E7569" w:rsidRPr="002E7569" w:rsidRDefault="002E7569" w:rsidP="002E7569">
      <w:r w:rsidRPr="002E7569">
        <w:pict w14:anchorId="293F3AE6">
          <v:rect id="_x0000_i1191" style="width:0;height:1.5pt" o:hralign="center" o:hrstd="t" o:hr="t" fillcolor="#a0a0a0" stroked="f"/>
        </w:pict>
      </w:r>
    </w:p>
    <w:p w14:paraId="46AB9F11" w14:textId="77777777" w:rsidR="002E7569" w:rsidRPr="002E7569" w:rsidRDefault="002E7569" w:rsidP="002E7569">
      <w:pPr>
        <w:rPr>
          <w:b/>
          <w:bCs/>
        </w:rPr>
      </w:pPr>
      <w:r w:rsidRPr="002E7569">
        <w:rPr>
          <w:b/>
          <w:bCs/>
        </w:rPr>
        <w:t>Script Functionality</w:t>
      </w:r>
    </w:p>
    <w:p w14:paraId="410233BB" w14:textId="77777777" w:rsidR="002E7569" w:rsidRPr="002E7569" w:rsidRDefault="002E7569" w:rsidP="002E7569">
      <w:pPr>
        <w:rPr>
          <w:b/>
          <w:bCs/>
        </w:rPr>
      </w:pPr>
      <w:r w:rsidRPr="002E7569">
        <w:rPr>
          <w:b/>
          <w:bCs/>
        </w:rPr>
        <w:t>1. Data Loading and Preprocessing:</w:t>
      </w:r>
    </w:p>
    <w:p w14:paraId="0C875DA3" w14:textId="77777777" w:rsidR="002E7569" w:rsidRPr="002E7569" w:rsidRDefault="002E7569" w:rsidP="002E7569">
      <w:pPr>
        <w:numPr>
          <w:ilvl w:val="0"/>
          <w:numId w:val="11"/>
        </w:numPr>
      </w:pPr>
      <w:r w:rsidRPr="002E7569">
        <w:t>Reads ZCTA crosswalk, VDSS office data, and ZIP-FIPS mappings.</w:t>
      </w:r>
    </w:p>
    <w:p w14:paraId="401FDB61" w14:textId="77777777" w:rsidR="002E7569" w:rsidRPr="002E7569" w:rsidRDefault="002E7569" w:rsidP="002E7569">
      <w:pPr>
        <w:numPr>
          <w:ilvl w:val="0"/>
          <w:numId w:val="11"/>
        </w:numPr>
      </w:pPr>
      <w:r w:rsidRPr="002E7569">
        <w:t>Obtains ZCTA shapefiles for Virginia from TIGRIS and extracts centroids (midpoints).</w:t>
      </w:r>
    </w:p>
    <w:p w14:paraId="212FF5AD" w14:textId="77777777" w:rsidR="002E7569" w:rsidRPr="002E7569" w:rsidRDefault="002E7569" w:rsidP="002E7569">
      <w:pPr>
        <w:rPr>
          <w:b/>
          <w:bCs/>
        </w:rPr>
      </w:pPr>
      <w:r w:rsidRPr="002E7569">
        <w:rPr>
          <w:b/>
          <w:bCs/>
        </w:rPr>
        <w:t>2. Merging Datasets:</w:t>
      </w:r>
    </w:p>
    <w:p w14:paraId="47F0B4BB" w14:textId="77777777" w:rsidR="002E7569" w:rsidRPr="002E7569" w:rsidRDefault="002E7569" w:rsidP="002E7569">
      <w:pPr>
        <w:numPr>
          <w:ilvl w:val="0"/>
          <w:numId w:val="12"/>
        </w:numPr>
      </w:pPr>
      <w:r w:rsidRPr="002E7569">
        <w:t>Combines ZCTA centroid data with ZCTA crosswalk information.</w:t>
      </w:r>
    </w:p>
    <w:p w14:paraId="78523D53" w14:textId="77777777" w:rsidR="002E7569" w:rsidRPr="002E7569" w:rsidRDefault="002E7569" w:rsidP="002E7569">
      <w:pPr>
        <w:numPr>
          <w:ilvl w:val="0"/>
          <w:numId w:val="12"/>
        </w:numPr>
      </w:pPr>
      <w:r w:rsidRPr="002E7569">
        <w:t>Merges ZIP-FIPS mappings and VDSS office data based on county FIPS codes.</w:t>
      </w:r>
    </w:p>
    <w:p w14:paraId="06079FBA" w14:textId="77777777" w:rsidR="002E7569" w:rsidRPr="002E7569" w:rsidRDefault="002E7569" w:rsidP="002E7569">
      <w:pPr>
        <w:rPr>
          <w:b/>
          <w:bCs/>
        </w:rPr>
      </w:pPr>
      <w:r w:rsidRPr="002E7569">
        <w:rPr>
          <w:b/>
          <w:bCs/>
        </w:rPr>
        <w:t>3. Distance and Time Calculations:</w:t>
      </w:r>
    </w:p>
    <w:p w14:paraId="6D875EBC" w14:textId="77777777" w:rsidR="002E7569" w:rsidRPr="002E7569" w:rsidRDefault="002E7569" w:rsidP="002E7569">
      <w:pPr>
        <w:numPr>
          <w:ilvl w:val="0"/>
          <w:numId w:val="13"/>
        </w:numPr>
      </w:pPr>
      <w:r w:rsidRPr="002E7569">
        <w:rPr>
          <w:b/>
          <w:bCs/>
        </w:rPr>
        <w:t>Haversine Distances:</w:t>
      </w:r>
      <w:r w:rsidRPr="002E7569">
        <w:t xml:space="preserve"> Calculates straight-line distances between ZCTA midpoints and LDSS midpoints.</w:t>
      </w:r>
    </w:p>
    <w:p w14:paraId="7D4A4D07" w14:textId="77777777" w:rsidR="002E7569" w:rsidRPr="002E7569" w:rsidRDefault="002E7569" w:rsidP="002E7569">
      <w:pPr>
        <w:numPr>
          <w:ilvl w:val="0"/>
          <w:numId w:val="13"/>
        </w:numPr>
      </w:pPr>
      <w:r w:rsidRPr="002E7569">
        <w:rPr>
          <w:b/>
          <w:bCs/>
        </w:rPr>
        <w:t>Driving Distances and Times:</w:t>
      </w:r>
      <w:r w:rsidRPr="002E7569">
        <w:t xml:space="preserve"> </w:t>
      </w:r>
    </w:p>
    <w:p w14:paraId="2679F3C4" w14:textId="77777777" w:rsidR="002E7569" w:rsidRPr="002E7569" w:rsidRDefault="002E7569" w:rsidP="002E7569">
      <w:pPr>
        <w:numPr>
          <w:ilvl w:val="1"/>
          <w:numId w:val="13"/>
        </w:numPr>
      </w:pPr>
      <w:r w:rsidRPr="002E7569">
        <w:t>Utilizes the Google Maps API to calculate road travel distances and times.</w:t>
      </w:r>
    </w:p>
    <w:p w14:paraId="2F89612C" w14:textId="77777777" w:rsidR="002E7569" w:rsidRPr="002E7569" w:rsidRDefault="002E7569" w:rsidP="002E7569">
      <w:pPr>
        <w:numPr>
          <w:ilvl w:val="1"/>
          <w:numId w:val="13"/>
        </w:numPr>
      </w:pPr>
      <w:r w:rsidRPr="002E7569">
        <w:t>Tracks progress with a progress bar.</w:t>
      </w:r>
    </w:p>
    <w:p w14:paraId="4461ACF3" w14:textId="77777777" w:rsidR="002E7569" w:rsidRPr="002E7569" w:rsidRDefault="002E7569" w:rsidP="002E7569">
      <w:pPr>
        <w:numPr>
          <w:ilvl w:val="0"/>
          <w:numId w:val="13"/>
        </w:numPr>
      </w:pPr>
      <w:r w:rsidRPr="002E7569">
        <w:rPr>
          <w:b/>
          <w:bCs/>
        </w:rPr>
        <w:t>Transit Distances and Times:</w:t>
      </w:r>
      <w:r w:rsidRPr="002E7569">
        <w:t xml:space="preserve"> </w:t>
      </w:r>
    </w:p>
    <w:p w14:paraId="7234C98E" w14:textId="77777777" w:rsidR="002E7569" w:rsidRPr="002E7569" w:rsidRDefault="002E7569" w:rsidP="002E7569">
      <w:pPr>
        <w:numPr>
          <w:ilvl w:val="1"/>
          <w:numId w:val="13"/>
        </w:numPr>
      </w:pPr>
      <w:r w:rsidRPr="002E7569">
        <w:t>Utilizes the Google Maps API to calculate public transit distances and times.</w:t>
      </w:r>
    </w:p>
    <w:p w14:paraId="6E254046" w14:textId="77777777" w:rsidR="002E7569" w:rsidRPr="002E7569" w:rsidRDefault="002E7569" w:rsidP="002E7569">
      <w:pPr>
        <w:numPr>
          <w:ilvl w:val="1"/>
          <w:numId w:val="13"/>
        </w:numPr>
      </w:pPr>
      <w:r w:rsidRPr="002E7569">
        <w:t>Tracks progress with a progress bar.</w:t>
      </w:r>
    </w:p>
    <w:p w14:paraId="261FA8A7" w14:textId="77777777" w:rsidR="002E7569" w:rsidRPr="002E7569" w:rsidRDefault="002E7569" w:rsidP="002E7569">
      <w:pPr>
        <w:rPr>
          <w:b/>
          <w:bCs/>
        </w:rPr>
      </w:pPr>
      <w:r w:rsidRPr="002E7569">
        <w:rPr>
          <w:b/>
          <w:bCs/>
        </w:rPr>
        <w:t>4. Unit Conversion:</w:t>
      </w:r>
    </w:p>
    <w:p w14:paraId="2795E5D0" w14:textId="77777777" w:rsidR="002E7569" w:rsidRPr="002E7569" w:rsidRDefault="002E7569" w:rsidP="002E7569">
      <w:pPr>
        <w:numPr>
          <w:ilvl w:val="0"/>
          <w:numId w:val="14"/>
        </w:numPr>
      </w:pPr>
      <w:r w:rsidRPr="002E7569">
        <w:t>Converts distances from meters to miles.</w:t>
      </w:r>
    </w:p>
    <w:p w14:paraId="3C9E198E" w14:textId="77777777" w:rsidR="002E7569" w:rsidRPr="002E7569" w:rsidRDefault="002E7569" w:rsidP="002E7569">
      <w:pPr>
        <w:numPr>
          <w:ilvl w:val="0"/>
          <w:numId w:val="14"/>
        </w:numPr>
      </w:pPr>
      <w:r w:rsidRPr="002E7569">
        <w:t xml:space="preserve">Converts </w:t>
      </w:r>
      <w:proofErr w:type="gramStart"/>
      <w:r w:rsidRPr="002E7569">
        <w:t>times</w:t>
      </w:r>
      <w:proofErr w:type="gramEnd"/>
      <w:r w:rsidRPr="002E7569">
        <w:t xml:space="preserve"> from seconds to minutes.</w:t>
      </w:r>
    </w:p>
    <w:p w14:paraId="184730E2" w14:textId="77777777" w:rsidR="002E7569" w:rsidRPr="002E7569" w:rsidRDefault="002E7569" w:rsidP="002E7569">
      <w:pPr>
        <w:rPr>
          <w:b/>
          <w:bCs/>
        </w:rPr>
      </w:pPr>
      <w:r w:rsidRPr="002E7569">
        <w:rPr>
          <w:b/>
          <w:bCs/>
        </w:rPr>
        <w:lastRenderedPageBreak/>
        <w:t>5. Data Export:</w:t>
      </w:r>
    </w:p>
    <w:p w14:paraId="7E2B0ED6" w14:textId="77777777" w:rsidR="002E7569" w:rsidRPr="002E7569" w:rsidRDefault="002E7569" w:rsidP="002E7569">
      <w:pPr>
        <w:numPr>
          <w:ilvl w:val="0"/>
          <w:numId w:val="15"/>
        </w:numPr>
      </w:pPr>
      <w:r w:rsidRPr="002E7569">
        <w:t>Saves the final dataset with calculated distances and times as an Excel file.</w:t>
      </w:r>
    </w:p>
    <w:p w14:paraId="54E5258C" w14:textId="77777777" w:rsidR="002E7569" w:rsidRPr="002E7569" w:rsidRDefault="002E7569" w:rsidP="002E7569">
      <w:r w:rsidRPr="002E7569">
        <w:pict w14:anchorId="79C35B86">
          <v:rect id="_x0000_i1192" style="width:0;height:1.5pt" o:hralign="center" o:hrstd="t" o:hr="t" fillcolor="#a0a0a0" stroked="f"/>
        </w:pict>
      </w:r>
    </w:p>
    <w:p w14:paraId="75DE44CC" w14:textId="77777777" w:rsidR="002E7569" w:rsidRPr="002E7569" w:rsidRDefault="002E7569" w:rsidP="002E7569">
      <w:pPr>
        <w:rPr>
          <w:b/>
          <w:bCs/>
        </w:rPr>
      </w:pPr>
      <w:r w:rsidRPr="002E7569">
        <w:rPr>
          <w:b/>
          <w:bCs/>
        </w:rPr>
        <w:t>File Output</w:t>
      </w:r>
    </w:p>
    <w:p w14:paraId="6B023740" w14:textId="77777777" w:rsidR="002E7569" w:rsidRPr="002E7569" w:rsidRDefault="002E7569" w:rsidP="002E7569">
      <w:r w:rsidRPr="002E7569">
        <w:rPr>
          <w:b/>
          <w:bCs/>
        </w:rPr>
        <w:t>VDSS_Office_ZCTA_GeoCode_All_Distances.xlsx:</w:t>
      </w:r>
    </w:p>
    <w:p w14:paraId="4F0E76E1" w14:textId="77777777" w:rsidR="002E7569" w:rsidRPr="002E7569" w:rsidRDefault="002E7569" w:rsidP="002E7569">
      <w:pPr>
        <w:numPr>
          <w:ilvl w:val="0"/>
          <w:numId w:val="16"/>
        </w:numPr>
      </w:pPr>
      <w:r w:rsidRPr="002E7569">
        <w:t>Includes calculated Haversine, driving, and transit distances and times, along with geospatial metadata for all years.</w:t>
      </w:r>
    </w:p>
    <w:p w14:paraId="78F36D7A" w14:textId="77777777" w:rsidR="002E7569" w:rsidRPr="002E7569" w:rsidRDefault="002E7569" w:rsidP="002E7569">
      <w:r w:rsidRPr="002E7569">
        <w:pict w14:anchorId="569B18F1">
          <v:rect id="_x0000_i1193" style="width:0;height:1.5pt" o:hralign="center" o:hrstd="t" o:hr="t" fillcolor="#a0a0a0" stroked="f"/>
        </w:pict>
      </w:r>
    </w:p>
    <w:p w14:paraId="2DBBD60F" w14:textId="77777777" w:rsidR="002E7569" w:rsidRPr="002E7569" w:rsidRDefault="002E7569" w:rsidP="002E7569">
      <w:pPr>
        <w:rPr>
          <w:b/>
          <w:bCs/>
        </w:rPr>
      </w:pPr>
      <w:r w:rsidRPr="002E7569">
        <w:rPr>
          <w:b/>
          <w:bCs/>
        </w:rPr>
        <w:t>Usage</w:t>
      </w:r>
    </w:p>
    <w:p w14:paraId="1A0FD74A" w14:textId="77777777" w:rsidR="002E7569" w:rsidRPr="002E7569" w:rsidRDefault="002E7569" w:rsidP="002E7569">
      <w:pPr>
        <w:numPr>
          <w:ilvl w:val="0"/>
          <w:numId w:val="17"/>
        </w:numPr>
      </w:pPr>
      <w:r w:rsidRPr="002E7569">
        <w:t>Place input files in the appropriate directories.</w:t>
      </w:r>
    </w:p>
    <w:p w14:paraId="6CC3038D" w14:textId="77777777" w:rsidR="002E7569" w:rsidRPr="002E7569" w:rsidRDefault="002E7569" w:rsidP="002E7569">
      <w:pPr>
        <w:numPr>
          <w:ilvl w:val="0"/>
          <w:numId w:val="17"/>
        </w:numPr>
      </w:pPr>
      <w:r w:rsidRPr="002E7569">
        <w:t>Install required R libraries and set up the Google API key.</w:t>
      </w:r>
    </w:p>
    <w:p w14:paraId="106C37FB" w14:textId="77777777" w:rsidR="002E7569" w:rsidRPr="002E7569" w:rsidRDefault="002E7569" w:rsidP="002E7569">
      <w:pPr>
        <w:numPr>
          <w:ilvl w:val="0"/>
          <w:numId w:val="17"/>
        </w:numPr>
      </w:pPr>
      <w:r w:rsidRPr="002E7569">
        <w:t>Run the script in an R project environment.</w:t>
      </w:r>
    </w:p>
    <w:p w14:paraId="22AC401F" w14:textId="77777777" w:rsidR="002E7569" w:rsidRPr="002E7569" w:rsidRDefault="002E7569" w:rsidP="002E7569">
      <w:pPr>
        <w:numPr>
          <w:ilvl w:val="0"/>
          <w:numId w:val="17"/>
        </w:numPr>
      </w:pPr>
      <w:r w:rsidRPr="002E7569">
        <w:t>The output file will be saved in the Data Outputs/VDSS_ZCTA_Office_Distances/ directory.</w:t>
      </w:r>
    </w:p>
    <w:p w14:paraId="4524B7FC" w14:textId="77777777" w:rsidR="002E7569" w:rsidRPr="002E7569" w:rsidRDefault="002E7569" w:rsidP="002E7569">
      <w:r w:rsidRPr="002E7569">
        <w:pict w14:anchorId="1718B9BC">
          <v:rect id="_x0000_i1194" style="width:0;height:1.5pt" o:hralign="center" o:hrstd="t" o:hr="t" fillcolor="#a0a0a0" stroked="f"/>
        </w:pict>
      </w:r>
    </w:p>
    <w:p w14:paraId="2CB30668" w14:textId="77777777" w:rsidR="002E7569" w:rsidRPr="002E7569" w:rsidRDefault="002E7569" w:rsidP="002E7569">
      <w:pPr>
        <w:rPr>
          <w:b/>
          <w:bCs/>
        </w:rPr>
      </w:pPr>
      <w:r w:rsidRPr="002E7569">
        <w:rPr>
          <w:b/>
          <w:bCs/>
        </w:rPr>
        <w:t>Notes</w:t>
      </w:r>
    </w:p>
    <w:p w14:paraId="6B097EAC" w14:textId="77777777" w:rsidR="002E7569" w:rsidRPr="002E7569" w:rsidRDefault="002E7569" w:rsidP="002E7569">
      <w:pPr>
        <w:numPr>
          <w:ilvl w:val="0"/>
          <w:numId w:val="18"/>
        </w:numPr>
      </w:pPr>
      <w:r w:rsidRPr="002E7569">
        <w:t>Ensure TIGRIS shapefiles are accessible and correctly downloaded for the specified year.</w:t>
      </w:r>
    </w:p>
    <w:p w14:paraId="664D83D8" w14:textId="77777777" w:rsidR="002E7569" w:rsidRPr="002E7569" w:rsidRDefault="002E7569" w:rsidP="002E7569">
      <w:pPr>
        <w:numPr>
          <w:ilvl w:val="0"/>
          <w:numId w:val="18"/>
        </w:numPr>
      </w:pPr>
      <w:r w:rsidRPr="002E7569">
        <w:t>Verify the Google API key is active and has sufficient quota for API calls.</w:t>
      </w:r>
    </w:p>
    <w:p w14:paraId="46C7DCF2" w14:textId="77777777" w:rsidR="002E7569" w:rsidRPr="002E7569" w:rsidRDefault="002E7569" w:rsidP="002E7569">
      <w:pPr>
        <w:numPr>
          <w:ilvl w:val="0"/>
          <w:numId w:val="18"/>
        </w:numPr>
      </w:pPr>
      <w:r w:rsidRPr="002E7569">
        <w:t>Review input datasets for completeness and accuracy to ensure correct distance calculations.</w:t>
      </w:r>
    </w:p>
    <w:p w14:paraId="7C7403D5" w14:textId="77777777" w:rsidR="002E7569" w:rsidRPr="002E7569" w:rsidRDefault="002E7569" w:rsidP="002E7569">
      <w:pPr>
        <w:numPr>
          <w:ilvl w:val="0"/>
          <w:numId w:val="18"/>
        </w:numPr>
      </w:pPr>
      <w:r w:rsidRPr="002E7569">
        <w:t>Rows with missing distance metrics are flagged for further inspection.</w:t>
      </w:r>
    </w:p>
    <w:p w14:paraId="09C3ED01" w14:textId="77777777" w:rsidR="002E7569" w:rsidRPr="002E7569" w:rsidRDefault="002E7569" w:rsidP="002E7569">
      <w:r w:rsidRPr="002E7569">
        <w:pict w14:anchorId="2A9A0F28">
          <v:rect id="_x0000_i1195" style="width:0;height:1.5pt" o:hralign="center" o:hrstd="t" o:hr="t" fillcolor="#a0a0a0" stroked="f"/>
        </w:pict>
      </w:r>
    </w:p>
    <w:p w14:paraId="51C36BC6" w14:textId="77777777" w:rsidR="008D5BD4" w:rsidRPr="002E7569" w:rsidRDefault="008D5BD4"/>
    <w:sectPr w:rsidR="008D5BD4" w:rsidRPr="002E7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C70D0"/>
    <w:multiLevelType w:val="multilevel"/>
    <w:tmpl w:val="43E8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8411F"/>
    <w:multiLevelType w:val="multilevel"/>
    <w:tmpl w:val="111E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134B9"/>
    <w:multiLevelType w:val="multilevel"/>
    <w:tmpl w:val="A3988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E21CF"/>
    <w:multiLevelType w:val="multilevel"/>
    <w:tmpl w:val="6498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40667"/>
    <w:multiLevelType w:val="multilevel"/>
    <w:tmpl w:val="BDBA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A5CA7"/>
    <w:multiLevelType w:val="multilevel"/>
    <w:tmpl w:val="9AB8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701BF"/>
    <w:multiLevelType w:val="multilevel"/>
    <w:tmpl w:val="51C2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4018F"/>
    <w:multiLevelType w:val="multilevel"/>
    <w:tmpl w:val="1938D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A86963"/>
    <w:multiLevelType w:val="multilevel"/>
    <w:tmpl w:val="6F1C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401FF0"/>
    <w:multiLevelType w:val="multilevel"/>
    <w:tmpl w:val="DC924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9E1E69"/>
    <w:multiLevelType w:val="multilevel"/>
    <w:tmpl w:val="D534C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561B63"/>
    <w:multiLevelType w:val="multilevel"/>
    <w:tmpl w:val="C77A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621AF8"/>
    <w:multiLevelType w:val="multilevel"/>
    <w:tmpl w:val="C970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B566A3"/>
    <w:multiLevelType w:val="multilevel"/>
    <w:tmpl w:val="9E66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C461AA"/>
    <w:multiLevelType w:val="multilevel"/>
    <w:tmpl w:val="1BCA7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A12B5D"/>
    <w:multiLevelType w:val="multilevel"/>
    <w:tmpl w:val="8000E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A23FC0"/>
    <w:multiLevelType w:val="multilevel"/>
    <w:tmpl w:val="E8B0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752A07"/>
    <w:multiLevelType w:val="multilevel"/>
    <w:tmpl w:val="0F3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3509354">
    <w:abstractNumId w:val="8"/>
  </w:num>
  <w:num w:numId="2" w16cid:durableId="2128306653">
    <w:abstractNumId w:val="2"/>
  </w:num>
  <w:num w:numId="3" w16cid:durableId="1420904301">
    <w:abstractNumId w:val="4"/>
  </w:num>
  <w:num w:numId="4" w16cid:durableId="1447315505">
    <w:abstractNumId w:val="12"/>
  </w:num>
  <w:num w:numId="5" w16cid:durableId="1130434584">
    <w:abstractNumId w:val="9"/>
  </w:num>
  <w:num w:numId="6" w16cid:durableId="1179655767">
    <w:abstractNumId w:val="3"/>
  </w:num>
  <w:num w:numId="7" w16cid:durableId="256863028">
    <w:abstractNumId w:val="13"/>
  </w:num>
  <w:num w:numId="8" w16cid:durableId="359865711">
    <w:abstractNumId w:val="17"/>
  </w:num>
  <w:num w:numId="9" w16cid:durableId="652223731">
    <w:abstractNumId w:val="14"/>
  </w:num>
  <w:num w:numId="10" w16cid:durableId="591595161">
    <w:abstractNumId w:val="7"/>
  </w:num>
  <w:num w:numId="11" w16cid:durableId="1152867700">
    <w:abstractNumId w:val="11"/>
  </w:num>
  <w:num w:numId="12" w16cid:durableId="1954902523">
    <w:abstractNumId w:val="16"/>
  </w:num>
  <w:num w:numId="13" w16cid:durableId="1670644660">
    <w:abstractNumId w:val="15"/>
  </w:num>
  <w:num w:numId="14" w16cid:durableId="705253931">
    <w:abstractNumId w:val="6"/>
  </w:num>
  <w:num w:numId="15" w16cid:durableId="649022443">
    <w:abstractNumId w:val="1"/>
  </w:num>
  <w:num w:numId="16" w16cid:durableId="201134759">
    <w:abstractNumId w:val="5"/>
  </w:num>
  <w:num w:numId="17" w16cid:durableId="1213730413">
    <w:abstractNumId w:val="10"/>
  </w:num>
  <w:num w:numId="18" w16cid:durableId="1998534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AFD"/>
    <w:rsid w:val="002E7569"/>
    <w:rsid w:val="003F2AFD"/>
    <w:rsid w:val="008D3E49"/>
    <w:rsid w:val="008D5BD4"/>
    <w:rsid w:val="00E3559A"/>
    <w:rsid w:val="00EE0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10D8"/>
  <w15:chartTrackingRefBased/>
  <w15:docId w15:val="{F3E6F3A1-9051-4216-A124-519A8AAF0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2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2A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A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A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A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A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2A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2A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A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A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AFD"/>
    <w:rPr>
      <w:rFonts w:eastAsiaTheme="majorEastAsia" w:cstheme="majorBidi"/>
      <w:color w:val="272727" w:themeColor="text1" w:themeTint="D8"/>
    </w:rPr>
  </w:style>
  <w:style w:type="paragraph" w:styleId="Title">
    <w:name w:val="Title"/>
    <w:basedOn w:val="Normal"/>
    <w:next w:val="Normal"/>
    <w:link w:val="TitleChar"/>
    <w:uiPriority w:val="10"/>
    <w:qFormat/>
    <w:rsid w:val="003F2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AFD"/>
    <w:pPr>
      <w:spacing w:before="160"/>
      <w:jc w:val="center"/>
    </w:pPr>
    <w:rPr>
      <w:i/>
      <w:iCs/>
      <w:color w:val="404040" w:themeColor="text1" w:themeTint="BF"/>
    </w:rPr>
  </w:style>
  <w:style w:type="character" w:customStyle="1" w:styleId="QuoteChar">
    <w:name w:val="Quote Char"/>
    <w:basedOn w:val="DefaultParagraphFont"/>
    <w:link w:val="Quote"/>
    <w:uiPriority w:val="29"/>
    <w:rsid w:val="003F2AFD"/>
    <w:rPr>
      <w:i/>
      <w:iCs/>
      <w:color w:val="404040" w:themeColor="text1" w:themeTint="BF"/>
    </w:rPr>
  </w:style>
  <w:style w:type="paragraph" w:styleId="ListParagraph">
    <w:name w:val="List Paragraph"/>
    <w:basedOn w:val="Normal"/>
    <w:uiPriority w:val="34"/>
    <w:qFormat/>
    <w:rsid w:val="003F2AFD"/>
    <w:pPr>
      <w:ind w:left="720"/>
      <w:contextualSpacing/>
    </w:pPr>
  </w:style>
  <w:style w:type="character" w:styleId="IntenseEmphasis">
    <w:name w:val="Intense Emphasis"/>
    <w:basedOn w:val="DefaultParagraphFont"/>
    <w:uiPriority w:val="21"/>
    <w:qFormat/>
    <w:rsid w:val="003F2AFD"/>
    <w:rPr>
      <w:i/>
      <w:iCs/>
      <w:color w:val="0F4761" w:themeColor="accent1" w:themeShade="BF"/>
    </w:rPr>
  </w:style>
  <w:style w:type="paragraph" w:styleId="IntenseQuote">
    <w:name w:val="Intense Quote"/>
    <w:basedOn w:val="Normal"/>
    <w:next w:val="Normal"/>
    <w:link w:val="IntenseQuoteChar"/>
    <w:uiPriority w:val="30"/>
    <w:qFormat/>
    <w:rsid w:val="003F2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AFD"/>
    <w:rPr>
      <w:i/>
      <w:iCs/>
      <w:color w:val="0F4761" w:themeColor="accent1" w:themeShade="BF"/>
    </w:rPr>
  </w:style>
  <w:style w:type="character" w:styleId="IntenseReference">
    <w:name w:val="Intense Reference"/>
    <w:basedOn w:val="DefaultParagraphFont"/>
    <w:uiPriority w:val="32"/>
    <w:qFormat/>
    <w:rsid w:val="003F2A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987892">
      <w:bodyDiv w:val="1"/>
      <w:marLeft w:val="0"/>
      <w:marRight w:val="0"/>
      <w:marTop w:val="0"/>
      <w:marBottom w:val="0"/>
      <w:divBdr>
        <w:top w:val="none" w:sz="0" w:space="0" w:color="auto"/>
        <w:left w:val="none" w:sz="0" w:space="0" w:color="auto"/>
        <w:bottom w:val="none" w:sz="0" w:space="0" w:color="auto"/>
        <w:right w:val="none" w:sz="0" w:space="0" w:color="auto"/>
      </w:divBdr>
    </w:div>
    <w:div w:id="476797605">
      <w:bodyDiv w:val="1"/>
      <w:marLeft w:val="0"/>
      <w:marRight w:val="0"/>
      <w:marTop w:val="0"/>
      <w:marBottom w:val="0"/>
      <w:divBdr>
        <w:top w:val="none" w:sz="0" w:space="0" w:color="auto"/>
        <w:left w:val="none" w:sz="0" w:space="0" w:color="auto"/>
        <w:bottom w:val="none" w:sz="0" w:space="0" w:color="auto"/>
        <w:right w:val="none" w:sz="0" w:space="0" w:color="auto"/>
      </w:divBdr>
    </w:div>
    <w:div w:id="511844750">
      <w:bodyDiv w:val="1"/>
      <w:marLeft w:val="0"/>
      <w:marRight w:val="0"/>
      <w:marTop w:val="0"/>
      <w:marBottom w:val="0"/>
      <w:divBdr>
        <w:top w:val="none" w:sz="0" w:space="0" w:color="auto"/>
        <w:left w:val="none" w:sz="0" w:space="0" w:color="auto"/>
        <w:bottom w:val="none" w:sz="0" w:space="0" w:color="auto"/>
        <w:right w:val="none" w:sz="0" w:space="0" w:color="auto"/>
      </w:divBdr>
    </w:div>
    <w:div w:id="1048841222">
      <w:bodyDiv w:val="1"/>
      <w:marLeft w:val="0"/>
      <w:marRight w:val="0"/>
      <w:marTop w:val="0"/>
      <w:marBottom w:val="0"/>
      <w:divBdr>
        <w:top w:val="none" w:sz="0" w:space="0" w:color="auto"/>
        <w:left w:val="none" w:sz="0" w:space="0" w:color="auto"/>
        <w:bottom w:val="none" w:sz="0" w:space="0" w:color="auto"/>
        <w:right w:val="none" w:sz="0" w:space="0" w:color="auto"/>
      </w:divBdr>
    </w:div>
    <w:div w:id="1546913270">
      <w:bodyDiv w:val="1"/>
      <w:marLeft w:val="0"/>
      <w:marRight w:val="0"/>
      <w:marTop w:val="0"/>
      <w:marBottom w:val="0"/>
      <w:divBdr>
        <w:top w:val="none" w:sz="0" w:space="0" w:color="auto"/>
        <w:left w:val="none" w:sz="0" w:space="0" w:color="auto"/>
        <w:bottom w:val="none" w:sz="0" w:space="0" w:color="auto"/>
        <w:right w:val="none" w:sz="0" w:space="0" w:color="auto"/>
      </w:divBdr>
    </w:div>
    <w:div w:id="166770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Craig</dc:creator>
  <cp:keywords/>
  <dc:description/>
  <cp:lastModifiedBy>Craig, Dylan (jdc9uj)</cp:lastModifiedBy>
  <cp:revision>2</cp:revision>
  <dcterms:created xsi:type="dcterms:W3CDTF">2024-08-07T16:46:00Z</dcterms:created>
  <dcterms:modified xsi:type="dcterms:W3CDTF">2024-12-29T22:48:00Z</dcterms:modified>
</cp:coreProperties>
</file>