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D7D1F" w14:textId="77777777" w:rsidR="008B3C35" w:rsidRPr="008B3C35" w:rsidRDefault="008B3C35" w:rsidP="008B3C35">
      <w:pPr>
        <w:rPr>
          <w:b/>
          <w:bCs/>
        </w:rPr>
      </w:pPr>
      <w:r w:rsidRPr="008B3C35">
        <w:rPr>
          <w:b/>
          <w:bCs/>
        </w:rPr>
        <w:t>VDSS_ZIP_BAD_ZIPCOUNTY_RATE_HEAT_MAP.R - README</w:t>
      </w:r>
    </w:p>
    <w:p w14:paraId="3DB5E927" w14:textId="77777777" w:rsidR="008B3C35" w:rsidRPr="008B3C35" w:rsidRDefault="008B3C35" w:rsidP="008B3C35">
      <w:r w:rsidRPr="008B3C35">
        <w:pict w14:anchorId="13D352A0">
          <v:rect id="_x0000_i1079" style="width:0;height:1.5pt" o:hralign="center" o:hrstd="t" o:hr="t" fillcolor="#a0a0a0" stroked="f"/>
        </w:pict>
      </w:r>
    </w:p>
    <w:p w14:paraId="06BE5450" w14:textId="77777777" w:rsidR="008B3C35" w:rsidRPr="008B3C35" w:rsidRDefault="008B3C35" w:rsidP="008B3C35">
      <w:pPr>
        <w:rPr>
          <w:b/>
          <w:bCs/>
        </w:rPr>
      </w:pPr>
      <w:r w:rsidRPr="008B3C35">
        <w:rPr>
          <w:b/>
          <w:bCs/>
        </w:rPr>
        <w:t>Author: Dylan Craig</w:t>
      </w:r>
    </w:p>
    <w:p w14:paraId="4EB53E0E" w14:textId="77777777" w:rsidR="008B3C35" w:rsidRPr="008B3C35" w:rsidRDefault="008B3C35" w:rsidP="008B3C35">
      <w:pPr>
        <w:rPr>
          <w:b/>
          <w:bCs/>
        </w:rPr>
      </w:pPr>
      <w:r w:rsidRPr="008B3C35">
        <w:rPr>
          <w:b/>
          <w:bCs/>
        </w:rPr>
        <w:t>Date Last Updated: 12/29/2024</w:t>
      </w:r>
    </w:p>
    <w:p w14:paraId="1A1A7362" w14:textId="77777777" w:rsidR="008B3C35" w:rsidRPr="008B3C35" w:rsidRDefault="008B3C35" w:rsidP="008B3C35">
      <w:pPr>
        <w:rPr>
          <w:b/>
          <w:bCs/>
        </w:rPr>
      </w:pPr>
      <w:r w:rsidRPr="008B3C35">
        <w:rPr>
          <w:b/>
          <w:bCs/>
        </w:rPr>
        <w:t>File Name: VDSS_ZIP_BAD_ZIPCOUNTY_RATE_HEAT_MAP.R</w:t>
      </w:r>
    </w:p>
    <w:p w14:paraId="03C93758" w14:textId="77777777" w:rsidR="008B3C35" w:rsidRPr="008B3C35" w:rsidRDefault="008B3C35" w:rsidP="008B3C35">
      <w:r w:rsidRPr="008B3C35">
        <w:pict w14:anchorId="2D156F23">
          <v:rect id="_x0000_i1080" style="width:0;height:1.5pt" o:hralign="center" o:hrstd="t" o:hr="t" fillcolor="#a0a0a0" stroked="f"/>
        </w:pict>
      </w:r>
    </w:p>
    <w:p w14:paraId="595CDC0C" w14:textId="77777777" w:rsidR="008B3C35" w:rsidRPr="008B3C35" w:rsidRDefault="008B3C35" w:rsidP="008B3C35">
      <w:pPr>
        <w:rPr>
          <w:b/>
          <w:bCs/>
        </w:rPr>
      </w:pPr>
      <w:r w:rsidRPr="008B3C35">
        <w:rPr>
          <w:b/>
          <w:bCs/>
        </w:rPr>
        <w:t>Purpose</w:t>
      </w:r>
    </w:p>
    <w:p w14:paraId="5A729139" w14:textId="77777777" w:rsidR="008B3C35" w:rsidRPr="008B3C35" w:rsidRDefault="008B3C35" w:rsidP="008B3C35">
      <w:r w:rsidRPr="008B3C35">
        <w:t xml:space="preserve">This script creates an interactive heatmap to visualize the "Bad </w:t>
      </w:r>
      <w:proofErr w:type="spellStart"/>
      <w:r w:rsidRPr="008B3C35">
        <w:t>ZipCounty</w:t>
      </w:r>
      <w:proofErr w:type="spellEnd"/>
      <w:r w:rsidRPr="008B3C35">
        <w:t xml:space="preserve"> Rate," which represents the percentage of SNAP recipients in Virginia receiving services from an incorrect Local Department of Social Services (LDSS) office. The heatmap provides insights into service discrepancies across ZIP codes and is exported in multiple formats.</w:t>
      </w:r>
    </w:p>
    <w:p w14:paraId="783A21E1" w14:textId="77777777" w:rsidR="008B3C35" w:rsidRPr="008B3C35" w:rsidRDefault="008B3C35" w:rsidP="008B3C35">
      <w:r w:rsidRPr="008B3C35">
        <w:pict w14:anchorId="2A554F3C">
          <v:rect id="_x0000_i1081" style="width:0;height:1.5pt" o:hralign="center" o:hrstd="t" o:hr="t" fillcolor="#a0a0a0" stroked="f"/>
        </w:pict>
      </w:r>
    </w:p>
    <w:p w14:paraId="69329D56" w14:textId="77777777" w:rsidR="008B3C35" w:rsidRPr="008B3C35" w:rsidRDefault="008B3C35" w:rsidP="008B3C35">
      <w:pPr>
        <w:rPr>
          <w:b/>
          <w:bCs/>
        </w:rPr>
      </w:pPr>
      <w:r w:rsidRPr="008B3C35">
        <w:rPr>
          <w:b/>
          <w:bCs/>
        </w:rPr>
        <w:t>Overview</w:t>
      </w:r>
    </w:p>
    <w:p w14:paraId="55CADBF6" w14:textId="77777777" w:rsidR="008B3C35" w:rsidRPr="008B3C35" w:rsidRDefault="008B3C35" w:rsidP="008B3C35">
      <w:r w:rsidRPr="008B3C35">
        <w:t>The script processes data from a .</w:t>
      </w:r>
      <w:proofErr w:type="spellStart"/>
      <w:r w:rsidRPr="008B3C35">
        <w:t>dta</w:t>
      </w:r>
      <w:proofErr w:type="spellEnd"/>
      <w:r w:rsidRPr="008B3C35">
        <w:t xml:space="preserve"> file to:</w:t>
      </w:r>
    </w:p>
    <w:p w14:paraId="62653F89" w14:textId="77777777" w:rsidR="008B3C35" w:rsidRPr="008B3C35" w:rsidRDefault="008B3C35" w:rsidP="008B3C35">
      <w:pPr>
        <w:numPr>
          <w:ilvl w:val="0"/>
          <w:numId w:val="7"/>
        </w:numPr>
      </w:pPr>
      <w:r w:rsidRPr="008B3C35">
        <w:t>Merge ZIP code data with geographic shapefiles for Virginia.</w:t>
      </w:r>
    </w:p>
    <w:p w14:paraId="61435C6F" w14:textId="77777777" w:rsidR="008B3C35" w:rsidRPr="008B3C35" w:rsidRDefault="008B3C35" w:rsidP="008B3C35">
      <w:pPr>
        <w:numPr>
          <w:ilvl w:val="0"/>
          <w:numId w:val="7"/>
        </w:numPr>
      </w:pPr>
      <w:r w:rsidRPr="008B3C35">
        <w:t>Identify missing ZIP codes.</w:t>
      </w:r>
    </w:p>
    <w:p w14:paraId="703DFD37" w14:textId="77777777" w:rsidR="008B3C35" w:rsidRPr="008B3C35" w:rsidRDefault="008B3C35" w:rsidP="008B3C35">
      <w:pPr>
        <w:numPr>
          <w:ilvl w:val="0"/>
          <w:numId w:val="7"/>
        </w:numPr>
      </w:pPr>
      <w:r w:rsidRPr="008B3C35">
        <w:t>Generate a heatmap displaying the rate of incorrect LDSS services by ZIP code.</w:t>
      </w:r>
    </w:p>
    <w:p w14:paraId="15282098" w14:textId="77777777" w:rsidR="008B3C35" w:rsidRPr="008B3C35" w:rsidRDefault="008B3C35" w:rsidP="008B3C35">
      <w:pPr>
        <w:numPr>
          <w:ilvl w:val="0"/>
          <w:numId w:val="7"/>
        </w:numPr>
      </w:pPr>
      <w:r w:rsidRPr="008B3C35">
        <w:t>Overlay county boundaries for additional context.</w:t>
      </w:r>
    </w:p>
    <w:p w14:paraId="3F771334" w14:textId="77777777" w:rsidR="008B3C35" w:rsidRPr="008B3C35" w:rsidRDefault="008B3C35" w:rsidP="008B3C35">
      <w:r w:rsidRPr="008B3C35">
        <w:pict w14:anchorId="25CD6925">
          <v:rect id="_x0000_i1082" style="width:0;height:1.5pt" o:hralign="center" o:hrstd="t" o:hr="t" fillcolor="#a0a0a0" stroked="f"/>
        </w:pict>
      </w:r>
    </w:p>
    <w:p w14:paraId="56287D44" w14:textId="77777777" w:rsidR="008B3C35" w:rsidRPr="008B3C35" w:rsidRDefault="008B3C35" w:rsidP="008B3C35">
      <w:pPr>
        <w:rPr>
          <w:b/>
          <w:bCs/>
        </w:rPr>
      </w:pPr>
      <w:r w:rsidRPr="008B3C35">
        <w:rPr>
          <w:b/>
          <w:bCs/>
        </w:rPr>
        <w:t>Datasets and Tools</w:t>
      </w:r>
    </w:p>
    <w:p w14:paraId="6A5A8F90" w14:textId="77777777" w:rsidR="008B3C35" w:rsidRPr="008B3C35" w:rsidRDefault="008B3C35" w:rsidP="008B3C35">
      <w:pPr>
        <w:rPr>
          <w:b/>
          <w:bCs/>
        </w:rPr>
      </w:pPr>
      <w:r w:rsidRPr="008B3C35">
        <w:rPr>
          <w:b/>
          <w:bCs/>
        </w:rPr>
        <w:t>Input Files:</w:t>
      </w:r>
    </w:p>
    <w:p w14:paraId="2F427CCD" w14:textId="77777777" w:rsidR="008B3C35" w:rsidRPr="008B3C35" w:rsidRDefault="008B3C35" w:rsidP="008B3C35">
      <w:pPr>
        <w:numPr>
          <w:ilvl w:val="0"/>
          <w:numId w:val="8"/>
        </w:numPr>
      </w:pPr>
      <w:proofErr w:type="spellStart"/>
      <w:r w:rsidRPr="008B3C35">
        <w:rPr>
          <w:b/>
          <w:bCs/>
        </w:rPr>
        <w:t>bad_zipcounty_rate.dta</w:t>
      </w:r>
      <w:proofErr w:type="spellEnd"/>
      <w:r w:rsidRPr="008B3C35">
        <w:rPr>
          <w:b/>
          <w:bCs/>
        </w:rPr>
        <w:t>:</w:t>
      </w:r>
      <w:r w:rsidRPr="008B3C35">
        <w:t xml:space="preserve"> Includes SNAP recipient counts and the percentage of recipients receiving incorrect LDSS services, by ZIP code.</w:t>
      </w:r>
    </w:p>
    <w:p w14:paraId="24BA971F" w14:textId="77777777" w:rsidR="008B3C35" w:rsidRPr="008B3C35" w:rsidRDefault="008B3C35" w:rsidP="008B3C35">
      <w:pPr>
        <w:numPr>
          <w:ilvl w:val="0"/>
          <w:numId w:val="8"/>
        </w:numPr>
      </w:pPr>
      <w:r w:rsidRPr="008B3C35">
        <w:rPr>
          <w:b/>
          <w:bCs/>
        </w:rPr>
        <w:t>ZCTA Shapefiles:</w:t>
      </w:r>
      <w:r w:rsidRPr="008B3C35">
        <w:t xml:space="preserve"> Used to obtain geographic boundaries for ZIP Code Tabulation Areas (ZCTAs) in Virginia.</w:t>
      </w:r>
    </w:p>
    <w:p w14:paraId="25444127" w14:textId="77777777" w:rsidR="008B3C35" w:rsidRPr="008B3C35" w:rsidRDefault="008B3C35" w:rsidP="008B3C35">
      <w:pPr>
        <w:numPr>
          <w:ilvl w:val="0"/>
          <w:numId w:val="8"/>
        </w:numPr>
      </w:pPr>
      <w:r w:rsidRPr="008B3C35">
        <w:rPr>
          <w:b/>
          <w:bCs/>
        </w:rPr>
        <w:t>County Shapefiles:</w:t>
      </w:r>
      <w:r w:rsidRPr="008B3C35">
        <w:t xml:space="preserve"> Used to overlay county boundaries for better visualization.</w:t>
      </w:r>
    </w:p>
    <w:p w14:paraId="4684342F" w14:textId="77777777" w:rsidR="008B3C35" w:rsidRPr="008B3C35" w:rsidRDefault="008B3C35" w:rsidP="008B3C35">
      <w:pPr>
        <w:rPr>
          <w:b/>
          <w:bCs/>
        </w:rPr>
      </w:pPr>
      <w:r w:rsidRPr="008B3C35">
        <w:rPr>
          <w:b/>
          <w:bCs/>
        </w:rPr>
        <w:t>Output Files:</w:t>
      </w:r>
    </w:p>
    <w:p w14:paraId="58D2BFB2" w14:textId="77777777" w:rsidR="008B3C35" w:rsidRPr="008B3C35" w:rsidRDefault="008B3C35" w:rsidP="008B3C35">
      <w:pPr>
        <w:numPr>
          <w:ilvl w:val="0"/>
          <w:numId w:val="9"/>
        </w:numPr>
      </w:pPr>
      <w:r w:rsidRPr="008B3C35">
        <w:rPr>
          <w:b/>
          <w:bCs/>
        </w:rPr>
        <w:t>VDSS_Bad_ZipCounty_Rate_Heat_Map.html:</w:t>
      </w:r>
      <w:r w:rsidRPr="008B3C35">
        <w:t xml:space="preserve"> An interactive heatmap in HTML format.</w:t>
      </w:r>
    </w:p>
    <w:p w14:paraId="2810FA97" w14:textId="77777777" w:rsidR="008B3C35" w:rsidRPr="008B3C35" w:rsidRDefault="008B3C35" w:rsidP="008B3C35">
      <w:pPr>
        <w:numPr>
          <w:ilvl w:val="0"/>
          <w:numId w:val="9"/>
        </w:numPr>
      </w:pPr>
      <w:r w:rsidRPr="008B3C35">
        <w:rPr>
          <w:b/>
          <w:bCs/>
        </w:rPr>
        <w:t>VDSS_Bad_ZipCounty_Rate_Heat_Map.pdf:</w:t>
      </w:r>
      <w:r w:rsidRPr="008B3C35">
        <w:t xml:space="preserve"> A static PDF version of the heatmap.</w:t>
      </w:r>
    </w:p>
    <w:p w14:paraId="2E6A2E0D" w14:textId="77777777" w:rsidR="008B3C35" w:rsidRPr="008B3C35" w:rsidRDefault="008B3C35" w:rsidP="008B3C35">
      <w:pPr>
        <w:numPr>
          <w:ilvl w:val="0"/>
          <w:numId w:val="9"/>
        </w:numPr>
      </w:pPr>
      <w:r w:rsidRPr="008B3C35">
        <w:rPr>
          <w:b/>
          <w:bCs/>
        </w:rPr>
        <w:t>VDSS_Bad_ZipCounty_Rate_Heat_Map.png:</w:t>
      </w:r>
      <w:r w:rsidRPr="008B3C35">
        <w:t xml:space="preserve"> A static PNG version of the heatmap.</w:t>
      </w:r>
    </w:p>
    <w:p w14:paraId="3A756F3B" w14:textId="77777777" w:rsidR="008B3C35" w:rsidRPr="008B3C35" w:rsidRDefault="008B3C35" w:rsidP="008B3C35">
      <w:pPr>
        <w:rPr>
          <w:b/>
          <w:bCs/>
        </w:rPr>
      </w:pPr>
      <w:r w:rsidRPr="008B3C35">
        <w:rPr>
          <w:b/>
          <w:bCs/>
        </w:rPr>
        <w:lastRenderedPageBreak/>
        <w:t>Dependencies:</w:t>
      </w:r>
    </w:p>
    <w:p w14:paraId="4639015A" w14:textId="77777777" w:rsidR="008B3C35" w:rsidRPr="008B3C35" w:rsidRDefault="008B3C35" w:rsidP="008B3C35">
      <w:pPr>
        <w:numPr>
          <w:ilvl w:val="0"/>
          <w:numId w:val="10"/>
        </w:numPr>
      </w:pPr>
      <w:r w:rsidRPr="008B3C35">
        <w:rPr>
          <w:b/>
          <w:bCs/>
        </w:rPr>
        <w:t>R Libraries:</w:t>
      </w:r>
      <w:r w:rsidRPr="008B3C35">
        <w:t xml:space="preserve"> </w:t>
      </w:r>
    </w:p>
    <w:p w14:paraId="13F5A826" w14:textId="77777777" w:rsidR="008B3C35" w:rsidRPr="008B3C35" w:rsidRDefault="008B3C35" w:rsidP="008B3C35">
      <w:pPr>
        <w:numPr>
          <w:ilvl w:val="1"/>
          <w:numId w:val="10"/>
        </w:numPr>
      </w:pPr>
      <w:r w:rsidRPr="008B3C35">
        <w:t>haven: For reading .</w:t>
      </w:r>
      <w:proofErr w:type="spellStart"/>
      <w:r w:rsidRPr="008B3C35">
        <w:t>dta</w:t>
      </w:r>
      <w:proofErr w:type="spellEnd"/>
      <w:r w:rsidRPr="008B3C35">
        <w:t xml:space="preserve"> files.</w:t>
      </w:r>
    </w:p>
    <w:p w14:paraId="52407419" w14:textId="77777777" w:rsidR="008B3C35" w:rsidRPr="008B3C35" w:rsidRDefault="008B3C35" w:rsidP="008B3C35">
      <w:pPr>
        <w:numPr>
          <w:ilvl w:val="1"/>
          <w:numId w:val="10"/>
        </w:numPr>
      </w:pPr>
      <w:r w:rsidRPr="008B3C35">
        <w:t>sf: For handling and transforming shapefiles.</w:t>
      </w:r>
    </w:p>
    <w:p w14:paraId="0DB2C910" w14:textId="77777777" w:rsidR="008B3C35" w:rsidRPr="008B3C35" w:rsidRDefault="008B3C35" w:rsidP="008B3C35">
      <w:pPr>
        <w:numPr>
          <w:ilvl w:val="1"/>
          <w:numId w:val="10"/>
        </w:numPr>
      </w:pPr>
      <w:proofErr w:type="spellStart"/>
      <w:r w:rsidRPr="008B3C35">
        <w:t>tmap</w:t>
      </w:r>
      <w:proofErr w:type="spellEnd"/>
      <w:r w:rsidRPr="008B3C35">
        <w:t>: For creating thematic maps.</w:t>
      </w:r>
    </w:p>
    <w:p w14:paraId="1ED82675" w14:textId="77777777" w:rsidR="008B3C35" w:rsidRPr="008B3C35" w:rsidRDefault="008B3C35" w:rsidP="008B3C35">
      <w:pPr>
        <w:numPr>
          <w:ilvl w:val="1"/>
          <w:numId w:val="10"/>
        </w:numPr>
      </w:pPr>
      <w:proofErr w:type="spellStart"/>
      <w:r w:rsidRPr="008B3C35">
        <w:t>dplyr</w:t>
      </w:r>
      <w:proofErr w:type="spellEnd"/>
      <w:r w:rsidRPr="008B3C35">
        <w:t>: For data manipulation.</w:t>
      </w:r>
    </w:p>
    <w:p w14:paraId="65482075" w14:textId="77777777" w:rsidR="008B3C35" w:rsidRPr="008B3C35" w:rsidRDefault="008B3C35" w:rsidP="008B3C35">
      <w:pPr>
        <w:numPr>
          <w:ilvl w:val="1"/>
          <w:numId w:val="10"/>
        </w:numPr>
      </w:pPr>
      <w:proofErr w:type="spellStart"/>
      <w:r w:rsidRPr="008B3C35">
        <w:t>tigris</w:t>
      </w:r>
      <w:proofErr w:type="spellEnd"/>
      <w:r w:rsidRPr="008B3C35">
        <w:t>: For accessing TIGER/Line shapefiles.</w:t>
      </w:r>
    </w:p>
    <w:p w14:paraId="1B120D0F" w14:textId="77777777" w:rsidR="008B3C35" w:rsidRPr="008B3C35" w:rsidRDefault="008B3C35" w:rsidP="008B3C35">
      <w:r w:rsidRPr="008B3C35">
        <w:pict w14:anchorId="54477AB2">
          <v:rect id="_x0000_i1083" style="width:0;height:1.5pt" o:hralign="center" o:hrstd="t" o:hr="t" fillcolor="#a0a0a0" stroked="f"/>
        </w:pict>
      </w:r>
    </w:p>
    <w:p w14:paraId="1E8BC926" w14:textId="77777777" w:rsidR="008B3C35" w:rsidRPr="008B3C35" w:rsidRDefault="008B3C35" w:rsidP="008B3C35">
      <w:pPr>
        <w:rPr>
          <w:b/>
          <w:bCs/>
        </w:rPr>
      </w:pPr>
      <w:r w:rsidRPr="008B3C35">
        <w:rPr>
          <w:b/>
          <w:bCs/>
        </w:rPr>
        <w:t>Script Functionality</w:t>
      </w:r>
    </w:p>
    <w:p w14:paraId="73B08254" w14:textId="77777777" w:rsidR="008B3C35" w:rsidRPr="008B3C35" w:rsidRDefault="008B3C35" w:rsidP="008B3C35">
      <w:pPr>
        <w:rPr>
          <w:b/>
          <w:bCs/>
        </w:rPr>
      </w:pPr>
      <w:r w:rsidRPr="008B3C35">
        <w:rPr>
          <w:b/>
          <w:bCs/>
        </w:rPr>
        <w:t>1. Loading and Preparing Data:</w:t>
      </w:r>
    </w:p>
    <w:p w14:paraId="5584D450" w14:textId="77777777" w:rsidR="008B3C35" w:rsidRPr="008B3C35" w:rsidRDefault="008B3C35" w:rsidP="008B3C35">
      <w:pPr>
        <w:numPr>
          <w:ilvl w:val="0"/>
          <w:numId w:val="11"/>
        </w:numPr>
      </w:pPr>
      <w:r w:rsidRPr="008B3C35">
        <w:t xml:space="preserve">Reads the </w:t>
      </w:r>
      <w:proofErr w:type="spellStart"/>
      <w:r w:rsidRPr="008B3C35">
        <w:t>bad_zipcounty_rate.dta</w:t>
      </w:r>
      <w:proofErr w:type="spellEnd"/>
      <w:r w:rsidRPr="008B3C35">
        <w:t xml:space="preserve"> file and converts ZIP codes to character format.</w:t>
      </w:r>
    </w:p>
    <w:p w14:paraId="63D1EE62" w14:textId="77777777" w:rsidR="008B3C35" w:rsidRPr="008B3C35" w:rsidRDefault="008B3C35" w:rsidP="008B3C35">
      <w:pPr>
        <w:numPr>
          <w:ilvl w:val="0"/>
          <w:numId w:val="11"/>
        </w:numPr>
      </w:pPr>
      <w:r w:rsidRPr="008B3C35">
        <w:t>Retrieves ZCTA shapefiles for Virginia and extracts geographic boundaries.</w:t>
      </w:r>
    </w:p>
    <w:p w14:paraId="07B2FFF8" w14:textId="77777777" w:rsidR="008B3C35" w:rsidRPr="008B3C35" w:rsidRDefault="008B3C35" w:rsidP="008B3C35">
      <w:pPr>
        <w:numPr>
          <w:ilvl w:val="0"/>
          <w:numId w:val="11"/>
        </w:numPr>
      </w:pPr>
      <w:r w:rsidRPr="008B3C35">
        <w:t>Merges ZCTA data with the SNAP dataset by ZIP code.</w:t>
      </w:r>
    </w:p>
    <w:p w14:paraId="791282D0" w14:textId="77777777" w:rsidR="008B3C35" w:rsidRPr="008B3C35" w:rsidRDefault="008B3C35" w:rsidP="008B3C35">
      <w:pPr>
        <w:rPr>
          <w:b/>
          <w:bCs/>
        </w:rPr>
      </w:pPr>
      <w:r w:rsidRPr="008B3C35">
        <w:rPr>
          <w:b/>
          <w:bCs/>
        </w:rPr>
        <w:t>2. Identifying Missing ZIP Codes:</w:t>
      </w:r>
    </w:p>
    <w:p w14:paraId="56316ED5" w14:textId="77777777" w:rsidR="008B3C35" w:rsidRPr="008B3C35" w:rsidRDefault="008B3C35" w:rsidP="008B3C35">
      <w:pPr>
        <w:numPr>
          <w:ilvl w:val="0"/>
          <w:numId w:val="12"/>
        </w:numPr>
      </w:pPr>
      <w:r w:rsidRPr="008B3C35">
        <w:t>Identifies and logs any ZIP codes in the dataset that do not match the shapefile data.</w:t>
      </w:r>
    </w:p>
    <w:p w14:paraId="4175B23A" w14:textId="77777777" w:rsidR="008B3C35" w:rsidRPr="008B3C35" w:rsidRDefault="008B3C35" w:rsidP="008B3C35">
      <w:pPr>
        <w:rPr>
          <w:b/>
          <w:bCs/>
        </w:rPr>
      </w:pPr>
      <w:r w:rsidRPr="008B3C35">
        <w:rPr>
          <w:b/>
          <w:bCs/>
        </w:rPr>
        <w:t>3. Creating Breakpoints:</w:t>
      </w:r>
    </w:p>
    <w:p w14:paraId="5B433489" w14:textId="77777777" w:rsidR="008B3C35" w:rsidRPr="008B3C35" w:rsidRDefault="008B3C35" w:rsidP="008B3C35">
      <w:pPr>
        <w:numPr>
          <w:ilvl w:val="0"/>
          <w:numId w:val="13"/>
        </w:numPr>
      </w:pPr>
      <w:r w:rsidRPr="008B3C35">
        <w:t xml:space="preserve">Filters and analyzes </w:t>
      </w:r>
      <w:proofErr w:type="spellStart"/>
      <w:r w:rsidRPr="008B3C35">
        <w:t>bad_zipcounty</w:t>
      </w:r>
      <w:proofErr w:type="spellEnd"/>
      <w:r w:rsidRPr="008B3C35">
        <w:t xml:space="preserve"> values to define heatmap categories.</w:t>
      </w:r>
    </w:p>
    <w:p w14:paraId="3C4340F7" w14:textId="77777777" w:rsidR="008B3C35" w:rsidRPr="008B3C35" w:rsidRDefault="008B3C35" w:rsidP="008B3C35">
      <w:pPr>
        <w:numPr>
          <w:ilvl w:val="0"/>
          <w:numId w:val="13"/>
        </w:numPr>
      </w:pPr>
      <w:r w:rsidRPr="008B3C35">
        <w:t>Calculates breakpoints based on lower and upper bounds, including the median value within the interval of interest.</w:t>
      </w:r>
    </w:p>
    <w:p w14:paraId="7B200B5C" w14:textId="77777777" w:rsidR="008B3C35" w:rsidRPr="008B3C35" w:rsidRDefault="008B3C35" w:rsidP="008B3C35">
      <w:pPr>
        <w:rPr>
          <w:b/>
          <w:bCs/>
        </w:rPr>
      </w:pPr>
      <w:r w:rsidRPr="008B3C35">
        <w:rPr>
          <w:b/>
          <w:bCs/>
        </w:rPr>
        <w:t>4. Generating the Heatmap:</w:t>
      </w:r>
    </w:p>
    <w:p w14:paraId="1760BB24" w14:textId="77777777" w:rsidR="008B3C35" w:rsidRPr="008B3C35" w:rsidRDefault="008B3C35" w:rsidP="008B3C35">
      <w:pPr>
        <w:numPr>
          <w:ilvl w:val="0"/>
          <w:numId w:val="14"/>
        </w:numPr>
      </w:pPr>
      <w:r w:rsidRPr="008B3C35">
        <w:t xml:space="preserve">Uses the </w:t>
      </w:r>
      <w:proofErr w:type="spellStart"/>
      <w:r w:rsidRPr="008B3C35">
        <w:t>tmap</w:t>
      </w:r>
      <w:proofErr w:type="spellEnd"/>
      <w:r w:rsidRPr="008B3C35">
        <w:t xml:space="preserve"> library to create a thematic heatmap showing the "Bad </w:t>
      </w:r>
      <w:proofErr w:type="spellStart"/>
      <w:r w:rsidRPr="008B3C35">
        <w:t>ZipCounty</w:t>
      </w:r>
      <w:proofErr w:type="spellEnd"/>
      <w:r w:rsidRPr="008B3C35">
        <w:t xml:space="preserve"> Rate."</w:t>
      </w:r>
    </w:p>
    <w:p w14:paraId="74F80B26" w14:textId="77777777" w:rsidR="008B3C35" w:rsidRPr="008B3C35" w:rsidRDefault="008B3C35" w:rsidP="008B3C35">
      <w:pPr>
        <w:numPr>
          <w:ilvl w:val="0"/>
          <w:numId w:val="14"/>
        </w:numPr>
      </w:pPr>
      <w:r w:rsidRPr="008B3C35">
        <w:t>Overlays county boundaries from the Virginia county shapefile for added context.</w:t>
      </w:r>
    </w:p>
    <w:p w14:paraId="6AD09E0C" w14:textId="77777777" w:rsidR="008B3C35" w:rsidRPr="008B3C35" w:rsidRDefault="008B3C35" w:rsidP="008B3C35">
      <w:pPr>
        <w:numPr>
          <w:ilvl w:val="0"/>
          <w:numId w:val="14"/>
        </w:numPr>
      </w:pPr>
      <w:r w:rsidRPr="008B3C35">
        <w:t>Configures interactive elements, such as hover labels and legends, for the HTML map.</w:t>
      </w:r>
    </w:p>
    <w:p w14:paraId="604C2C44" w14:textId="77777777" w:rsidR="008B3C35" w:rsidRPr="008B3C35" w:rsidRDefault="008B3C35" w:rsidP="008B3C35">
      <w:pPr>
        <w:rPr>
          <w:b/>
          <w:bCs/>
        </w:rPr>
      </w:pPr>
      <w:r w:rsidRPr="008B3C35">
        <w:rPr>
          <w:b/>
          <w:bCs/>
        </w:rPr>
        <w:t>5. Saving the Heatmap:</w:t>
      </w:r>
    </w:p>
    <w:p w14:paraId="654B1AEC" w14:textId="77777777" w:rsidR="008B3C35" w:rsidRPr="008B3C35" w:rsidRDefault="008B3C35" w:rsidP="008B3C35">
      <w:pPr>
        <w:numPr>
          <w:ilvl w:val="0"/>
          <w:numId w:val="15"/>
        </w:numPr>
      </w:pPr>
      <w:r w:rsidRPr="008B3C35">
        <w:t>Exports the map in HTML, PDF, and PNG formats for compatibility with various use cases.</w:t>
      </w:r>
    </w:p>
    <w:p w14:paraId="0D54B0FF" w14:textId="77777777" w:rsidR="008B3C35" w:rsidRPr="008B3C35" w:rsidRDefault="008B3C35" w:rsidP="008B3C35">
      <w:r w:rsidRPr="008B3C35">
        <w:pict w14:anchorId="553AD8BA">
          <v:rect id="_x0000_i1084" style="width:0;height:1.5pt" o:hralign="center" o:hrstd="t" o:hr="t" fillcolor="#a0a0a0" stroked="f"/>
        </w:pict>
      </w:r>
    </w:p>
    <w:p w14:paraId="0516D146" w14:textId="77777777" w:rsidR="008B3C35" w:rsidRPr="008B3C35" w:rsidRDefault="008B3C35" w:rsidP="008B3C35">
      <w:pPr>
        <w:rPr>
          <w:b/>
          <w:bCs/>
        </w:rPr>
      </w:pPr>
      <w:r w:rsidRPr="008B3C35">
        <w:rPr>
          <w:b/>
          <w:bCs/>
        </w:rPr>
        <w:t>File Output</w:t>
      </w:r>
    </w:p>
    <w:p w14:paraId="57672B77" w14:textId="77777777" w:rsidR="008B3C35" w:rsidRPr="008B3C35" w:rsidRDefault="008B3C35" w:rsidP="008B3C35">
      <w:pPr>
        <w:numPr>
          <w:ilvl w:val="0"/>
          <w:numId w:val="16"/>
        </w:numPr>
      </w:pPr>
      <w:r w:rsidRPr="008B3C35">
        <w:rPr>
          <w:b/>
          <w:bCs/>
        </w:rPr>
        <w:t>VDSS_Bad_ZipCounty_Rate_Heat_Map.html:</w:t>
      </w:r>
      <w:r w:rsidRPr="008B3C35">
        <w:t xml:space="preserve"> Interactive heatmap.</w:t>
      </w:r>
    </w:p>
    <w:p w14:paraId="2BFB678C" w14:textId="77777777" w:rsidR="008B3C35" w:rsidRPr="008B3C35" w:rsidRDefault="008B3C35" w:rsidP="008B3C35">
      <w:pPr>
        <w:numPr>
          <w:ilvl w:val="0"/>
          <w:numId w:val="16"/>
        </w:numPr>
      </w:pPr>
      <w:r w:rsidRPr="008B3C35">
        <w:rPr>
          <w:b/>
          <w:bCs/>
        </w:rPr>
        <w:t>VDSS_Bad_ZipCounty_Rate_Heat_Map.pdf:</w:t>
      </w:r>
      <w:r w:rsidRPr="008B3C35">
        <w:t xml:space="preserve"> Static PDF version.</w:t>
      </w:r>
    </w:p>
    <w:p w14:paraId="66C02E3D" w14:textId="77777777" w:rsidR="008B3C35" w:rsidRPr="008B3C35" w:rsidRDefault="008B3C35" w:rsidP="008B3C35">
      <w:pPr>
        <w:numPr>
          <w:ilvl w:val="0"/>
          <w:numId w:val="16"/>
        </w:numPr>
      </w:pPr>
      <w:r w:rsidRPr="008B3C35">
        <w:rPr>
          <w:b/>
          <w:bCs/>
        </w:rPr>
        <w:lastRenderedPageBreak/>
        <w:t>VDSS_Bad_ZipCounty_Rate_Heat_Map.png:</w:t>
      </w:r>
      <w:r w:rsidRPr="008B3C35">
        <w:t xml:space="preserve"> Static PNG image.</w:t>
      </w:r>
    </w:p>
    <w:p w14:paraId="75BAC5D4" w14:textId="77777777" w:rsidR="008B3C35" w:rsidRPr="008B3C35" w:rsidRDefault="008B3C35" w:rsidP="008B3C35">
      <w:r w:rsidRPr="008B3C35">
        <w:pict w14:anchorId="4D993E26">
          <v:rect id="_x0000_i1085" style="width:0;height:1.5pt" o:hralign="center" o:hrstd="t" o:hr="t" fillcolor="#a0a0a0" stroked="f"/>
        </w:pict>
      </w:r>
    </w:p>
    <w:p w14:paraId="194456E5" w14:textId="77777777" w:rsidR="008B3C35" w:rsidRPr="008B3C35" w:rsidRDefault="008B3C35" w:rsidP="008B3C35">
      <w:pPr>
        <w:rPr>
          <w:b/>
          <w:bCs/>
        </w:rPr>
      </w:pPr>
      <w:r w:rsidRPr="008B3C35">
        <w:rPr>
          <w:b/>
          <w:bCs/>
        </w:rPr>
        <w:t>Usage</w:t>
      </w:r>
    </w:p>
    <w:p w14:paraId="6DC652D9" w14:textId="77777777" w:rsidR="008B3C35" w:rsidRPr="008B3C35" w:rsidRDefault="008B3C35" w:rsidP="008B3C35">
      <w:pPr>
        <w:numPr>
          <w:ilvl w:val="0"/>
          <w:numId w:val="17"/>
        </w:numPr>
      </w:pPr>
      <w:r w:rsidRPr="008B3C35">
        <w:t>Place the input files in the appropriate directories.</w:t>
      </w:r>
    </w:p>
    <w:p w14:paraId="6C654FDB" w14:textId="77777777" w:rsidR="008B3C35" w:rsidRPr="008B3C35" w:rsidRDefault="008B3C35" w:rsidP="008B3C35">
      <w:pPr>
        <w:numPr>
          <w:ilvl w:val="0"/>
          <w:numId w:val="17"/>
        </w:numPr>
      </w:pPr>
      <w:r w:rsidRPr="008B3C35">
        <w:t>Install the required R libraries.</w:t>
      </w:r>
    </w:p>
    <w:p w14:paraId="05B57CAC" w14:textId="77777777" w:rsidR="008B3C35" w:rsidRPr="008B3C35" w:rsidRDefault="008B3C35" w:rsidP="008B3C35">
      <w:pPr>
        <w:numPr>
          <w:ilvl w:val="0"/>
          <w:numId w:val="17"/>
        </w:numPr>
      </w:pPr>
      <w:r w:rsidRPr="008B3C35">
        <w:t>Execute the script in an R project environment.</w:t>
      </w:r>
    </w:p>
    <w:p w14:paraId="1E7C8C8E" w14:textId="77777777" w:rsidR="008B3C35" w:rsidRPr="008B3C35" w:rsidRDefault="008B3C35" w:rsidP="008B3C35">
      <w:pPr>
        <w:numPr>
          <w:ilvl w:val="0"/>
          <w:numId w:val="17"/>
        </w:numPr>
      </w:pPr>
      <w:r w:rsidRPr="008B3C35">
        <w:t>Access the output files in the Plots/</w:t>
      </w:r>
      <w:proofErr w:type="spellStart"/>
      <w:r w:rsidRPr="008B3C35">
        <w:t>VDSS_Bad_ZipCounty_Rate_Heat_Map</w:t>
      </w:r>
      <w:proofErr w:type="spellEnd"/>
      <w:r w:rsidRPr="008B3C35">
        <w:t>/ directory.</w:t>
      </w:r>
    </w:p>
    <w:p w14:paraId="2B28F4A9" w14:textId="77777777" w:rsidR="008B3C35" w:rsidRPr="008B3C35" w:rsidRDefault="008B3C35" w:rsidP="008B3C35">
      <w:r w:rsidRPr="008B3C35">
        <w:pict w14:anchorId="0AF204D6">
          <v:rect id="_x0000_i1086" style="width:0;height:1.5pt" o:hralign="center" o:hrstd="t" o:hr="t" fillcolor="#a0a0a0" stroked="f"/>
        </w:pict>
      </w:r>
    </w:p>
    <w:p w14:paraId="5D3EBF66" w14:textId="77777777" w:rsidR="008B3C35" w:rsidRPr="008B3C35" w:rsidRDefault="008B3C35" w:rsidP="008B3C35">
      <w:pPr>
        <w:rPr>
          <w:b/>
          <w:bCs/>
        </w:rPr>
      </w:pPr>
      <w:r w:rsidRPr="008B3C35">
        <w:rPr>
          <w:b/>
          <w:bCs/>
        </w:rPr>
        <w:t>Notes</w:t>
      </w:r>
    </w:p>
    <w:p w14:paraId="4B419B3F" w14:textId="77777777" w:rsidR="008B3C35" w:rsidRPr="008B3C35" w:rsidRDefault="008B3C35" w:rsidP="008B3C35">
      <w:pPr>
        <w:numPr>
          <w:ilvl w:val="0"/>
          <w:numId w:val="18"/>
        </w:numPr>
      </w:pPr>
      <w:r w:rsidRPr="008B3C35">
        <w:t>Ensure input data and shapefiles are complete and correctly formatted.</w:t>
      </w:r>
    </w:p>
    <w:p w14:paraId="2EEDAF02" w14:textId="77777777" w:rsidR="008B3C35" w:rsidRPr="008B3C35" w:rsidRDefault="008B3C35" w:rsidP="008B3C35">
      <w:pPr>
        <w:numPr>
          <w:ilvl w:val="0"/>
          <w:numId w:val="18"/>
        </w:numPr>
      </w:pPr>
      <w:r w:rsidRPr="008B3C35">
        <w:t xml:space="preserve">Review and adjust heatmap breakpoints as needed to reflect the distribution of </w:t>
      </w:r>
      <w:proofErr w:type="spellStart"/>
      <w:r w:rsidRPr="008B3C35">
        <w:t>bad_zipcounty</w:t>
      </w:r>
      <w:proofErr w:type="spellEnd"/>
      <w:r w:rsidRPr="008B3C35">
        <w:t xml:space="preserve"> values.</w:t>
      </w:r>
    </w:p>
    <w:p w14:paraId="6F5FA183" w14:textId="77777777" w:rsidR="008B3C35" w:rsidRPr="008B3C35" w:rsidRDefault="008B3C35" w:rsidP="008B3C35">
      <w:pPr>
        <w:numPr>
          <w:ilvl w:val="0"/>
          <w:numId w:val="18"/>
        </w:numPr>
      </w:pPr>
      <w:r w:rsidRPr="008B3C35">
        <w:t>Interactive maps require a browser for viewing HTML files.</w:t>
      </w:r>
    </w:p>
    <w:p w14:paraId="42C40ADD" w14:textId="77777777" w:rsidR="008B3C35" w:rsidRPr="008B3C35" w:rsidRDefault="008B3C35" w:rsidP="008B3C35">
      <w:r w:rsidRPr="008B3C35">
        <w:pict w14:anchorId="01B02EBB">
          <v:rect id="_x0000_i1087" style="width:0;height:1.5pt" o:hralign="center" o:hrstd="t" o:hr="t" fillcolor="#a0a0a0" stroked="f"/>
        </w:pict>
      </w:r>
    </w:p>
    <w:p w14:paraId="1D10F66A" w14:textId="77777777" w:rsidR="008D5BD4" w:rsidRPr="008B3C35" w:rsidRDefault="008D5BD4" w:rsidP="008B3C35"/>
    <w:sectPr w:rsidR="008D5BD4" w:rsidRPr="008B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277A"/>
    <w:multiLevelType w:val="multilevel"/>
    <w:tmpl w:val="43C0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1022"/>
    <w:multiLevelType w:val="multilevel"/>
    <w:tmpl w:val="2208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10271"/>
    <w:multiLevelType w:val="multilevel"/>
    <w:tmpl w:val="BB3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D5768"/>
    <w:multiLevelType w:val="multilevel"/>
    <w:tmpl w:val="E93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16F5F"/>
    <w:multiLevelType w:val="multilevel"/>
    <w:tmpl w:val="C87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42E27"/>
    <w:multiLevelType w:val="multilevel"/>
    <w:tmpl w:val="A4FC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653DC"/>
    <w:multiLevelType w:val="multilevel"/>
    <w:tmpl w:val="D07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04EA6"/>
    <w:multiLevelType w:val="multilevel"/>
    <w:tmpl w:val="D244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57C4"/>
    <w:multiLevelType w:val="multilevel"/>
    <w:tmpl w:val="A582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A149F"/>
    <w:multiLevelType w:val="multilevel"/>
    <w:tmpl w:val="BD26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E1E36"/>
    <w:multiLevelType w:val="multilevel"/>
    <w:tmpl w:val="694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30038"/>
    <w:multiLevelType w:val="multilevel"/>
    <w:tmpl w:val="02A8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11D8B"/>
    <w:multiLevelType w:val="multilevel"/>
    <w:tmpl w:val="2F00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E78C8"/>
    <w:multiLevelType w:val="multilevel"/>
    <w:tmpl w:val="E07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33B17"/>
    <w:multiLevelType w:val="multilevel"/>
    <w:tmpl w:val="397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14A83"/>
    <w:multiLevelType w:val="multilevel"/>
    <w:tmpl w:val="A08C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B5934"/>
    <w:multiLevelType w:val="multilevel"/>
    <w:tmpl w:val="F28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E01F6"/>
    <w:multiLevelType w:val="multilevel"/>
    <w:tmpl w:val="B72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55613">
    <w:abstractNumId w:val="3"/>
  </w:num>
  <w:num w:numId="2" w16cid:durableId="344015566">
    <w:abstractNumId w:val="16"/>
  </w:num>
  <w:num w:numId="3" w16cid:durableId="1065952591">
    <w:abstractNumId w:val="7"/>
  </w:num>
  <w:num w:numId="4" w16cid:durableId="1822694463">
    <w:abstractNumId w:val="2"/>
  </w:num>
  <w:num w:numId="5" w16cid:durableId="2003965569">
    <w:abstractNumId w:val="11"/>
  </w:num>
  <w:num w:numId="6" w16cid:durableId="1906795320">
    <w:abstractNumId w:val="17"/>
  </w:num>
  <w:num w:numId="7" w16cid:durableId="1778598496">
    <w:abstractNumId w:val="1"/>
  </w:num>
  <w:num w:numId="8" w16cid:durableId="1320618191">
    <w:abstractNumId w:val="4"/>
  </w:num>
  <w:num w:numId="9" w16cid:durableId="428892770">
    <w:abstractNumId w:val="9"/>
  </w:num>
  <w:num w:numId="10" w16cid:durableId="485826205">
    <w:abstractNumId w:val="0"/>
  </w:num>
  <w:num w:numId="11" w16cid:durableId="2113932577">
    <w:abstractNumId w:val="10"/>
  </w:num>
  <w:num w:numId="12" w16cid:durableId="121581319">
    <w:abstractNumId w:val="14"/>
  </w:num>
  <w:num w:numId="13" w16cid:durableId="165093742">
    <w:abstractNumId w:val="13"/>
  </w:num>
  <w:num w:numId="14" w16cid:durableId="1458403630">
    <w:abstractNumId w:val="8"/>
  </w:num>
  <w:num w:numId="15" w16cid:durableId="47265023">
    <w:abstractNumId w:val="6"/>
  </w:num>
  <w:num w:numId="16" w16cid:durableId="392238101">
    <w:abstractNumId w:val="12"/>
  </w:num>
  <w:num w:numId="17" w16cid:durableId="1695114509">
    <w:abstractNumId w:val="5"/>
  </w:num>
  <w:num w:numId="18" w16cid:durableId="405999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1A"/>
    <w:rsid w:val="001B581A"/>
    <w:rsid w:val="00467A0F"/>
    <w:rsid w:val="00760B93"/>
    <w:rsid w:val="007E6D15"/>
    <w:rsid w:val="008B3C35"/>
    <w:rsid w:val="008D5BD4"/>
    <w:rsid w:val="009536CB"/>
    <w:rsid w:val="00C9464E"/>
    <w:rsid w:val="00D230DF"/>
    <w:rsid w:val="00EE05C3"/>
    <w:rsid w:val="00F15DC5"/>
    <w:rsid w:val="00F9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4B77"/>
  <w15:chartTrackingRefBased/>
  <w15:docId w15:val="{1E472100-11AD-4738-A8CD-EDE69923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81A"/>
    <w:rPr>
      <w:rFonts w:eastAsiaTheme="majorEastAsia" w:cstheme="majorBidi"/>
      <w:color w:val="272727" w:themeColor="text1" w:themeTint="D8"/>
    </w:rPr>
  </w:style>
  <w:style w:type="paragraph" w:styleId="Title">
    <w:name w:val="Title"/>
    <w:basedOn w:val="Normal"/>
    <w:next w:val="Normal"/>
    <w:link w:val="TitleChar"/>
    <w:uiPriority w:val="10"/>
    <w:qFormat/>
    <w:rsid w:val="001B5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81A"/>
    <w:pPr>
      <w:spacing w:before="160"/>
      <w:jc w:val="center"/>
    </w:pPr>
    <w:rPr>
      <w:i/>
      <w:iCs/>
      <w:color w:val="404040" w:themeColor="text1" w:themeTint="BF"/>
    </w:rPr>
  </w:style>
  <w:style w:type="character" w:customStyle="1" w:styleId="QuoteChar">
    <w:name w:val="Quote Char"/>
    <w:basedOn w:val="DefaultParagraphFont"/>
    <w:link w:val="Quote"/>
    <w:uiPriority w:val="29"/>
    <w:rsid w:val="001B581A"/>
    <w:rPr>
      <w:i/>
      <w:iCs/>
      <w:color w:val="404040" w:themeColor="text1" w:themeTint="BF"/>
    </w:rPr>
  </w:style>
  <w:style w:type="paragraph" w:styleId="ListParagraph">
    <w:name w:val="List Paragraph"/>
    <w:basedOn w:val="Normal"/>
    <w:uiPriority w:val="34"/>
    <w:qFormat/>
    <w:rsid w:val="001B581A"/>
    <w:pPr>
      <w:ind w:left="720"/>
      <w:contextualSpacing/>
    </w:pPr>
  </w:style>
  <w:style w:type="character" w:styleId="IntenseEmphasis">
    <w:name w:val="Intense Emphasis"/>
    <w:basedOn w:val="DefaultParagraphFont"/>
    <w:uiPriority w:val="21"/>
    <w:qFormat/>
    <w:rsid w:val="001B581A"/>
    <w:rPr>
      <w:i/>
      <w:iCs/>
      <w:color w:val="0F4761" w:themeColor="accent1" w:themeShade="BF"/>
    </w:rPr>
  </w:style>
  <w:style w:type="paragraph" w:styleId="IntenseQuote">
    <w:name w:val="Intense Quote"/>
    <w:basedOn w:val="Normal"/>
    <w:next w:val="Normal"/>
    <w:link w:val="IntenseQuoteChar"/>
    <w:uiPriority w:val="30"/>
    <w:qFormat/>
    <w:rsid w:val="001B5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81A"/>
    <w:rPr>
      <w:i/>
      <w:iCs/>
      <w:color w:val="0F4761" w:themeColor="accent1" w:themeShade="BF"/>
    </w:rPr>
  </w:style>
  <w:style w:type="character" w:styleId="IntenseReference">
    <w:name w:val="Intense Reference"/>
    <w:basedOn w:val="DefaultParagraphFont"/>
    <w:uiPriority w:val="32"/>
    <w:qFormat/>
    <w:rsid w:val="001B5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8486">
      <w:bodyDiv w:val="1"/>
      <w:marLeft w:val="0"/>
      <w:marRight w:val="0"/>
      <w:marTop w:val="0"/>
      <w:marBottom w:val="0"/>
      <w:divBdr>
        <w:top w:val="none" w:sz="0" w:space="0" w:color="auto"/>
        <w:left w:val="none" w:sz="0" w:space="0" w:color="auto"/>
        <w:bottom w:val="none" w:sz="0" w:space="0" w:color="auto"/>
        <w:right w:val="none" w:sz="0" w:space="0" w:color="auto"/>
      </w:divBdr>
    </w:div>
    <w:div w:id="660543230">
      <w:bodyDiv w:val="1"/>
      <w:marLeft w:val="0"/>
      <w:marRight w:val="0"/>
      <w:marTop w:val="0"/>
      <w:marBottom w:val="0"/>
      <w:divBdr>
        <w:top w:val="none" w:sz="0" w:space="0" w:color="auto"/>
        <w:left w:val="none" w:sz="0" w:space="0" w:color="auto"/>
        <w:bottom w:val="none" w:sz="0" w:space="0" w:color="auto"/>
        <w:right w:val="none" w:sz="0" w:space="0" w:color="auto"/>
      </w:divBdr>
    </w:div>
    <w:div w:id="785780308">
      <w:bodyDiv w:val="1"/>
      <w:marLeft w:val="0"/>
      <w:marRight w:val="0"/>
      <w:marTop w:val="0"/>
      <w:marBottom w:val="0"/>
      <w:divBdr>
        <w:top w:val="none" w:sz="0" w:space="0" w:color="auto"/>
        <w:left w:val="none" w:sz="0" w:space="0" w:color="auto"/>
        <w:bottom w:val="none" w:sz="0" w:space="0" w:color="auto"/>
        <w:right w:val="none" w:sz="0" w:space="0" w:color="auto"/>
      </w:divBdr>
    </w:div>
    <w:div w:id="17316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7</cp:revision>
  <dcterms:created xsi:type="dcterms:W3CDTF">2024-08-07T14:24:00Z</dcterms:created>
  <dcterms:modified xsi:type="dcterms:W3CDTF">2024-12-29T22:49:00Z</dcterms:modified>
</cp:coreProperties>
</file>