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F2D34" w14:textId="77777777" w:rsidR="00771EEF" w:rsidRPr="00E61E6D" w:rsidRDefault="00771EEF" w:rsidP="0077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6705F26A" w14:textId="77777777" w:rsidR="00771EEF" w:rsidRPr="00E61E6D" w:rsidRDefault="00771EEF" w:rsidP="00771E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1B422" w14:textId="77777777" w:rsidR="00771EEF" w:rsidRPr="00E61E6D" w:rsidRDefault="00771EEF" w:rsidP="00771E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Memorandum</w:t>
      </w:r>
    </w:p>
    <w:p w14:paraId="0FD85E36" w14:textId="77777777" w:rsidR="00771EEF" w:rsidRPr="00E61E6D" w:rsidRDefault="00771EEF" w:rsidP="00771E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AA2F9A2" w14:textId="77777777" w:rsidR="00771EEF" w:rsidRPr="00E61E6D" w:rsidRDefault="00771EEF" w:rsidP="00771E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FA8A5" w14:textId="77777777" w:rsidR="00771EEF" w:rsidRPr="00E61E6D" w:rsidRDefault="00771EEF" w:rsidP="00771EEF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 xml:space="preserve">To: Derek Wu, Neil </w:t>
      </w:r>
      <w:proofErr w:type="spellStart"/>
      <w:r w:rsidRPr="00E61E6D">
        <w:rPr>
          <w:rFonts w:ascii="Times New Roman" w:eastAsia="Times New Roman" w:hAnsi="Times New Roman" w:cs="Times New Roman"/>
          <w:sz w:val="24"/>
          <w:szCs w:val="24"/>
        </w:rPr>
        <w:t>Cholli</w:t>
      </w:r>
      <w:proofErr w:type="spellEnd"/>
    </w:p>
    <w:p w14:paraId="6005B840" w14:textId="77777777" w:rsidR="00771EEF" w:rsidRPr="00E61E6D" w:rsidRDefault="00771EEF" w:rsidP="00771EEF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From: Dylan Craig</w:t>
      </w:r>
    </w:p>
    <w:p w14:paraId="567A682F" w14:textId="0356C06C" w:rsidR="00771EEF" w:rsidRPr="00E61E6D" w:rsidRDefault="00771EEF" w:rsidP="00771EEF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Date Created: 12/2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61E6D"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30FBB35C" w14:textId="0B6B9456" w:rsidR="00771EEF" w:rsidRPr="00E61E6D" w:rsidRDefault="00771EEF" w:rsidP="00771EEF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 xml:space="preserve">Subject: Data Management Memo on </w:t>
      </w:r>
      <w:r>
        <w:rPr>
          <w:rFonts w:ascii="Times New Roman" w:eastAsia="Times New Roman" w:hAnsi="Times New Roman" w:cs="Times New Roman"/>
          <w:sz w:val="24"/>
          <w:szCs w:val="24"/>
        </w:rPr>
        <w:t>Zip Code Borders</w:t>
      </w:r>
    </w:p>
    <w:p w14:paraId="431C938F" w14:textId="77777777" w:rsidR="00771EEF" w:rsidRPr="00E61E6D" w:rsidRDefault="00771EEF" w:rsidP="00771E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3A55A533" w14:textId="77777777" w:rsidR="00771EEF" w:rsidRDefault="00771EEF" w:rsidP="00771EEF"/>
    <w:p w14:paraId="02AF5D9D" w14:textId="60F901EB" w:rsidR="00771EEF" w:rsidRDefault="00771EEF" w:rsidP="00771EEF">
      <w:pPr>
        <w:rPr>
          <w:rFonts w:ascii="Times New Roman" w:hAnsi="Times New Roman" w:cs="Times New Roman"/>
          <w:sz w:val="24"/>
          <w:szCs w:val="24"/>
        </w:rPr>
      </w:pPr>
      <w:r w:rsidRPr="002F137E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2F137E">
        <w:rPr>
          <w:rFonts w:ascii="Times New Roman" w:hAnsi="Times New Roman" w:cs="Times New Roman"/>
          <w:sz w:val="24"/>
          <w:szCs w:val="24"/>
        </w:rPr>
        <w:t>To demonstrate</w:t>
      </w:r>
      <w:r>
        <w:rPr>
          <w:rFonts w:ascii="Times New Roman" w:hAnsi="Times New Roman" w:cs="Times New Roman"/>
          <w:sz w:val="24"/>
          <w:szCs w:val="24"/>
        </w:rPr>
        <w:t xml:space="preserve"> the data cleaning and management process for </w:t>
      </w:r>
      <w:r>
        <w:rPr>
          <w:rFonts w:ascii="Times New Roman" w:hAnsi="Times New Roman" w:cs="Times New Roman"/>
          <w:sz w:val="24"/>
          <w:szCs w:val="24"/>
        </w:rPr>
        <w:t xml:space="preserve">deriving which zip codes </w:t>
      </w:r>
      <w:r w:rsidR="004B6C0E">
        <w:rPr>
          <w:rFonts w:ascii="Times New Roman" w:hAnsi="Times New Roman" w:cs="Times New Roman"/>
          <w:sz w:val="24"/>
          <w:szCs w:val="24"/>
        </w:rPr>
        <w:t>belong to several counties based on geography and population share</w:t>
      </w:r>
      <w:r w:rsidR="00961701">
        <w:rPr>
          <w:rFonts w:ascii="Times New Roman" w:hAnsi="Times New Roman" w:cs="Times New Roman"/>
          <w:sz w:val="24"/>
          <w:szCs w:val="24"/>
        </w:rPr>
        <w:t xml:space="preserve"> (2012)</w:t>
      </w:r>
      <w:r w:rsidR="004B6C0E">
        <w:rPr>
          <w:rFonts w:ascii="Times New Roman" w:hAnsi="Times New Roman" w:cs="Times New Roman"/>
          <w:sz w:val="24"/>
          <w:szCs w:val="24"/>
        </w:rPr>
        <w:t>.</w:t>
      </w:r>
    </w:p>
    <w:p w14:paraId="1CA6F979" w14:textId="77777777" w:rsidR="00771EEF" w:rsidRDefault="00771EEF" w:rsidP="00771EEF">
      <w:pPr>
        <w:rPr>
          <w:rFonts w:ascii="Times New Roman" w:hAnsi="Times New Roman" w:cs="Times New Roman"/>
          <w:sz w:val="24"/>
          <w:szCs w:val="24"/>
        </w:rPr>
      </w:pPr>
    </w:p>
    <w:p w14:paraId="4CBD5B98" w14:textId="20606CC3" w:rsidR="00771EEF" w:rsidRPr="00AD60C8" w:rsidRDefault="00771EEF" w:rsidP="00771E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**Read READ_ME</w:t>
      </w:r>
      <w:r w:rsidR="004B6C0E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well as Script Directory for technical breakdown including file names</w:t>
      </w:r>
    </w:p>
    <w:p w14:paraId="6B942977" w14:textId="77777777" w:rsidR="008D5BD4" w:rsidRDefault="008D5BD4"/>
    <w:p w14:paraId="6AC1DC9C" w14:textId="1A2227B1" w:rsidR="004B6C0E" w:rsidRDefault="004B6C0E">
      <w:pPr>
        <w:rPr>
          <w:rFonts w:ascii="Times New Roman" w:hAnsi="Times New Roman" w:cs="Times New Roman"/>
          <w:b/>
          <w:bCs/>
        </w:rPr>
      </w:pPr>
      <w:r w:rsidRPr="004B6C0E">
        <w:rPr>
          <w:rFonts w:ascii="Times New Roman" w:hAnsi="Times New Roman" w:cs="Times New Roman"/>
          <w:b/>
          <w:bCs/>
        </w:rPr>
        <w:t xml:space="preserve">Step 1: </w:t>
      </w:r>
      <w:r w:rsidR="002209EC">
        <w:rPr>
          <w:rFonts w:ascii="Times New Roman" w:hAnsi="Times New Roman" w:cs="Times New Roman"/>
          <w:b/>
          <w:bCs/>
        </w:rPr>
        <w:t>Derive list of bordering counties based on shapefile</w:t>
      </w:r>
    </w:p>
    <w:p w14:paraId="20760CB7" w14:textId="77777777" w:rsidR="002209EC" w:rsidRDefault="002209EC">
      <w:pPr>
        <w:rPr>
          <w:rFonts w:ascii="Times New Roman" w:hAnsi="Times New Roman" w:cs="Times New Roman"/>
          <w:b/>
          <w:bCs/>
        </w:rPr>
      </w:pPr>
    </w:p>
    <w:p w14:paraId="089BED22" w14:textId="04253207" w:rsidR="002209EC" w:rsidRDefault="00220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Utilizing an R script, the TIGRIS package, and the VA Counties Tiger shapefile, </w:t>
      </w:r>
      <w:r w:rsidR="00903644">
        <w:rPr>
          <w:rFonts w:ascii="Times New Roman" w:hAnsi="Times New Roman" w:cs="Times New Roman"/>
        </w:rPr>
        <w:t xml:space="preserve">a list of bordering counties </w:t>
      </w:r>
      <w:proofErr w:type="gramStart"/>
      <w:r w:rsidR="00903644">
        <w:rPr>
          <w:rFonts w:ascii="Times New Roman" w:hAnsi="Times New Roman" w:cs="Times New Roman"/>
        </w:rPr>
        <w:t>were</w:t>
      </w:r>
      <w:proofErr w:type="gramEnd"/>
      <w:r w:rsidR="00903644">
        <w:rPr>
          <w:rFonts w:ascii="Times New Roman" w:hAnsi="Times New Roman" w:cs="Times New Roman"/>
        </w:rPr>
        <w:t xml:space="preserve"> created for each county. </w:t>
      </w:r>
      <w:r w:rsidR="00754334">
        <w:rPr>
          <w:rFonts w:ascii="Times New Roman" w:hAnsi="Times New Roman" w:cs="Times New Roman"/>
        </w:rPr>
        <w:t>A bordering county is designated if it touches another</w:t>
      </w:r>
      <w:r w:rsidR="009E6788">
        <w:rPr>
          <w:rFonts w:ascii="Times New Roman" w:hAnsi="Times New Roman" w:cs="Times New Roman"/>
        </w:rPr>
        <w:t xml:space="preserve"> county</w:t>
      </w:r>
      <w:r w:rsidR="00754334">
        <w:rPr>
          <w:rFonts w:ascii="Times New Roman" w:hAnsi="Times New Roman" w:cs="Times New Roman"/>
        </w:rPr>
        <w:t>.</w:t>
      </w:r>
    </w:p>
    <w:p w14:paraId="58331752" w14:textId="77777777" w:rsidR="008C1480" w:rsidRDefault="008C1480">
      <w:pPr>
        <w:rPr>
          <w:rFonts w:ascii="Times New Roman" w:hAnsi="Times New Roman" w:cs="Times New Roman"/>
        </w:rPr>
      </w:pPr>
    </w:p>
    <w:p w14:paraId="50D8696B" w14:textId="7C06263D" w:rsidR="008C1480" w:rsidRDefault="008C1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D409B1">
        <w:rPr>
          <w:rFonts w:ascii="Times New Roman" w:hAnsi="Times New Roman" w:cs="Times New Roman"/>
        </w:rPr>
        <w:t>Some counties, such as those on Virginia’s peninsula, were considered bordering based on</w:t>
      </w:r>
      <w:r w:rsidR="0009010E">
        <w:rPr>
          <w:rFonts w:ascii="Times New Roman" w:hAnsi="Times New Roman" w:cs="Times New Roman"/>
        </w:rPr>
        <w:t xml:space="preserve"> non-land borders (i.e., rivers, lakes, bays).</w:t>
      </w:r>
    </w:p>
    <w:p w14:paraId="0DCCFC7F" w14:textId="77777777" w:rsidR="00D83608" w:rsidRDefault="00D83608">
      <w:pPr>
        <w:rPr>
          <w:rFonts w:ascii="Times New Roman" w:hAnsi="Times New Roman" w:cs="Times New Roman"/>
        </w:rPr>
      </w:pPr>
    </w:p>
    <w:p w14:paraId="5A37918B" w14:textId="7E0F045C" w:rsidR="00D83608" w:rsidRDefault="00D836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Derive</w:t>
      </w:r>
      <w:r w:rsidR="008C121E">
        <w:rPr>
          <w:rFonts w:ascii="Times New Roman" w:hAnsi="Times New Roman" w:cs="Times New Roman"/>
          <w:b/>
          <w:bCs/>
        </w:rPr>
        <w:t xml:space="preserve">s list of </w:t>
      </w:r>
      <w:r w:rsidR="00BE6D6A">
        <w:rPr>
          <w:rFonts w:ascii="Times New Roman" w:hAnsi="Times New Roman" w:cs="Times New Roman"/>
          <w:b/>
          <w:bCs/>
        </w:rPr>
        <w:t xml:space="preserve">Zip codes and 1) what FIPS codes they belong to </w:t>
      </w:r>
      <w:proofErr w:type="spellStart"/>
      <w:r w:rsidR="00D97580">
        <w:rPr>
          <w:rFonts w:ascii="Times New Roman" w:hAnsi="Times New Roman" w:cs="Times New Roman"/>
          <w:b/>
          <w:bCs/>
        </w:rPr>
        <w:t>based</w:t>
      </w:r>
      <w:proofErr w:type="spellEnd"/>
      <w:r w:rsidR="00D97580">
        <w:rPr>
          <w:rFonts w:ascii="Times New Roman" w:hAnsi="Times New Roman" w:cs="Times New Roman"/>
          <w:b/>
          <w:bCs/>
        </w:rPr>
        <w:t xml:space="preserve"> on population share </w:t>
      </w:r>
      <w:r w:rsidR="00BE6D6A">
        <w:rPr>
          <w:rFonts w:ascii="Times New Roman" w:hAnsi="Times New Roman" w:cs="Times New Roman"/>
          <w:b/>
          <w:bCs/>
        </w:rPr>
        <w:t>and 2) which FIPS codes border the FIPS codes they belong to</w:t>
      </w:r>
    </w:p>
    <w:p w14:paraId="56741E24" w14:textId="77777777" w:rsidR="00BE6D6A" w:rsidRDefault="00BE6D6A">
      <w:pPr>
        <w:rPr>
          <w:rFonts w:ascii="Times New Roman" w:hAnsi="Times New Roman" w:cs="Times New Roman"/>
          <w:b/>
          <w:bCs/>
        </w:rPr>
      </w:pPr>
    </w:p>
    <w:p w14:paraId="0D86A686" w14:textId="6ABF4033" w:rsidR="00FB1800" w:rsidRDefault="00961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Utilizing another R script as well as the 2012 Q4</w:t>
      </w:r>
      <w:r w:rsidR="000A2CF8">
        <w:rPr>
          <w:rFonts w:ascii="Times New Roman" w:hAnsi="Times New Roman" w:cs="Times New Roman"/>
        </w:rPr>
        <w:t xml:space="preserve"> </w:t>
      </w:r>
      <w:hyperlink r:id="rId5" w:history="1">
        <w:r w:rsidR="000A2CF8" w:rsidRPr="00F059CF">
          <w:rPr>
            <w:rStyle w:val="Hyperlink"/>
            <w:rFonts w:ascii="Times New Roman" w:hAnsi="Times New Roman" w:cs="Times New Roman"/>
          </w:rPr>
          <w:t>HUD USPS Zip Code Crosswalk Files</w:t>
        </w:r>
      </w:hyperlink>
      <w:r w:rsidR="000A2CF8">
        <w:rPr>
          <w:rFonts w:ascii="Times New Roman" w:hAnsi="Times New Roman" w:cs="Times New Roman"/>
        </w:rPr>
        <w:t>,</w:t>
      </w:r>
      <w:r w:rsidR="005A5D37">
        <w:rPr>
          <w:rFonts w:ascii="Times New Roman" w:hAnsi="Times New Roman" w:cs="Times New Roman"/>
        </w:rPr>
        <w:t xml:space="preserve"> </w:t>
      </w:r>
      <w:r w:rsidR="005713D1">
        <w:rPr>
          <w:rFonts w:ascii="Times New Roman" w:hAnsi="Times New Roman" w:cs="Times New Roman"/>
        </w:rPr>
        <w:t>population shares (</w:t>
      </w:r>
      <w:r w:rsidR="00DE2A6D">
        <w:rPr>
          <w:rFonts w:ascii="Times New Roman" w:hAnsi="Times New Roman" w:cs="Times New Roman"/>
        </w:rPr>
        <w:t>ratio of</w:t>
      </w:r>
      <w:r w:rsidR="00F5193A">
        <w:rPr>
          <w:rFonts w:ascii="Times New Roman" w:hAnsi="Times New Roman" w:cs="Times New Roman"/>
        </w:rPr>
        <w:t xml:space="preserve"> county addresses as a share of the zip codes total addresses). If a county makes up more than 1% of a zip codes addresses, that county can be considered </w:t>
      </w:r>
      <w:r w:rsidR="000F7451">
        <w:rPr>
          <w:rFonts w:ascii="Times New Roman" w:hAnsi="Times New Roman" w:cs="Times New Roman"/>
        </w:rPr>
        <w:t>associated</w:t>
      </w:r>
      <w:r w:rsidR="00511D08">
        <w:rPr>
          <w:rFonts w:ascii="Times New Roman" w:hAnsi="Times New Roman" w:cs="Times New Roman"/>
        </w:rPr>
        <w:t xml:space="preserve">. </w:t>
      </w:r>
      <w:r w:rsidR="000F7451">
        <w:rPr>
          <w:rFonts w:ascii="Times New Roman" w:hAnsi="Times New Roman" w:cs="Times New Roman"/>
        </w:rPr>
        <w:t xml:space="preserve">Then, remaining FIPS codes </w:t>
      </w:r>
      <w:r w:rsidR="00EE2FF8">
        <w:rPr>
          <w:rFonts w:ascii="Times New Roman" w:hAnsi="Times New Roman" w:cs="Times New Roman"/>
        </w:rPr>
        <w:t>from Step 1 with population shares less than 1% are considered bordering only.</w:t>
      </w:r>
    </w:p>
    <w:p w14:paraId="570A8F2E" w14:textId="77777777" w:rsidR="00112FCA" w:rsidRDefault="00112FCA">
      <w:pPr>
        <w:rPr>
          <w:rFonts w:ascii="Times New Roman" w:hAnsi="Times New Roman" w:cs="Times New Roman"/>
        </w:rPr>
      </w:pPr>
    </w:p>
    <w:p w14:paraId="33A15CEC" w14:textId="7AB431B1" w:rsidR="00112FCA" w:rsidRDefault="00D02B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3: </w:t>
      </w:r>
      <w:r w:rsidR="00F66C79">
        <w:rPr>
          <w:rFonts w:ascii="Times New Roman" w:hAnsi="Times New Roman" w:cs="Times New Roman"/>
          <w:b/>
          <w:bCs/>
        </w:rPr>
        <w:t xml:space="preserve">Derives list of </w:t>
      </w:r>
      <w:r w:rsidR="003F7291">
        <w:rPr>
          <w:rFonts w:ascii="Times New Roman" w:hAnsi="Times New Roman" w:cs="Times New Roman"/>
          <w:b/>
          <w:bCs/>
        </w:rPr>
        <w:t xml:space="preserve">bordering zip codes based on </w:t>
      </w:r>
      <w:r w:rsidR="0058380E">
        <w:rPr>
          <w:rFonts w:ascii="Times New Roman" w:hAnsi="Times New Roman" w:cs="Times New Roman"/>
          <w:b/>
          <w:bCs/>
        </w:rPr>
        <w:t>ZCTA shapefiles and population</w:t>
      </w:r>
    </w:p>
    <w:p w14:paraId="42528CDA" w14:textId="77777777" w:rsidR="0058380E" w:rsidRDefault="0058380E">
      <w:pPr>
        <w:rPr>
          <w:rFonts w:ascii="Times New Roman" w:hAnsi="Times New Roman" w:cs="Times New Roman"/>
          <w:b/>
          <w:bCs/>
        </w:rPr>
      </w:pPr>
    </w:p>
    <w:p w14:paraId="241FFB46" w14:textId="22A50A8D" w:rsidR="00AD3138" w:rsidRDefault="00E94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Utilizing ZCTA TIGER shapefiles via the R TIGRIS package</w:t>
      </w:r>
      <w:r w:rsidR="00DE5BB3">
        <w:rPr>
          <w:rFonts w:ascii="Times New Roman" w:hAnsi="Times New Roman" w:cs="Times New Roman"/>
        </w:rPr>
        <w:t xml:space="preserve"> as well as the prior “associated FIPS” codes</w:t>
      </w:r>
      <w:r>
        <w:rPr>
          <w:rFonts w:ascii="Times New Roman" w:hAnsi="Times New Roman" w:cs="Times New Roman"/>
        </w:rPr>
        <w:t xml:space="preserve"> </w:t>
      </w:r>
      <w:r w:rsidR="005B4A97">
        <w:rPr>
          <w:rFonts w:ascii="Times New Roman" w:hAnsi="Times New Roman" w:cs="Times New Roman"/>
        </w:rPr>
        <w:t xml:space="preserve">(based on population) </w:t>
      </w:r>
      <w:r w:rsidR="00DE5BB3">
        <w:rPr>
          <w:rFonts w:ascii="Times New Roman" w:hAnsi="Times New Roman" w:cs="Times New Roman"/>
        </w:rPr>
        <w:t>to create</w:t>
      </w:r>
      <w:r w:rsidR="00AD3138">
        <w:rPr>
          <w:rFonts w:ascii="Times New Roman" w:hAnsi="Times New Roman" w:cs="Times New Roman"/>
        </w:rPr>
        <w:t xml:space="preserve"> the following designations:</w:t>
      </w:r>
    </w:p>
    <w:p w14:paraId="0E38014D" w14:textId="77777777" w:rsidR="00A056CB" w:rsidRDefault="00A056CB">
      <w:pPr>
        <w:rPr>
          <w:rFonts w:ascii="Times New Roman" w:hAnsi="Times New Roman" w:cs="Times New Roman"/>
        </w:rPr>
      </w:pPr>
    </w:p>
    <w:p w14:paraId="276E1C2C" w14:textId="500CC585" w:rsidR="00AD3138" w:rsidRDefault="003C2771" w:rsidP="00002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Interior: </w:t>
      </w:r>
      <w:r w:rsidR="00DE5BB3">
        <w:rPr>
          <w:rFonts w:ascii="Times New Roman" w:hAnsi="Times New Roman" w:cs="Times New Roman"/>
        </w:rPr>
        <w:t xml:space="preserve">The zip code </w:t>
      </w:r>
      <w:r w:rsidR="000425FB">
        <w:rPr>
          <w:rFonts w:ascii="Times New Roman" w:hAnsi="Times New Roman" w:cs="Times New Roman"/>
        </w:rPr>
        <w:t>only has one associated FIPS code and only intersects with one county</w:t>
      </w:r>
    </w:p>
    <w:p w14:paraId="076C99B8" w14:textId="1FE61291" w:rsidR="005B4A97" w:rsidRDefault="005B4A97" w:rsidP="00002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Bordering: The zip code has one associated FIPS code </w:t>
      </w:r>
      <w:r w:rsidR="002F1D25">
        <w:rPr>
          <w:rFonts w:ascii="Times New Roman" w:hAnsi="Times New Roman" w:cs="Times New Roman"/>
        </w:rPr>
        <w:t>but intersects with several county shapefiles</w:t>
      </w:r>
    </w:p>
    <w:p w14:paraId="6A60649C" w14:textId="45951CA4" w:rsidR="002F1D25" w:rsidRDefault="002F1D25" w:rsidP="00002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Overlapping: The zip code has multiple associated FIPS codes and intersects with several county shapefiles</w:t>
      </w:r>
    </w:p>
    <w:p w14:paraId="21627EFD" w14:textId="77777777" w:rsidR="00D172CB" w:rsidRPr="000023AA" w:rsidRDefault="00D172CB" w:rsidP="00D172CB">
      <w:pPr>
        <w:pStyle w:val="ListParagraph"/>
        <w:rPr>
          <w:rFonts w:ascii="Times New Roman" w:hAnsi="Times New Roman" w:cs="Times New Roman"/>
        </w:rPr>
      </w:pPr>
    </w:p>
    <w:sectPr w:rsidR="00D172CB" w:rsidRPr="0000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0AE1"/>
    <w:multiLevelType w:val="hybridMultilevel"/>
    <w:tmpl w:val="C7C8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B14AA"/>
    <w:multiLevelType w:val="hybridMultilevel"/>
    <w:tmpl w:val="F26C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724360">
    <w:abstractNumId w:val="0"/>
  </w:num>
  <w:num w:numId="2" w16cid:durableId="182612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92"/>
    <w:rsid w:val="000023AA"/>
    <w:rsid w:val="000425FB"/>
    <w:rsid w:val="00077992"/>
    <w:rsid w:val="0009010E"/>
    <w:rsid w:val="000A2CF8"/>
    <w:rsid w:val="000F7451"/>
    <w:rsid w:val="00112FCA"/>
    <w:rsid w:val="0019448F"/>
    <w:rsid w:val="002209EC"/>
    <w:rsid w:val="002F1D25"/>
    <w:rsid w:val="003C2771"/>
    <w:rsid w:val="003F7291"/>
    <w:rsid w:val="00412E54"/>
    <w:rsid w:val="0043740D"/>
    <w:rsid w:val="00472C3A"/>
    <w:rsid w:val="004A54E9"/>
    <w:rsid w:val="004B6C0E"/>
    <w:rsid w:val="004C65A0"/>
    <w:rsid w:val="00511D08"/>
    <w:rsid w:val="005713D1"/>
    <w:rsid w:val="0058380E"/>
    <w:rsid w:val="005A5D37"/>
    <w:rsid w:val="005B4A97"/>
    <w:rsid w:val="00754334"/>
    <w:rsid w:val="00771EEF"/>
    <w:rsid w:val="008C121E"/>
    <w:rsid w:val="008C1480"/>
    <w:rsid w:val="008D5BD4"/>
    <w:rsid w:val="00903644"/>
    <w:rsid w:val="00961701"/>
    <w:rsid w:val="009E6788"/>
    <w:rsid w:val="00A056CB"/>
    <w:rsid w:val="00A31B95"/>
    <w:rsid w:val="00AD3138"/>
    <w:rsid w:val="00B73C9D"/>
    <w:rsid w:val="00BE6D6A"/>
    <w:rsid w:val="00D02BB5"/>
    <w:rsid w:val="00D172CB"/>
    <w:rsid w:val="00D409B1"/>
    <w:rsid w:val="00D83608"/>
    <w:rsid w:val="00D97580"/>
    <w:rsid w:val="00DA5CC9"/>
    <w:rsid w:val="00DE2A6D"/>
    <w:rsid w:val="00DE5BB3"/>
    <w:rsid w:val="00E940EF"/>
    <w:rsid w:val="00EE05C3"/>
    <w:rsid w:val="00EE2FF8"/>
    <w:rsid w:val="00EF26C9"/>
    <w:rsid w:val="00F059CF"/>
    <w:rsid w:val="00F5193A"/>
    <w:rsid w:val="00F66C79"/>
    <w:rsid w:val="00FA4BC7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99BD"/>
  <w15:chartTrackingRefBased/>
  <w15:docId w15:val="{C007A7F8-79C9-4D45-A17A-F0DE677F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EF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9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99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99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99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99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99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99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99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99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9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99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9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7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uduser.gov/portal/datasets/usps_crosswal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50</cp:revision>
  <dcterms:created xsi:type="dcterms:W3CDTF">2024-12-26T19:34:00Z</dcterms:created>
  <dcterms:modified xsi:type="dcterms:W3CDTF">2024-12-26T23:16:00Z</dcterms:modified>
</cp:coreProperties>
</file>