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134C6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VDSS_ZIP_TREAT_MAP.R - README</w:t>
      </w:r>
    </w:p>
    <w:p w14:paraId="1D423CBD" w14:textId="77777777" w:rsidR="00E0419B" w:rsidRPr="00E0419B" w:rsidRDefault="00E0419B" w:rsidP="00E0419B">
      <w:r w:rsidRPr="00E0419B">
        <w:pict w14:anchorId="18737B1D">
          <v:rect id="_x0000_i1079" style="width:0;height:1.5pt" o:hralign="center" o:hrstd="t" o:hr="t" fillcolor="#a0a0a0" stroked="f"/>
        </w:pict>
      </w:r>
    </w:p>
    <w:p w14:paraId="1120E9F7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Author: Dylan Craig</w:t>
      </w:r>
    </w:p>
    <w:p w14:paraId="36BC7143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Date Last Updated: 12/29/2024</w:t>
      </w:r>
    </w:p>
    <w:p w14:paraId="7651EA95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File Name: VDSS_ZIP_TREAT_MAP.R</w:t>
      </w:r>
    </w:p>
    <w:p w14:paraId="3FA14EC4" w14:textId="77777777" w:rsidR="00E0419B" w:rsidRPr="00E0419B" w:rsidRDefault="00E0419B" w:rsidP="00E0419B">
      <w:r w:rsidRPr="00E0419B">
        <w:pict w14:anchorId="2146B53E">
          <v:rect id="_x0000_i1080" style="width:0;height:1.5pt" o:hralign="center" o:hrstd="t" o:hr="t" fillcolor="#a0a0a0" stroked="f"/>
        </w:pict>
      </w:r>
    </w:p>
    <w:p w14:paraId="2A5779C4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Purpose</w:t>
      </w:r>
    </w:p>
    <w:p w14:paraId="78E70F65" w14:textId="77777777" w:rsidR="00E0419B" w:rsidRPr="00E0419B" w:rsidRDefault="00E0419B" w:rsidP="00E0419B">
      <w:r w:rsidRPr="00E0419B">
        <w:t>This script generates a thematic map displaying the treatment status of ZIP codes in Virginia based on the treat_g50 variable. ZIP codes are categorized into "Treated," "Non-Treated," or "Partially Treated" groups, and the map is saved in multiple formats for visualization and analysis.</w:t>
      </w:r>
    </w:p>
    <w:p w14:paraId="53468290" w14:textId="77777777" w:rsidR="00E0419B" w:rsidRPr="00E0419B" w:rsidRDefault="00E0419B" w:rsidP="00E0419B">
      <w:r w:rsidRPr="00E0419B">
        <w:pict w14:anchorId="30A3DDB9">
          <v:rect id="_x0000_i1081" style="width:0;height:1.5pt" o:hralign="center" o:hrstd="t" o:hr="t" fillcolor="#a0a0a0" stroked="f"/>
        </w:pict>
      </w:r>
    </w:p>
    <w:p w14:paraId="530BA54E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Overview</w:t>
      </w:r>
    </w:p>
    <w:p w14:paraId="00D176C2" w14:textId="77777777" w:rsidR="00E0419B" w:rsidRPr="00E0419B" w:rsidRDefault="00E0419B" w:rsidP="00E0419B">
      <w:r w:rsidRPr="00E0419B">
        <w:t>The script processes treatment data for Virginia ZIP codes and:</w:t>
      </w:r>
    </w:p>
    <w:p w14:paraId="7EC5A6A5" w14:textId="77777777" w:rsidR="00E0419B" w:rsidRPr="00E0419B" w:rsidRDefault="00E0419B" w:rsidP="00E0419B">
      <w:pPr>
        <w:numPr>
          <w:ilvl w:val="0"/>
          <w:numId w:val="7"/>
        </w:numPr>
      </w:pPr>
      <w:r w:rsidRPr="00E0419B">
        <w:t>Loads treatment data and calculates the average treat_g50 value for each ZIP code.</w:t>
      </w:r>
    </w:p>
    <w:p w14:paraId="7F9714A8" w14:textId="77777777" w:rsidR="00E0419B" w:rsidRPr="00E0419B" w:rsidRDefault="00E0419B" w:rsidP="00E0419B">
      <w:pPr>
        <w:numPr>
          <w:ilvl w:val="0"/>
          <w:numId w:val="7"/>
        </w:numPr>
      </w:pPr>
      <w:proofErr w:type="gramStart"/>
      <w:r w:rsidRPr="00E0419B">
        <w:t>Categorizes</w:t>
      </w:r>
      <w:proofErr w:type="gramEnd"/>
      <w:r w:rsidRPr="00E0419B">
        <w:t xml:space="preserve"> ZIP codes by treatment status.</w:t>
      </w:r>
    </w:p>
    <w:p w14:paraId="62005B0E" w14:textId="77777777" w:rsidR="00E0419B" w:rsidRPr="00E0419B" w:rsidRDefault="00E0419B" w:rsidP="00E0419B">
      <w:pPr>
        <w:numPr>
          <w:ilvl w:val="0"/>
          <w:numId w:val="7"/>
        </w:numPr>
      </w:pPr>
      <w:r w:rsidRPr="00E0419B">
        <w:t>Merges the processed data with Virginia ZIP code shapefiles.</w:t>
      </w:r>
    </w:p>
    <w:p w14:paraId="42B202D3" w14:textId="77777777" w:rsidR="00E0419B" w:rsidRPr="00E0419B" w:rsidRDefault="00E0419B" w:rsidP="00E0419B">
      <w:pPr>
        <w:numPr>
          <w:ilvl w:val="0"/>
          <w:numId w:val="7"/>
        </w:numPr>
      </w:pPr>
      <w:r w:rsidRPr="00E0419B">
        <w:t>Generates a thematic map with distinct color coding for treatment statuses.</w:t>
      </w:r>
    </w:p>
    <w:p w14:paraId="42233138" w14:textId="77777777" w:rsidR="00E0419B" w:rsidRPr="00E0419B" w:rsidRDefault="00E0419B" w:rsidP="00E0419B">
      <w:pPr>
        <w:numPr>
          <w:ilvl w:val="0"/>
          <w:numId w:val="7"/>
        </w:numPr>
      </w:pPr>
      <w:r w:rsidRPr="00E0419B">
        <w:t>Saves the map in PNG, PDF, and HTML formats for various use cases.</w:t>
      </w:r>
    </w:p>
    <w:p w14:paraId="5B23FFA4" w14:textId="77777777" w:rsidR="00E0419B" w:rsidRPr="00E0419B" w:rsidRDefault="00E0419B" w:rsidP="00E0419B">
      <w:r w:rsidRPr="00E0419B">
        <w:pict w14:anchorId="197DBFA7">
          <v:rect id="_x0000_i1082" style="width:0;height:1.5pt" o:hralign="center" o:hrstd="t" o:hr="t" fillcolor="#a0a0a0" stroked="f"/>
        </w:pict>
      </w:r>
    </w:p>
    <w:p w14:paraId="0F132FAA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Datasets and Tools</w:t>
      </w:r>
    </w:p>
    <w:p w14:paraId="6E18549D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Input Files:</w:t>
      </w:r>
    </w:p>
    <w:p w14:paraId="3672EC4B" w14:textId="77777777" w:rsidR="00E0419B" w:rsidRPr="00E0419B" w:rsidRDefault="00E0419B" w:rsidP="00E0419B">
      <w:pPr>
        <w:numPr>
          <w:ilvl w:val="0"/>
          <w:numId w:val="8"/>
        </w:numPr>
      </w:pPr>
      <w:proofErr w:type="spellStart"/>
      <w:r w:rsidRPr="00E0419B">
        <w:rPr>
          <w:b/>
          <w:bCs/>
        </w:rPr>
        <w:t>zip_treat.dta</w:t>
      </w:r>
      <w:proofErr w:type="spellEnd"/>
      <w:r w:rsidRPr="00E0419B">
        <w:rPr>
          <w:b/>
          <w:bCs/>
        </w:rPr>
        <w:t>:</w:t>
      </w:r>
      <w:r w:rsidRPr="00E0419B">
        <w:t xml:space="preserve"> Contains treatment data for ZIP codes, including the treat_g50 variable.</w:t>
      </w:r>
    </w:p>
    <w:p w14:paraId="71DFCA64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Output Files:</w:t>
      </w:r>
    </w:p>
    <w:p w14:paraId="316453AB" w14:textId="77777777" w:rsidR="00E0419B" w:rsidRPr="00E0419B" w:rsidRDefault="00E0419B" w:rsidP="00E0419B">
      <w:pPr>
        <w:numPr>
          <w:ilvl w:val="0"/>
          <w:numId w:val="9"/>
        </w:numPr>
      </w:pPr>
      <w:r w:rsidRPr="00E0419B">
        <w:rPr>
          <w:b/>
          <w:bCs/>
        </w:rPr>
        <w:t>Zip_Treat_Map.html:</w:t>
      </w:r>
      <w:r w:rsidRPr="00E0419B">
        <w:t xml:space="preserve"> An interactive HTML map.</w:t>
      </w:r>
    </w:p>
    <w:p w14:paraId="70EA8BFA" w14:textId="77777777" w:rsidR="00E0419B" w:rsidRPr="00E0419B" w:rsidRDefault="00E0419B" w:rsidP="00E0419B">
      <w:pPr>
        <w:numPr>
          <w:ilvl w:val="0"/>
          <w:numId w:val="9"/>
        </w:numPr>
      </w:pPr>
      <w:r w:rsidRPr="00E0419B">
        <w:rPr>
          <w:b/>
          <w:bCs/>
        </w:rPr>
        <w:t>Zip_Treat_Map.pdf:</w:t>
      </w:r>
      <w:r w:rsidRPr="00E0419B">
        <w:t xml:space="preserve"> A static PDF version of the map.</w:t>
      </w:r>
    </w:p>
    <w:p w14:paraId="7108F33F" w14:textId="77777777" w:rsidR="00E0419B" w:rsidRPr="00E0419B" w:rsidRDefault="00E0419B" w:rsidP="00E0419B">
      <w:pPr>
        <w:numPr>
          <w:ilvl w:val="0"/>
          <w:numId w:val="9"/>
        </w:numPr>
      </w:pPr>
      <w:r w:rsidRPr="00E0419B">
        <w:rPr>
          <w:b/>
          <w:bCs/>
        </w:rPr>
        <w:t>Zip_Treat_Map.png:</w:t>
      </w:r>
      <w:r w:rsidRPr="00E0419B">
        <w:t xml:space="preserve"> A static PNG image of the map.</w:t>
      </w:r>
    </w:p>
    <w:p w14:paraId="7F68BAC8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Dependencies:</w:t>
      </w:r>
    </w:p>
    <w:p w14:paraId="6FD29772" w14:textId="77777777" w:rsidR="00E0419B" w:rsidRPr="00E0419B" w:rsidRDefault="00E0419B" w:rsidP="00E0419B">
      <w:pPr>
        <w:numPr>
          <w:ilvl w:val="0"/>
          <w:numId w:val="10"/>
        </w:numPr>
      </w:pPr>
      <w:r w:rsidRPr="00E0419B">
        <w:rPr>
          <w:b/>
          <w:bCs/>
        </w:rPr>
        <w:t>R Libraries:</w:t>
      </w:r>
      <w:r w:rsidRPr="00E0419B">
        <w:t xml:space="preserve"> </w:t>
      </w:r>
    </w:p>
    <w:p w14:paraId="7D08D5F0" w14:textId="77777777" w:rsidR="00E0419B" w:rsidRPr="00E0419B" w:rsidRDefault="00E0419B" w:rsidP="00E0419B">
      <w:pPr>
        <w:numPr>
          <w:ilvl w:val="1"/>
          <w:numId w:val="10"/>
        </w:numPr>
      </w:pPr>
      <w:r w:rsidRPr="00E0419B">
        <w:t>haven: For reading .</w:t>
      </w:r>
      <w:proofErr w:type="spellStart"/>
      <w:r w:rsidRPr="00E0419B">
        <w:t>dta</w:t>
      </w:r>
      <w:proofErr w:type="spellEnd"/>
      <w:r w:rsidRPr="00E0419B">
        <w:t xml:space="preserve"> files.</w:t>
      </w:r>
    </w:p>
    <w:p w14:paraId="57045D2F" w14:textId="77777777" w:rsidR="00E0419B" w:rsidRPr="00E0419B" w:rsidRDefault="00E0419B" w:rsidP="00E0419B">
      <w:pPr>
        <w:numPr>
          <w:ilvl w:val="1"/>
          <w:numId w:val="10"/>
        </w:numPr>
      </w:pPr>
      <w:r w:rsidRPr="00E0419B">
        <w:lastRenderedPageBreak/>
        <w:t>sf: For handling shapefiles.</w:t>
      </w:r>
    </w:p>
    <w:p w14:paraId="5D77BDCC" w14:textId="77777777" w:rsidR="00E0419B" w:rsidRPr="00E0419B" w:rsidRDefault="00E0419B" w:rsidP="00E0419B">
      <w:pPr>
        <w:numPr>
          <w:ilvl w:val="1"/>
          <w:numId w:val="10"/>
        </w:numPr>
      </w:pPr>
      <w:proofErr w:type="spellStart"/>
      <w:r w:rsidRPr="00E0419B">
        <w:t>tmap</w:t>
      </w:r>
      <w:proofErr w:type="spellEnd"/>
      <w:r w:rsidRPr="00E0419B">
        <w:t>: For creating thematic maps.</w:t>
      </w:r>
    </w:p>
    <w:p w14:paraId="55B92043" w14:textId="77777777" w:rsidR="00E0419B" w:rsidRPr="00E0419B" w:rsidRDefault="00E0419B" w:rsidP="00E0419B">
      <w:pPr>
        <w:numPr>
          <w:ilvl w:val="1"/>
          <w:numId w:val="10"/>
        </w:numPr>
      </w:pPr>
      <w:proofErr w:type="spellStart"/>
      <w:r w:rsidRPr="00E0419B">
        <w:t>dplyr</w:t>
      </w:r>
      <w:proofErr w:type="spellEnd"/>
      <w:r w:rsidRPr="00E0419B">
        <w:t>: For data manipulation.</w:t>
      </w:r>
    </w:p>
    <w:p w14:paraId="3A178C6C" w14:textId="77777777" w:rsidR="00E0419B" w:rsidRPr="00E0419B" w:rsidRDefault="00E0419B" w:rsidP="00E0419B">
      <w:pPr>
        <w:numPr>
          <w:ilvl w:val="1"/>
          <w:numId w:val="10"/>
        </w:numPr>
      </w:pPr>
      <w:proofErr w:type="spellStart"/>
      <w:r w:rsidRPr="00E0419B">
        <w:t>tigris</w:t>
      </w:r>
      <w:proofErr w:type="spellEnd"/>
      <w:r w:rsidRPr="00E0419B">
        <w:t>: For accessing TIGER/Line shapefiles.</w:t>
      </w:r>
    </w:p>
    <w:p w14:paraId="3472DC28" w14:textId="77777777" w:rsidR="00E0419B" w:rsidRPr="00E0419B" w:rsidRDefault="00E0419B" w:rsidP="00E0419B">
      <w:r w:rsidRPr="00E0419B">
        <w:pict w14:anchorId="082E1B0D">
          <v:rect id="_x0000_i1083" style="width:0;height:1.5pt" o:hralign="center" o:hrstd="t" o:hr="t" fillcolor="#a0a0a0" stroked="f"/>
        </w:pict>
      </w:r>
    </w:p>
    <w:p w14:paraId="3574CAF7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Script Functionality</w:t>
      </w:r>
    </w:p>
    <w:p w14:paraId="5C9B36CD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1. Loading and Processing Data:</w:t>
      </w:r>
    </w:p>
    <w:p w14:paraId="499244D7" w14:textId="77777777" w:rsidR="00E0419B" w:rsidRPr="00E0419B" w:rsidRDefault="00E0419B" w:rsidP="00E0419B">
      <w:pPr>
        <w:numPr>
          <w:ilvl w:val="0"/>
          <w:numId w:val="11"/>
        </w:numPr>
      </w:pPr>
      <w:r w:rsidRPr="00E0419B">
        <w:t xml:space="preserve">Reads the </w:t>
      </w:r>
      <w:proofErr w:type="spellStart"/>
      <w:r w:rsidRPr="00E0419B">
        <w:t>zip_treat.dta</w:t>
      </w:r>
      <w:proofErr w:type="spellEnd"/>
      <w:r w:rsidRPr="00E0419B">
        <w:t xml:space="preserve"> file using haven.</w:t>
      </w:r>
    </w:p>
    <w:p w14:paraId="0B67DB4D" w14:textId="77777777" w:rsidR="00E0419B" w:rsidRPr="00E0419B" w:rsidRDefault="00E0419B" w:rsidP="00E0419B">
      <w:pPr>
        <w:numPr>
          <w:ilvl w:val="0"/>
          <w:numId w:val="11"/>
        </w:numPr>
      </w:pPr>
      <w:r w:rsidRPr="00E0419B">
        <w:t>Converts the ZIP column to character format.</w:t>
      </w:r>
    </w:p>
    <w:p w14:paraId="2A54E1BB" w14:textId="77777777" w:rsidR="00E0419B" w:rsidRPr="00E0419B" w:rsidRDefault="00E0419B" w:rsidP="00E0419B">
      <w:pPr>
        <w:numPr>
          <w:ilvl w:val="0"/>
          <w:numId w:val="11"/>
        </w:numPr>
      </w:pPr>
      <w:r w:rsidRPr="00E0419B">
        <w:t>Calculates the average treat_g50 value for each ZIP code.</w:t>
      </w:r>
    </w:p>
    <w:p w14:paraId="156484B9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2. Categorizing ZIP Codes:</w:t>
      </w:r>
    </w:p>
    <w:p w14:paraId="4C44731D" w14:textId="77777777" w:rsidR="00E0419B" w:rsidRPr="00E0419B" w:rsidRDefault="00E0419B" w:rsidP="00E0419B">
      <w:pPr>
        <w:numPr>
          <w:ilvl w:val="0"/>
          <w:numId w:val="12"/>
        </w:numPr>
      </w:pPr>
      <w:r w:rsidRPr="00E0419B">
        <w:t xml:space="preserve">Classifies ZIP codes into treatment status categories based on the average treat_g50 values: </w:t>
      </w:r>
    </w:p>
    <w:p w14:paraId="79010B6E" w14:textId="77777777" w:rsidR="00E0419B" w:rsidRPr="00E0419B" w:rsidRDefault="00E0419B" w:rsidP="00E0419B">
      <w:pPr>
        <w:numPr>
          <w:ilvl w:val="1"/>
          <w:numId w:val="12"/>
        </w:numPr>
      </w:pPr>
      <w:r w:rsidRPr="00E0419B">
        <w:rPr>
          <w:b/>
          <w:bCs/>
        </w:rPr>
        <w:t>Non-Treated:</w:t>
      </w:r>
      <w:r w:rsidRPr="00E0419B">
        <w:t xml:space="preserve"> avg_treat_g50 == 0</w:t>
      </w:r>
    </w:p>
    <w:p w14:paraId="38206A61" w14:textId="77777777" w:rsidR="00E0419B" w:rsidRPr="00E0419B" w:rsidRDefault="00E0419B" w:rsidP="00E0419B">
      <w:pPr>
        <w:numPr>
          <w:ilvl w:val="1"/>
          <w:numId w:val="12"/>
        </w:numPr>
      </w:pPr>
      <w:r w:rsidRPr="00E0419B">
        <w:rPr>
          <w:b/>
          <w:bCs/>
        </w:rPr>
        <w:t>Treated:</w:t>
      </w:r>
      <w:r w:rsidRPr="00E0419B">
        <w:t xml:space="preserve"> avg_treat_g50 == 1</w:t>
      </w:r>
    </w:p>
    <w:p w14:paraId="4E9DE8F9" w14:textId="77777777" w:rsidR="00E0419B" w:rsidRPr="00E0419B" w:rsidRDefault="00E0419B" w:rsidP="00E0419B">
      <w:pPr>
        <w:numPr>
          <w:ilvl w:val="1"/>
          <w:numId w:val="12"/>
        </w:numPr>
      </w:pPr>
      <w:r w:rsidRPr="00E0419B">
        <w:rPr>
          <w:b/>
          <w:bCs/>
        </w:rPr>
        <w:t>Partially Treated:</w:t>
      </w:r>
      <w:r w:rsidRPr="00E0419B">
        <w:t xml:space="preserve"> 0 &lt; avg_treat_g50 &lt; 1</w:t>
      </w:r>
    </w:p>
    <w:p w14:paraId="1AFF7B37" w14:textId="77777777" w:rsidR="00E0419B" w:rsidRPr="00E0419B" w:rsidRDefault="00E0419B" w:rsidP="00E0419B">
      <w:pPr>
        <w:numPr>
          <w:ilvl w:val="1"/>
          <w:numId w:val="12"/>
        </w:numPr>
      </w:pPr>
      <w:r w:rsidRPr="00E0419B">
        <w:rPr>
          <w:b/>
          <w:bCs/>
        </w:rPr>
        <w:t>Unknown:</w:t>
      </w:r>
      <w:r w:rsidRPr="00E0419B">
        <w:t xml:space="preserve"> Other cases.</w:t>
      </w:r>
    </w:p>
    <w:p w14:paraId="5626AFE4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3. Loading and Merging Shapefiles:</w:t>
      </w:r>
    </w:p>
    <w:p w14:paraId="25369F89" w14:textId="77777777" w:rsidR="00E0419B" w:rsidRPr="00E0419B" w:rsidRDefault="00E0419B" w:rsidP="00E0419B">
      <w:pPr>
        <w:numPr>
          <w:ilvl w:val="0"/>
          <w:numId w:val="13"/>
        </w:numPr>
      </w:pPr>
      <w:r w:rsidRPr="00E0419B">
        <w:t xml:space="preserve">Loads Virginia ZIP code shapefiles (ZCTA boundaries) using </w:t>
      </w:r>
      <w:proofErr w:type="spellStart"/>
      <w:r w:rsidRPr="00E0419B">
        <w:t>tigris</w:t>
      </w:r>
      <w:proofErr w:type="spellEnd"/>
      <w:r w:rsidRPr="00E0419B">
        <w:t>.</w:t>
      </w:r>
    </w:p>
    <w:p w14:paraId="3B931F37" w14:textId="77777777" w:rsidR="00E0419B" w:rsidRPr="00E0419B" w:rsidRDefault="00E0419B" w:rsidP="00E0419B">
      <w:pPr>
        <w:numPr>
          <w:ilvl w:val="0"/>
          <w:numId w:val="13"/>
        </w:numPr>
      </w:pPr>
      <w:r w:rsidRPr="00E0419B">
        <w:t>Merges ZIP treatment data with shapefiles by ZIP code.</w:t>
      </w:r>
    </w:p>
    <w:p w14:paraId="16214FA8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4. Creating the Map:</w:t>
      </w:r>
    </w:p>
    <w:p w14:paraId="16F9AF3C" w14:textId="77777777" w:rsidR="00E0419B" w:rsidRPr="00E0419B" w:rsidRDefault="00E0419B" w:rsidP="00E0419B">
      <w:pPr>
        <w:numPr>
          <w:ilvl w:val="0"/>
          <w:numId w:val="14"/>
        </w:numPr>
      </w:pPr>
      <w:r w:rsidRPr="00E0419B">
        <w:t xml:space="preserve">Generates a thematic map using </w:t>
      </w:r>
      <w:proofErr w:type="spellStart"/>
      <w:proofErr w:type="gramStart"/>
      <w:r w:rsidRPr="00E0419B">
        <w:t>tmap</w:t>
      </w:r>
      <w:proofErr w:type="spellEnd"/>
      <w:proofErr w:type="gramEnd"/>
      <w:r w:rsidRPr="00E0419B">
        <w:t>, with distinct colors for each treatment category.</w:t>
      </w:r>
    </w:p>
    <w:p w14:paraId="03C4440D" w14:textId="77777777" w:rsidR="00E0419B" w:rsidRPr="00E0419B" w:rsidRDefault="00E0419B" w:rsidP="00E0419B">
      <w:pPr>
        <w:numPr>
          <w:ilvl w:val="0"/>
          <w:numId w:val="14"/>
        </w:numPr>
      </w:pPr>
      <w:r w:rsidRPr="00E0419B">
        <w:t>Overlays county boundaries for additional context.</w:t>
      </w:r>
    </w:p>
    <w:p w14:paraId="1B73637E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5. Saving the Map:</w:t>
      </w:r>
    </w:p>
    <w:p w14:paraId="34BC982A" w14:textId="77777777" w:rsidR="00E0419B" w:rsidRPr="00E0419B" w:rsidRDefault="00E0419B" w:rsidP="00E0419B">
      <w:pPr>
        <w:numPr>
          <w:ilvl w:val="0"/>
          <w:numId w:val="15"/>
        </w:numPr>
      </w:pPr>
      <w:r w:rsidRPr="00E0419B">
        <w:t xml:space="preserve">Exports the map in the following formats: </w:t>
      </w:r>
    </w:p>
    <w:p w14:paraId="4226505C" w14:textId="77777777" w:rsidR="00E0419B" w:rsidRPr="00E0419B" w:rsidRDefault="00E0419B" w:rsidP="00E0419B">
      <w:pPr>
        <w:numPr>
          <w:ilvl w:val="1"/>
          <w:numId w:val="15"/>
        </w:numPr>
      </w:pPr>
      <w:r w:rsidRPr="00E0419B">
        <w:rPr>
          <w:b/>
          <w:bCs/>
        </w:rPr>
        <w:t>PNG:</w:t>
      </w:r>
      <w:r w:rsidRPr="00E0419B">
        <w:t xml:space="preserve"> High-resolution image.</w:t>
      </w:r>
    </w:p>
    <w:p w14:paraId="52E5AFBD" w14:textId="77777777" w:rsidR="00E0419B" w:rsidRPr="00E0419B" w:rsidRDefault="00E0419B" w:rsidP="00E0419B">
      <w:pPr>
        <w:numPr>
          <w:ilvl w:val="1"/>
          <w:numId w:val="15"/>
        </w:numPr>
      </w:pPr>
      <w:r w:rsidRPr="00E0419B">
        <w:rPr>
          <w:b/>
          <w:bCs/>
        </w:rPr>
        <w:t>PDF:</w:t>
      </w:r>
      <w:r w:rsidRPr="00E0419B">
        <w:t xml:space="preserve"> Static document format.</w:t>
      </w:r>
    </w:p>
    <w:p w14:paraId="5093C917" w14:textId="77777777" w:rsidR="00E0419B" w:rsidRPr="00E0419B" w:rsidRDefault="00E0419B" w:rsidP="00E0419B">
      <w:pPr>
        <w:numPr>
          <w:ilvl w:val="1"/>
          <w:numId w:val="15"/>
        </w:numPr>
      </w:pPr>
      <w:r w:rsidRPr="00E0419B">
        <w:rPr>
          <w:b/>
          <w:bCs/>
        </w:rPr>
        <w:t>HTML:</w:t>
      </w:r>
      <w:r w:rsidRPr="00E0419B">
        <w:t xml:space="preserve"> Interactive web format.</w:t>
      </w:r>
    </w:p>
    <w:p w14:paraId="5096529E" w14:textId="77777777" w:rsidR="00E0419B" w:rsidRPr="00E0419B" w:rsidRDefault="00E0419B" w:rsidP="00E0419B">
      <w:r w:rsidRPr="00E0419B">
        <w:pict w14:anchorId="6BD069BB">
          <v:rect id="_x0000_i1084" style="width:0;height:1.5pt" o:hralign="center" o:hrstd="t" o:hr="t" fillcolor="#a0a0a0" stroked="f"/>
        </w:pict>
      </w:r>
    </w:p>
    <w:p w14:paraId="31EC5A61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lastRenderedPageBreak/>
        <w:t>File Output</w:t>
      </w:r>
    </w:p>
    <w:p w14:paraId="5354130E" w14:textId="77777777" w:rsidR="00E0419B" w:rsidRPr="00E0419B" w:rsidRDefault="00E0419B" w:rsidP="00E0419B">
      <w:r w:rsidRPr="00E0419B">
        <w:rPr>
          <w:b/>
          <w:bCs/>
        </w:rPr>
        <w:t>Zip_Treat_Map.html:</w:t>
      </w:r>
    </w:p>
    <w:p w14:paraId="5B6BD56E" w14:textId="77777777" w:rsidR="00E0419B" w:rsidRPr="00E0419B" w:rsidRDefault="00E0419B" w:rsidP="00E0419B">
      <w:pPr>
        <w:numPr>
          <w:ilvl w:val="0"/>
          <w:numId w:val="16"/>
        </w:numPr>
      </w:pPr>
      <w:r w:rsidRPr="00E0419B">
        <w:t>An interactive map displaying ZIP codes by treatment status.</w:t>
      </w:r>
    </w:p>
    <w:p w14:paraId="52E7B287" w14:textId="77777777" w:rsidR="00E0419B" w:rsidRPr="00E0419B" w:rsidRDefault="00E0419B" w:rsidP="00E0419B">
      <w:r w:rsidRPr="00E0419B">
        <w:rPr>
          <w:b/>
          <w:bCs/>
        </w:rPr>
        <w:t>Zip_Treat_Map.pdf:</w:t>
      </w:r>
    </w:p>
    <w:p w14:paraId="1DB8CF85" w14:textId="77777777" w:rsidR="00E0419B" w:rsidRPr="00E0419B" w:rsidRDefault="00E0419B" w:rsidP="00E0419B">
      <w:pPr>
        <w:numPr>
          <w:ilvl w:val="0"/>
          <w:numId w:val="17"/>
        </w:numPr>
      </w:pPr>
      <w:r w:rsidRPr="00E0419B">
        <w:t>A static PDF map for presentation and printing.</w:t>
      </w:r>
    </w:p>
    <w:p w14:paraId="55FDD910" w14:textId="77777777" w:rsidR="00E0419B" w:rsidRPr="00E0419B" w:rsidRDefault="00E0419B" w:rsidP="00E0419B">
      <w:r w:rsidRPr="00E0419B">
        <w:rPr>
          <w:b/>
          <w:bCs/>
        </w:rPr>
        <w:t>Zip_Treat_Map.png:</w:t>
      </w:r>
    </w:p>
    <w:p w14:paraId="067D1A0D" w14:textId="77777777" w:rsidR="00E0419B" w:rsidRPr="00E0419B" w:rsidRDefault="00E0419B" w:rsidP="00E0419B">
      <w:pPr>
        <w:numPr>
          <w:ilvl w:val="0"/>
          <w:numId w:val="18"/>
        </w:numPr>
      </w:pPr>
      <w:r w:rsidRPr="00E0419B">
        <w:t>A static PNG map for visualization and sharing.</w:t>
      </w:r>
    </w:p>
    <w:p w14:paraId="085D1308" w14:textId="77777777" w:rsidR="00E0419B" w:rsidRPr="00E0419B" w:rsidRDefault="00E0419B" w:rsidP="00E0419B">
      <w:r w:rsidRPr="00E0419B">
        <w:pict w14:anchorId="35752AFD">
          <v:rect id="_x0000_i1085" style="width:0;height:1.5pt" o:hralign="center" o:hrstd="t" o:hr="t" fillcolor="#a0a0a0" stroked="f"/>
        </w:pict>
      </w:r>
    </w:p>
    <w:p w14:paraId="75AFD71F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Usage</w:t>
      </w:r>
    </w:p>
    <w:p w14:paraId="75DCA975" w14:textId="77777777" w:rsidR="00E0419B" w:rsidRPr="00E0419B" w:rsidRDefault="00E0419B" w:rsidP="00E0419B">
      <w:pPr>
        <w:numPr>
          <w:ilvl w:val="0"/>
          <w:numId w:val="19"/>
        </w:numPr>
      </w:pPr>
      <w:r w:rsidRPr="00E0419B">
        <w:t xml:space="preserve">Place the </w:t>
      </w:r>
      <w:proofErr w:type="spellStart"/>
      <w:r w:rsidRPr="00E0419B">
        <w:t>zip_treat.dta</w:t>
      </w:r>
      <w:proofErr w:type="spellEnd"/>
      <w:r w:rsidRPr="00E0419B">
        <w:t xml:space="preserve"> file in the Raw Data/</w:t>
      </w:r>
      <w:proofErr w:type="spellStart"/>
      <w:r w:rsidRPr="00E0419B">
        <w:t>VDSS_Zip_Treat_Map</w:t>
      </w:r>
      <w:proofErr w:type="spellEnd"/>
      <w:r w:rsidRPr="00E0419B">
        <w:t>/ directory.</w:t>
      </w:r>
    </w:p>
    <w:p w14:paraId="2D5DEE9B" w14:textId="77777777" w:rsidR="00E0419B" w:rsidRPr="00E0419B" w:rsidRDefault="00E0419B" w:rsidP="00E0419B">
      <w:pPr>
        <w:numPr>
          <w:ilvl w:val="0"/>
          <w:numId w:val="19"/>
        </w:numPr>
      </w:pPr>
      <w:r w:rsidRPr="00E0419B">
        <w:t>Install the required R libraries.</w:t>
      </w:r>
    </w:p>
    <w:p w14:paraId="079788F4" w14:textId="77777777" w:rsidR="00E0419B" w:rsidRPr="00E0419B" w:rsidRDefault="00E0419B" w:rsidP="00E0419B">
      <w:pPr>
        <w:numPr>
          <w:ilvl w:val="0"/>
          <w:numId w:val="19"/>
        </w:numPr>
      </w:pPr>
      <w:r w:rsidRPr="00E0419B">
        <w:t>Execute the script in an R project environment.</w:t>
      </w:r>
    </w:p>
    <w:p w14:paraId="5B6DA78B" w14:textId="77777777" w:rsidR="00E0419B" w:rsidRPr="00E0419B" w:rsidRDefault="00E0419B" w:rsidP="00E0419B">
      <w:pPr>
        <w:numPr>
          <w:ilvl w:val="0"/>
          <w:numId w:val="19"/>
        </w:numPr>
      </w:pPr>
      <w:r w:rsidRPr="00E0419B">
        <w:t>Access the output files in the Plots/</w:t>
      </w:r>
      <w:proofErr w:type="spellStart"/>
      <w:r w:rsidRPr="00E0419B">
        <w:t>VDSS_Zip_Treat_Map</w:t>
      </w:r>
      <w:proofErr w:type="spellEnd"/>
      <w:r w:rsidRPr="00E0419B">
        <w:t>/ directory.</w:t>
      </w:r>
    </w:p>
    <w:p w14:paraId="18C17476" w14:textId="77777777" w:rsidR="00E0419B" w:rsidRPr="00E0419B" w:rsidRDefault="00E0419B" w:rsidP="00E0419B">
      <w:r w:rsidRPr="00E0419B">
        <w:pict w14:anchorId="6AFEEFB8">
          <v:rect id="_x0000_i1086" style="width:0;height:1.5pt" o:hralign="center" o:hrstd="t" o:hr="t" fillcolor="#a0a0a0" stroked="f"/>
        </w:pict>
      </w:r>
    </w:p>
    <w:p w14:paraId="509D9B19" w14:textId="77777777" w:rsidR="00E0419B" w:rsidRPr="00E0419B" w:rsidRDefault="00E0419B" w:rsidP="00E0419B">
      <w:pPr>
        <w:rPr>
          <w:b/>
          <w:bCs/>
        </w:rPr>
      </w:pPr>
      <w:r w:rsidRPr="00E0419B">
        <w:rPr>
          <w:b/>
          <w:bCs/>
        </w:rPr>
        <w:t>Notes</w:t>
      </w:r>
    </w:p>
    <w:p w14:paraId="4953EBD1" w14:textId="77777777" w:rsidR="00E0419B" w:rsidRPr="00E0419B" w:rsidRDefault="00E0419B" w:rsidP="00E0419B">
      <w:pPr>
        <w:numPr>
          <w:ilvl w:val="0"/>
          <w:numId w:val="20"/>
        </w:numPr>
      </w:pPr>
      <w:r w:rsidRPr="00E0419B">
        <w:t xml:space="preserve">The script uses specific colors to represent treatment statuses: </w:t>
      </w:r>
    </w:p>
    <w:p w14:paraId="338A93AF" w14:textId="77777777" w:rsidR="00E0419B" w:rsidRPr="00E0419B" w:rsidRDefault="00E0419B" w:rsidP="00E0419B">
      <w:pPr>
        <w:numPr>
          <w:ilvl w:val="1"/>
          <w:numId w:val="20"/>
        </w:numPr>
      </w:pPr>
      <w:r w:rsidRPr="00E0419B">
        <w:rPr>
          <w:b/>
          <w:bCs/>
        </w:rPr>
        <w:t>Treated:</w:t>
      </w:r>
      <w:r w:rsidRPr="00E0419B">
        <w:t xml:space="preserve"> Light blue.</w:t>
      </w:r>
    </w:p>
    <w:p w14:paraId="6650637C" w14:textId="77777777" w:rsidR="00E0419B" w:rsidRPr="00E0419B" w:rsidRDefault="00E0419B" w:rsidP="00E0419B">
      <w:pPr>
        <w:numPr>
          <w:ilvl w:val="1"/>
          <w:numId w:val="20"/>
        </w:numPr>
      </w:pPr>
      <w:r w:rsidRPr="00E0419B">
        <w:rPr>
          <w:b/>
          <w:bCs/>
        </w:rPr>
        <w:t>Non-Treated:</w:t>
      </w:r>
      <w:r w:rsidRPr="00E0419B">
        <w:t xml:space="preserve"> Light brown.</w:t>
      </w:r>
    </w:p>
    <w:p w14:paraId="35056DC1" w14:textId="77777777" w:rsidR="00E0419B" w:rsidRPr="00E0419B" w:rsidRDefault="00E0419B" w:rsidP="00E0419B">
      <w:pPr>
        <w:numPr>
          <w:ilvl w:val="1"/>
          <w:numId w:val="20"/>
        </w:numPr>
      </w:pPr>
      <w:r w:rsidRPr="00E0419B">
        <w:rPr>
          <w:b/>
          <w:bCs/>
        </w:rPr>
        <w:t>Partially Treated:</w:t>
      </w:r>
      <w:r w:rsidRPr="00E0419B">
        <w:t xml:space="preserve"> Light green.</w:t>
      </w:r>
    </w:p>
    <w:p w14:paraId="2C50598F" w14:textId="77777777" w:rsidR="00E0419B" w:rsidRPr="00E0419B" w:rsidRDefault="00E0419B" w:rsidP="00E0419B">
      <w:pPr>
        <w:numPr>
          <w:ilvl w:val="0"/>
          <w:numId w:val="20"/>
        </w:numPr>
      </w:pPr>
      <w:r w:rsidRPr="00E0419B">
        <w:t>Ensure the input data is complete and correctly formatted to avoid errors during processing.</w:t>
      </w:r>
    </w:p>
    <w:p w14:paraId="218891A0" w14:textId="77777777" w:rsidR="00E0419B" w:rsidRPr="00E0419B" w:rsidRDefault="00E0419B" w:rsidP="00E0419B">
      <w:pPr>
        <w:numPr>
          <w:ilvl w:val="0"/>
          <w:numId w:val="20"/>
        </w:numPr>
      </w:pPr>
      <w:r w:rsidRPr="00E0419B">
        <w:t>Interactive maps require a web browser for viewing HTML files.</w:t>
      </w:r>
    </w:p>
    <w:p w14:paraId="0F477654" w14:textId="77777777" w:rsidR="00E0419B" w:rsidRPr="00E0419B" w:rsidRDefault="00E0419B" w:rsidP="00E0419B">
      <w:r w:rsidRPr="00E0419B">
        <w:pict w14:anchorId="513F4E71">
          <v:rect id="_x0000_i1087" style="width:0;height:1.5pt" o:hralign="center" o:hrstd="t" o:hr="t" fillcolor="#a0a0a0" stroked="f"/>
        </w:pict>
      </w:r>
    </w:p>
    <w:p w14:paraId="23C2A50C" w14:textId="77777777" w:rsidR="008D5BD4" w:rsidRPr="00E0419B" w:rsidRDefault="008D5BD4"/>
    <w:sectPr w:rsidR="008D5BD4" w:rsidRPr="00E0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855"/>
    <w:multiLevelType w:val="multilevel"/>
    <w:tmpl w:val="5A3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296C"/>
    <w:multiLevelType w:val="multilevel"/>
    <w:tmpl w:val="B9DC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71D18"/>
    <w:multiLevelType w:val="multilevel"/>
    <w:tmpl w:val="B6F2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E16B4"/>
    <w:multiLevelType w:val="multilevel"/>
    <w:tmpl w:val="444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20B55"/>
    <w:multiLevelType w:val="multilevel"/>
    <w:tmpl w:val="C0D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75F70"/>
    <w:multiLevelType w:val="multilevel"/>
    <w:tmpl w:val="343A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21453"/>
    <w:multiLevelType w:val="multilevel"/>
    <w:tmpl w:val="E894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33FBD"/>
    <w:multiLevelType w:val="multilevel"/>
    <w:tmpl w:val="ED7E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6528E"/>
    <w:multiLevelType w:val="multilevel"/>
    <w:tmpl w:val="8DB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620F4"/>
    <w:multiLevelType w:val="multilevel"/>
    <w:tmpl w:val="E864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ED0264"/>
    <w:multiLevelType w:val="multilevel"/>
    <w:tmpl w:val="A978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C5CBB"/>
    <w:multiLevelType w:val="multilevel"/>
    <w:tmpl w:val="7FD6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604E4"/>
    <w:multiLevelType w:val="multilevel"/>
    <w:tmpl w:val="903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97933"/>
    <w:multiLevelType w:val="multilevel"/>
    <w:tmpl w:val="EC78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B65A7"/>
    <w:multiLevelType w:val="multilevel"/>
    <w:tmpl w:val="EBC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12075C"/>
    <w:multiLevelType w:val="multilevel"/>
    <w:tmpl w:val="FD1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5B62E3"/>
    <w:multiLevelType w:val="multilevel"/>
    <w:tmpl w:val="FA7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81426"/>
    <w:multiLevelType w:val="multilevel"/>
    <w:tmpl w:val="5AC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03B7D"/>
    <w:multiLevelType w:val="multilevel"/>
    <w:tmpl w:val="BD88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15A43"/>
    <w:multiLevelType w:val="multilevel"/>
    <w:tmpl w:val="0A8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043419">
    <w:abstractNumId w:val="12"/>
  </w:num>
  <w:num w:numId="2" w16cid:durableId="335157161">
    <w:abstractNumId w:val="9"/>
  </w:num>
  <w:num w:numId="3" w16cid:durableId="2134127077">
    <w:abstractNumId w:val="15"/>
  </w:num>
  <w:num w:numId="4" w16cid:durableId="1281566705">
    <w:abstractNumId w:val="10"/>
  </w:num>
  <w:num w:numId="5" w16cid:durableId="607781823">
    <w:abstractNumId w:val="1"/>
  </w:num>
  <w:num w:numId="6" w16cid:durableId="429474416">
    <w:abstractNumId w:val="17"/>
  </w:num>
  <w:num w:numId="7" w16cid:durableId="849679489">
    <w:abstractNumId w:val="11"/>
  </w:num>
  <w:num w:numId="8" w16cid:durableId="1888907204">
    <w:abstractNumId w:val="7"/>
  </w:num>
  <w:num w:numId="9" w16cid:durableId="722366677">
    <w:abstractNumId w:val="14"/>
  </w:num>
  <w:num w:numId="10" w16cid:durableId="1188835310">
    <w:abstractNumId w:val="16"/>
  </w:num>
  <w:num w:numId="11" w16cid:durableId="800417838">
    <w:abstractNumId w:val="18"/>
  </w:num>
  <w:num w:numId="12" w16cid:durableId="1372002051">
    <w:abstractNumId w:val="13"/>
  </w:num>
  <w:num w:numId="13" w16cid:durableId="1149830761">
    <w:abstractNumId w:val="0"/>
  </w:num>
  <w:num w:numId="14" w16cid:durableId="1910967237">
    <w:abstractNumId w:val="2"/>
  </w:num>
  <w:num w:numId="15" w16cid:durableId="2056007193">
    <w:abstractNumId w:val="5"/>
  </w:num>
  <w:num w:numId="16" w16cid:durableId="887297922">
    <w:abstractNumId w:val="8"/>
  </w:num>
  <w:num w:numId="17" w16cid:durableId="704866391">
    <w:abstractNumId w:val="19"/>
  </w:num>
  <w:num w:numId="18" w16cid:durableId="1530605034">
    <w:abstractNumId w:val="4"/>
  </w:num>
  <w:num w:numId="19" w16cid:durableId="434909420">
    <w:abstractNumId w:val="6"/>
  </w:num>
  <w:num w:numId="20" w16cid:durableId="344945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6F"/>
    <w:rsid w:val="005B1D6F"/>
    <w:rsid w:val="006C4E90"/>
    <w:rsid w:val="008D5BD4"/>
    <w:rsid w:val="00905CD2"/>
    <w:rsid w:val="00E0419B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77D8"/>
  <w15:chartTrackingRefBased/>
  <w15:docId w15:val="{6F294011-C478-4D3A-84AC-D21E186A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Craig, Dylan (jdc9uj)</cp:lastModifiedBy>
  <cp:revision>2</cp:revision>
  <dcterms:created xsi:type="dcterms:W3CDTF">2024-08-07T14:27:00Z</dcterms:created>
  <dcterms:modified xsi:type="dcterms:W3CDTF">2024-12-29T23:01:00Z</dcterms:modified>
</cp:coreProperties>
</file>