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04685" w14:textId="77777777" w:rsidR="003C0E19" w:rsidRPr="003C0E19" w:rsidRDefault="003C0E19" w:rsidP="003C0E19">
      <w:pPr>
        <w:rPr>
          <w:b/>
          <w:bCs/>
        </w:rPr>
      </w:pPr>
      <w:r w:rsidRPr="003C0E19">
        <w:rPr>
          <w:b/>
          <w:bCs/>
        </w:rPr>
        <w:t>VDSS_ZIP_TYPE.R - README</w:t>
      </w:r>
    </w:p>
    <w:p w14:paraId="180E3E8D" w14:textId="77777777" w:rsidR="003C0E19" w:rsidRPr="003C0E19" w:rsidRDefault="003C0E19" w:rsidP="003C0E19">
      <w:r w:rsidRPr="003C0E19">
        <w:pict w14:anchorId="3B701458">
          <v:rect id="_x0000_i1085" style="width:0;height:1.5pt" o:hralign="center" o:hrstd="t" o:hr="t" fillcolor="#a0a0a0" stroked="f"/>
        </w:pict>
      </w:r>
    </w:p>
    <w:p w14:paraId="75825FB7" w14:textId="77777777" w:rsidR="003C0E19" w:rsidRPr="003C0E19" w:rsidRDefault="003C0E19" w:rsidP="003C0E19">
      <w:pPr>
        <w:rPr>
          <w:b/>
          <w:bCs/>
        </w:rPr>
      </w:pPr>
      <w:r w:rsidRPr="003C0E19">
        <w:rPr>
          <w:b/>
          <w:bCs/>
        </w:rPr>
        <w:t>Author: Dylan Craig</w:t>
      </w:r>
    </w:p>
    <w:p w14:paraId="259EEE09" w14:textId="77777777" w:rsidR="003C0E19" w:rsidRPr="003C0E19" w:rsidRDefault="003C0E19" w:rsidP="003C0E19">
      <w:pPr>
        <w:rPr>
          <w:b/>
          <w:bCs/>
        </w:rPr>
      </w:pPr>
      <w:r w:rsidRPr="003C0E19">
        <w:rPr>
          <w:b/>
          <w:bCs/>
        </w:rPr>
        <w:t>Date Last Updated: 12/29/2024</w:t>
      </w:r>
    </w:p>
    <w:p w14:paraId="5D1EA12A" w14:textId="77777777" w:rsidR="003C0E19" w:rsidRPr="003C0E19" w:rsidRDefault="003C0E19" w:rsidP="003C0E19">
      <w:pPr>
        <w:rPr>
          <w:b/>
          <w:bCs/>
        </w:rPr>
      </w:pPr>
      <w:r w:rsidRPr="003C0E19">
        <w:rPr>
          <w:b/>
          <w:bCs/>
        </w:rPr>
        <w:t>File Name: VDSS_ZIP_TYPE.R</w:t>
      </w:r>
    </w:p>
    <w:p w14:paraId="7B19B68D" w14:textId="77777777" w:rsidR="003C0E19" w:rsidRPr="003C0E19" w:rsidRDefault="003C0E19" w:rsidP="003C0E19">
      <w:r w:rsidRPr="003C0E19">
        <w:pict w14:anchorId="55C93F45">
          <v:rect id="_x0000_i1086" style="width:0;height:1.5pt" o:hralign="center" o:hrstd="t" o:hr="t" fillcolor="#a0a0a0" stroked="f"/>
        </w:pict>
      </w:r>
    </w:p>
    <w:p w14:paraId="247D2773" w14:textId="77777777" w:rsidR="003C0E19" w:rsidRPr="003C0E19" w:rsidRDefault="003C0E19" w:rsidP="003C0E19">
      <w:pPr>
        <w:rPr>
          <w:b/>
          <w:bCs/>
        </w:rPr>
      </w:pPr>
      <w:r w:rsidRPr="003C0E19">
        <w:rPr>
          <w:b/>
          <w:bCs/>
        </w:rPr>
        <w:t>Purpose</w:t>
      </w:r>
    </w:p>
    <w:p w14:paraId="705F33BA" w14:textId="77777777" w:rsidR="003C0E19" w:rsidRPr="003C0E19" w:rsidRDefault="003C0E19" w:rsidP="003C0E19">
      <w:r w:rsidRPr="003C0E19">
        <w:t>This script assigns a type (Standard, Unique, or PO Box) to each ZIP code in Virginia by merging USPS ZIP-County data with ZIPDATAMAPS data. It also identifies and saves any ZIP codes that failed to merge, allowing for troubleshooting and further analysis.</w:t>
      </w:r>
    </w:p>
    <w:p w14:paraId="0F505551" w14:textId="77777777" w:rsidR="003C0E19" w:rsidRPr="003C0E19" w:rsidRDefault="003C0E19" w:rsidP="003C0E19">
      <w:r w:rsidRPr="003C0E19">
        <w:pict w14:anchorId="248D28F6">
          <v:rect id="_x0000_i1087" style="width:0;height:1.5pt" o:hralign="center" o:hrstd="t" o:hr="t" fillcolor="#a0a0a0" stroked="f"/>
        </w:pict>
      </w:r>
    </w:p>
    <w:p w14:paraId="17E5C9E3" w14:textId="77777777" w:rsidR="003C0E19" w:rsidRPr="003C0E19" w:rsidRDefault="003C0E19" w:rsidP="003C0E19">
      <w:pPr>
        <w:rPr>
          <w:b/>
          <w:bCs/>
        </w:rPr>
      </w:pPr>
      <w:r w:rsidRPr="003C0E19">
        <w:rPr>
          <w:b/>
          <w:bCs/>
        </w:rPr>
        <w:t>Overview</w:t>
      </w:r>
    </w:p>
    <w:p w14:paraId="657ECB8D" w14:textId="77777777" w:rsidR="003C0E19" w:rsidRPr="003C0E19" w:rsidRDefault="003C0E19" w:rsidP="003C0E19">
      <w:r w:rsidRPr="003C0E19">
        <w:t>The script processes ZIP code data by:</w:t>
      </w:r>
    </w:p>
    <w:p w14:paraId="4C53C201" w14:textId="77777777" w:rsidR="003C0E19" w:rsidRPr="003C0E19" w:rsidRDefault="003C0E19" w:rsidP="003C0E19">
      <w:pPr>
        <w:numPr>
          <w:ilvl w:val="0"/>
          <w:numId w:val="8"/>
        </w:numPr>
      </w:pPr>
      <w:r w:rsidRPr="003C0E19">
        <w:t>Loading USPS ZIP-County and ZIPDATAMAPS datasets.</w:t>
      </w:r>
    </w:p>
    <w:p w14:paraId="44467BC7" w14:textId="77777777" w:rsidR="003C0E19" w:rsidRPr="003C0E19" w:rsidRDefault="003C0E19" w:rsidP="003C0E19">
      <w:pPr>
        <w:numPr>
          <w:ilvl w:val="0"/>
          <w:numId w:val="8"/>
        </w:numPr>
      </w:pPr>
      <w:r w:rsidRPr="003C0E19">
        <w:t>Merging the datasets to assign types to ZIP codes.</w:t>
      </w:r>
    </w:p>
    <w:p w14:paraId="5F074BD8" w14:textId="77777777" w:rsidR="003C0E19" w:rsidRPr="003C0E19" w:rsidRDefault="003C0E19" w:rsidP="003C0E19">
      <w:pPr>
        <w:numPr>
          <w:ilvl w:val="0"/>
          <w:numId w:val="8"/>
        </w:numPr>
      </w:pPr>
      <w:r w:rsidRPr="003C0E19">
        <w:t>Identifying and saving ZIP codes that did not successfully merge.</w:t>
      </w:r>
    </w:p>
    <w:p w14:paraId="35F59368" w14:textId="77777777" w:rsidR="003C0E19" w:rsidRPr="003C0E19" w:rsidRDefault="003C0E19" w:rsidP="003C0E19">
      <w:pPr>
        <w:numPr>
          <w:ilvl w:val="0"/>
          <w:numId w:val="8"/>
        </w:numPr>
      </w:pPr>
      <w:r w:rsidRPr="003C0E19">
        <w:t>Saving the merged dataset and unmatched ZIP codes as separate Excel files.</w:t>
      </w:r>
    </w:p>
    <w:p w14:paraId="2924D2E0" w14:textId="77777777" w:rsidR="003C0E19" w:rsidRPr="003C0E19" w:rsidRDefault="003C0E19" w:rsidP="003C0E19">
      <w:r w:rsidRPr="003C0E19">
        <w:pict w14:anchorId="5669389D">
          <v:rect id="_x0000_i1088" style="width:0;height:1.5pt" o:hralign="center" o:hrstd="t" o:hr="t" fillcolor="#a0a0a0" stroked="f"/>
        </w:pict>
      </w:r>
    </w:p>
    <w:p w14:paraId="04BAA9E7" w14:textId="77777777" w:rsidR="003C0E19" w:rsidRPr="003C0E19" w:rsidRDefault="003C0E19" w:rsidP="003C0E19">
      <w:pPr>
        <w:rPr>
          <w:b/>
          <w:bCs/>
        </w:rPr>
      </w:pPr>
      <w:r w:rsidRPr="003C0E19">
        <w:rPr>
          <w:b/>
          <w:bCs/>
        </w:rPr>
        <w:t>ZIP Code Types Explained</w:t>
      </w:r>
    </w:p>
    <w:p w14:paraId="0814C42F" w14:textId="77777777" w:rsidR="003C0E19" w:rsidRPr="003C0E19" w:rsidRDefault="003C0E19" w:rsidP="003C0E19">
      <w:pPr>
        <w:numPr>
          <w:ilvl w:val="0"/>
          <w:numId w:val="9"/>
        </w:numPr>
      </w:pPr>
      <w:r w:rsidRPr="003C0E19">
        <w:rPr>
          <w:b/>
          <w:bCs/>
        </w:rPr>
        <w:t>Standard:</w:t>
      </w:r>
      <w:r w:rsidRPr="003C0E19">
        <w:t xml:space="preserve"> Common ZIP codes for residential or business areas with routine mail delivery.</w:t>
      </w:r>
    </w:p>
    <w:p w14:paraId="1FB6FA92" w14:textId="77777777" w:rsidR="003C0E19" w:rsidRPr="003C0E19" w:rsidRDefault="003C0E19" w:rsidP="003C0E19">
      <w:pPr>
        <w:numPr>
          <w:ilvl w:val="0"/>
          <w:numId w:val="9"/>
        </w:numPr>
      </w:pPr>
      <w:r w:rsidRPr="003C0E19">
        <w:rPr>
          <w:b/>
          <w:bCs/>
        </w:rPr>
        <w:t>Unique:</w:t>
      </w:r>
      <w:r w:rsidRPr="003C0E19">
        <w:t xml:space="preserve"> ZIP codes assigned to specific organizations, buildings, or entities such as universities or hospitals.</w:t>
      </w:r>
    </w:p>
    <w:p w14:paraId="49B76F0E" w14:textId="77777777" w:rsidR="003C0E19" w:rsidRPr="003C0E19" w:rsidRDefault="003C0E19" w:rsidP="003C0E19">
      <w:pPr>
        <w:numPr>
          <w:ilvl w:val="0"/>
          <w:numId w:val="9"/>
        </w:numPr>
      </w:pPr>
      <w:r w:rsidRPr="003C0E19">
        <w:rPr>
          <w:b/>
          <w:bCs/>
        </w:rPr>
        <w:t>PO Box:</w:t>
      </w:r>
      <w:r w:rsidRPr="003C0E19">
        <w:t xml:space="preserve"> ZIP codes designated for areas with mail delivery to post office boxes only.</w:t>
      </w:r>
    </w:p>
    <w:p w14:paraId="1D2C58E2" w14:textId="77777777" w:rsidR="003C0E19" w:rsidRPr="003C0E19" w:rsidRDefault="003C0E19" w:rsidP="003C0E19">
      <w:r w:rsidRPr="003C0E19">
        <w:pict w14:anchorId="1DADB14F">
          <v:rect id="_x0000_i1089" style="width:0;height:1.5pt" o:hralign="center" o:hrstd="t" o:hr="t" fillcolor="#a0a0a0" stroked="f"/>
        </w:pict>
      </w:r>
    </w:p>
    <w:p w14:paraId="495AA60D" w14:textId="77777777" w:rsidR="003C0E19" w:rsidRPr="003C0E19" w:rsidRDefault="003C0E19" w:rsidP="003C0E19">
      <w:pPr>
        <w:rPr>
          <w:b/>
          <w:bCs/>
        </w:rPr>
      </w:pPr>
      <w:r w:rsidRPr="003C0E19">
        <w:rPr>
          <w:b/>
          <w:bCs/>
        </w:rPr>
        <w:t>Datasets and Tools</w:t>
      </w:r>
    </w:p>
    <w:p w14:paraId="35A1134B" w14:textId="77777777" w:rsidR="003C0E19" w:rsidRPr="003C0E19" w:rsidRDefault="003C0E19" w:rsidP="003C0E19">
      <w:pPr>
        <w:rPr>
          <w:b/>
          <w:bCs/>
        </w:rPr>
      </w:pPr>
      <w:r w:rsidRPr="003C0E19">
        <w:rPr>
          <w:b/>
          <w:bCs/>
        </w:rPr>
        <w:t>Input Files:</w:t>
      </w:r>
    </w:p>
    <w:p w14:paraId="7F6E0487" w14:textId="77777777" w:rsidR="003C0E19" w:rsidRPr="003C0E19" w:rsidRDefault="003C0E19" w:rsidP="003C0E19">
      <w:pPr>
        <w:numPr>
          <w:ilvl w:val="0"/>
          <w:numId w:val="10"/>
        </w:numPr>
      </w:pPr>
      <w:r w:rsidRPr="003C0E19">
        <w:rPr>
          <w:b/>
          <w:bCs/>
        </w:rPr>
        <w:t>USPS_Zip_County.xlsx:</w:t>
      </w:r>
      <w:r w:rsidRPr="003C0E19">
        <w:t xml:space="preserve"> Contains ZIP code data and corresponding county information.</w:t>
      </w:r>
    </w:p>
    <w:p w14:paraId="3AB0988B" w14:textId="77777777" w:rsidR="003C0E19" w:rsidRPr="003C0E19" w:rsidRDefault="003C0E19" w:rsidP="003C0E19">
      <w:pPr>
        <w:numPr>
          <w:ilvl w:val="0"/>
          <w:numId w:val="10"/>
        </w:numPr>
      </w:pPr>
      <w:r w:rsidRPr="003C0E19">
        <w:rPr>
          <w:b/>
          <w:bCs/>
        </w:rPr>
        <w:t>VDSS_ZIPDATAMAPS_TYPE.xlsx:</w:t>
      </w:r>
      <w:r w:rsidRPr="003C0E19">
        <w:t xml:space="preserve"> Provides ZIP code type classifications (Standard, Unique, PO Box).</w:t>
      </w:r>
    </w:p>
    <w:p w14:paraId="23D8DCBF" w14:textId="77777777" w:rsidR="003C0E19" w:rsidRPr="003C0E19" w:rsidRDefault="003C0E19" w:rsidP="003C0E19">
      <w:pPr>
        <w:rPr>
          <w:b/>
          <w:bCs/>
        </w:rPr>
      </w:pPr>
      <w:r w:rsidRPr="003C0E19">
        <w:rPr>
          <w:b/>
          <w:bCs/>
        </w:rPr>
        <w:t>Output Files:</w:t>
      </w:r>
    </w:p>
    <w:p w14:paraId="51995378" w14:textId="77777777" w:rsidR="003C0E19" w:rsidRPr="003C0E19" w:rsidRDefault="003C0E19" w:rsidP="003C0E19">
      <w:pPr>
        <w:numPr>
          <w:ilvl w:val="0"/>
          <w:numId w:val="11"/>
        </w:numPr>
      </w:pPr>
      <w:r w:rsidRPr="003C0E19">
        <w:rPr>
          <w:b/>
          <w:bCs/>
        </w:rPr>
        <w:lastRenderedPageBreak/>
        <w:t>VDSS_Zip_Type.xlsx:</w:t>
      </w:r>
      <w:r w:rsidRPr="003C0E19">
        <w:t xml:space="preserve"> Merged dataset with assigned ZIP code types.</w:t>
      </w:r>
    </w:p>
    <w:p w14:paraId="0223F265" w14:textId="77777777" w:rsidR="003C0E19" w:rsidRPr="003C0E19" w:rsidRDefault="003C0E19" w:rsidP="003C0E19">
      <w:pPr>
        <w:numPr>
          <w:ilvl w:val="0"/>
          <w:numId w:val="11"/>
        </w:numPr>
      </w:pPr>
      <w:r w:rsidRPr="003C0E19">
        <w:rPr>
          <w:b/>
          <w:bCs/>
        </w:rPr>
        <w:t>VDSS_Zip_Type_No_Type.xlsx:</w:t>
      </w:r>
      <w:r w:rsidRPr="003C0E19">
        <w:t xml:space="preserve"> ZIP codes that did not match any type.</w:t>
      </w:r>
    </w:p>
    <w:p w14:paraId="3816D154" w14:textId="77777777" w:rsidR="003C0E19" w:rsidRPr="003C0E19" w:rsidRDefault="003C0E19" w:rsidP="003C0E19">
      <w:pPr>
        <w:rPr>
          <w:b/>
          <w:bCs/>
        </w:rPr>
      </w:pPr>
      <w:r w:rsidRPr="003C0E19">
        <w:rPr>
          <w:b/>
          <w:bCs/>
        </w:rPr>
        <w:t>Dependencies:</w:t>
      </w:r>
    </w:p>
    <w:p w14:paraId="5E6945AE" w14:textId="77777777" w:rsidR="003C0E19" w:rsidRPr="003C0E19" w:rsidRDefault="003C0E19" w:rsidP="003C0E19">
      <w:pPr>
        <w:numPr>
          <w:ilvl w:val="0"/>
          <w:numId w:val="12"/>
        </w:numPr>
      </w:pPr>
      <w:r w:rsidRPr="003C0E19">
        <w:rPr>
          <w:b/>
          <w:bCs/>
        </w:rPr>
        <w:t>R Libraries:</w:t>
      </w:r>
      <w:r w:rsidRPr="003C0E19">
        <w:t xml:space="preserve"> </w:t>
      </w:r>
    </w:p>
    <w:p w14:paraId="07A2FD9B" w14:textId="77777777" w:rsidR="003C0E19" w:rsidRPr="003C0E19" w:rsidRDefault="003C0E19" w:rsidP="003C0E19">
      <w:pPr>
        <w:numPr>
          <w:ilvl w:val="1"/>
          <w:numId w:val="12"/>
        </w:numPr>
      </w:pPr>
      <w:proofErr w:type="spellStart"/>
      <w:r w:rsidRPr="003C0E19">
        <w:t>readxl</w:t>
      </w:r>
      <w:proofErr w:type="spellEnd"/>
      <w:r w:rsidRPr="003C0E19">
        <w:t>: For reading Excel files.</w:t>
      </w:r>
    </w:p>
    <w:p w14:paraId="12E7CB2C" w14:textId="77777777" w:rsidR="003C0E19" w:rsidRPr="003C0E19" w:rsidRDefault="003C0E19" w:rsidP="003C0E19">
      <w:pPr>
        <w:numPr>
          <w:ilvl w:val="1"/>
          <w:numId w:val="12"/>
        </w:numPr>
      </w:pPr>
      <w:proofErr w:type="spellStart"/>
      <w:r w:rsidRPr="003C0E19">
        <w:t>dplyr</w:t>
      </w:r>
      <w:proofErr w:type="spellEnd"/>
      <w:r w:rsidRPr="003C0E19">
        <w:t>: For data manipulation.</w:t>
      </w:r>
    </w:p>
    <w:p w14:paraId="616A22BC" w14:textId="77777777" w:rsidR="003C0E19" w:rsidRPr="003C0E19" w:rsidRDefault="003C0E19" w:rsidP="003C0E19">
      <w:pPr>
        <w:numPr>
          <w:ilvl w:val="1"/>
          <w:numId w:val="12"/>
        </w:numPr>
      </w:pPr>
      <w:proofErr w:type="spellStart"/>
      <w:r w:rsidRPr="003C0E19">
        <w:t>openxlsx</w:t>
      </w:r>
      <w:proofErr w:type="spellEnd"/>
      <w:r w:rsidRPr="003C0E19">
        <w:t>: For writing Excel files.</w:t>
      </w:r>
    </w:p>
    <w:p w14:paraId="3FC378A3" w14:textId="77777777" w:rsidR="003C0E19" w:rsidRPr="003C0E19" w:rsidRDefault="003C0E19" w:rsidP="003C0E19">
      <w:r w:rsidRPr="003C0E19">
        <w:pict w14:anchorId="2B77E81C">
          <v:rect id="_x0000_i1090" style="width:0;height:1.5pt" o:hralign="center" o:hrstd="t" o:hr="t" fillcolor="#a0a0a0" stroked="f"/>
        </w:pict>
      </w:r>
    </w:p>
    <w:p w14:paraId="48F7E619" w14:textId="77777777" w:rsidR="003C0E19" w:rsidRPr="003C0E19" w:rsidRDefault="003C0E19" w:rsidP="003C0E19">
      <w:pPr>
        <w:rPr>
          <w:b/>
          <w:bCs/>
        </w:rPr>
      </w:pPr>
      <w:r w:rsidRPr="003C0E19">
        <w:rPr>
          <w:b/>
          <w:bCs/>
        </w:rPr>
        <w:t>Script Functionality</w:t>
      </w:r>
    </w:p>
    <w:p w14:paraId="69432199" w14:textId="77777777" w:rsidR="003C0E19" w:rsidRPr="003C0E19" w:rsidRDefault="003C0E19" w:rsidP="003C0E19">
      <w:pPr>
        <w:rPr>
          <w:b/>
          <w:bCs/>
        </w:rPr>
      </w:pPr>
      <w:r w:rsidRPr="003C0E19">
        <w:rPr>
          <w:b/>
          <w:bCs/>
        </w:rPr>
        <w:t>1. Loading Data:</w:t>
      </w:r>
    </w:p>
    <w:p w14:paraId="4F6CE696" w14:textId="77777777" w:rsidR="003C0E19" w:rsidRPr="003C0E19" w:rsidRDefault="003C0E19" w:rsidP="003C0E19">
      <w:pPr>
        <w:numPr>
          <w:ilvl w:val="0"/>
          <w:numId w:val="13"/>
        </w:numPr>
      </w:pPr>
      <w:r w:rsidRPr="003C0E19">
        <w:t xml:space="preserve">Reads ZIP-County data and ZIPDATAMAPS data using </w:t>
      </w:r>
      <w:proofErr w:type="spellStart"/>
      <w:r w:rsidRPr="003C0E19">
        <w:t>readxl</w:t>
      </w:r>
      <w:proofErr w:type="spellEnd"/>
      <w:r w:rsidRPr="003C0E19">
        <w:t>.</w:t>
      </w:r>
    </w:p>
    <w:p w14:paraId="1FD6F9F0" w14:textId="77777777" w:rsidR="003C0E19" w:rsidRPr="003C0E19" w:rsidRDefault="003C0E19" w:rsidP="003C0E19">
      <w:pPr>
        <w:rPr>
          <w:b/>
          <w:bCs/>
        </w:rPr>
      </w:pPr>
      <w:r w:rsidRPr="003C0E19">
        <w:rPr>
          <w:b/>
          <w:bCs/>
        </w:rPr>
        <w:t>2. Merging Datasets:</w:t>
      </w:r>
    </w:p>
    <w:p w14:paraId="153F1FD1" w14:textId="77777777" w:rsidR="003C0E19" w:rsidRPr="003C0E19" w:rsidRDefault="003C0E19" w:rsidP="003C0E19">
      <w:pPr>
        <w:numPr>
          <w:ilvl w:val="0"/>
          <w:numId w:val="14"/>
        </w:numPr>
      </w:pPr>
      <w:r w:rsidRPr="003C0E19">
        <w:t>Performs a full join on the ZIP column to merge the datasets.</w:t>
      </w:r>
    </w:p>
    <w:p w14:paraId="31B44E2C" w14:textId="77777777" w:rsidR="003C0E19" w:rsidRPr="003C0E19" w:rsidRDefault="003C0E19" w:rsidP="003C0E19">
      <w:pPr>
        <w:numPr>
          <w:ilvl w:val="0"/>
          <w:numId w:val="14"/>
        </w:numPr>
      </w:pPr>
      <w:r w:rsidRPr="003C0E19">
        <w:t>Identifies ZIP codes that failed to merge due to missing matches in either dataset.</w:t>
      </w:r>
    </w:p>
    <w:p w14:paraId="6D27BF21" w14:textId="77777777" w:rsidR="003C0E19" w:rsidRPr="003C0E19" w:rsidRDefault="003C0E19" w:rsidP="003C0E19">
      <w:pPr>
        <w:rPr>
          <w:b/>
          <w:bCs/>
        </w:rPr>
      </w:pPr>
      <w:r w:rsidRPr="003C0E19">
        <w:rPr>
          <w:b/>
          <w:bCs/>
        </w:rPr>
        <w:t>3. Saving the Outputs:</w:t>
      </w:r>
    </w:p>
    <w:p w14:paraId="28DC4A54" w14:textId="77777777" w:rsidR="003C0E19" w:rsidRPr="003C0E19" w:rsidRDefault="003C0E19" w:rsidP="003C0E19">
      <w:pPr>
        <w:numPr>
          <w:ilvl w:val="0"/>
          <w:numId w:val="15"/>
        </w:numPr>
      </w:pPr>
      <w:r w:rsidRPr="003C0E19">
        <w:t>Saves the merged dataset to VDSS_Zip_Type.xlsx.</w:t>
      </w:r>
    </w:p>
    <w:p w14:paraId="261C3D60" w14:textId="77777777" w:rsidR="003C0E19" w:rsidRPr="003C0E19" w:rsidRDefault="003C0E19" w:rsidP="003C0E19">
      <w:pPr>
        <w:numPr>
          <w:ilvl w:val="0"/>
          <w:numId w:val="15"/>
        </w:numPr>
      </w:pPr>
      <w:r w:rsidRPr="003C0E19">
        <w:t>Saves the unmatched ZIP codes to VDSS_Zip_Type_No_Type.xlsx.</w:t>
      </w:r>
    </w:p>
    <w:p w14:paraId="246B62F2" w14:textId="77777777" w:rsidR="003C0E19" w:rsidRPr="003C0E19" w:rsidRDefault="003C0E19" w:rsidP="003C0E19">
      <w:r w:rsidRPr="003C0E19">
        <w:pict w14:anchorId="32104DCB">
          <v:rect id="_x0000_i1091" style="width:0;height:1.5pt" o:hralign="center" o:hrstd="t" o:hr="t" fillcolor="#a0a0a0" stroked="f"/>
        </w:pict>
      </w:r>
    </w:p>
    <w:p w14:paraId="46BF93F0" w14:textId="77777777" w:rsidR="003C0E19" w:rsidRPr="003C0E19" w:rsidRDefault="003C0E19" w:rsidP="003C0E19">
      <w:pPr>
        <w:rPr>
          <w:b/>
          <w:bCs/>
        </w:rPr>
      </w:pPr>
      <w:r w:rsidRPr="003C0E19">
        <w:rPr>
          <w:b/>
          <w:bCs/>
        </w:rPr>
        <w:t>File Output</w:t>
      </w:r>
    </w:p>
    <w:p w14:paraId="3E9B369A" w14:textId="77777777" w:rsidR="003C0E19" w:rsidRPr="003C0E19" w:rsidRDefault="003C0E19" w:rsidP="003C0E19">
      <w:pPr>
        <w:numPr>
          <w:ilvl w:val="0"/>
          <w:numId w:val="16"/>
        </w:numPr>
      </w:pPr>
      <w:r w:rsidRPr="003C0E19">
        <w:rPr>
          <w:b/>
          <w:bCs/>
        </w:rPr>
        <w:t>VDSS_Zip_Type.xlsx:</w:t>
      </w:r>
    </w:p>
    <w:p w14:paraId="638A98AC" w14:textId="77777777" w:rsidR="003C0E19" w:rsidRPr="003C0E19" w:rsidRDefault="003C0E19" w:rsidP="003C0E19">
      <w:pPr>
        <w:numPr>
          <w:ilvl w:val="1"/>
          <w:numId w:val="16"/>
        </w:numPr>
      </w:pPr>
      <w:r w:rsidRPr="003C0E19">
        <w:t>Contains all ZIP codes and their assigned types.</w:t>
      </w:r>
    </w:p>
    <w:p w14:paraId="570FD972" w14:textId="77777777" w:rsidR="003C0E19" w:rsidRPr="003C0E19" w:rsidRDefault="003C0E19" w:rsidP="003C0E19">
      <w:pPr>
        <w:numPr>
          <w:ilvl w:val="1"/>
          <w:numId w:val="16"/>
        </w:numPr>
      </w:pPr>
      <w:r w:rsidRPr="003C0E19">
        <w:t>Includes data from both input datasets.</w:t>
      </w:r>
    </w:p>
    <w:p w14:paraId="1615D7E3" w14:textId="77777777" w:rsidR="003C0E19" w:rsidRPr="003C0E19" w:rsidRDefault="003C0E19" w:rsidP="003C0E19">
      <w:pPr>
        <w:numPr>
          <w:ilvl w:val="0"/>
          <w:numId w:val="16"/>
        </w:numPr>
      </w:pPr>
      <w:r w:rsidRPr="003C0E19">
        <w:rPr>
          <w:b/>
          <w:bCs/>
        </w:rPr>
        <w:t>VDSS_Zip_Type_No_Type.xlsx:</w:t>
      </w:r>
    </w:p>
    <w:p w14:paraId="5F07E166" w14:textId="77777777" w:rsidR="003C0E19" w:rsidRPr="003C0E19" w:rsidRDefault="003C0E19" w:rsidP="003C0E19">
      <w:pPr>
        <w:numPr>
          <w:ilvl w:val="1"/>
          <w:numId w:val="16"/>
        </w:numPr>
      </w:pPr>
      <w:r w:rsidRPr="003C0E19">
        <w:t>Contains ZIP codes with no assigned type.</w:t>
      </w:r>
    </w:p>
    <w:p w14:paraId="4C5F0043" w14:textId="77777777" w:rsidR="003C0E19" w:rsidRPr="003C0E19" w:rsidRDefault="003C0E19" w:rsidP="003C0E19">
      <w:pPr>
        <w:numPr>
          <w:ilvl w:val="1"/>
          <w:numId w:val="16"/>
        </w:numPr>
      </w:pPr>
      <w:r w:rsidRPr="003C0E19">
        <w:t>Useful for identifying issues in the input datasets.</w:t>
      </w:r>
    </w:p>
    <w:p w14:paraId="7399EDFE" w14:textId="77777777" w:rsidR="003C0E19" w:rsidRPr="003C0E19" w:rsidRDefault="003C0E19" w:rsidP="003C0E19">
      <w:r w:rsidRPr="003C0E19">
        <w:pict w14:anchorId="3685337F">
          <v:rect id="_x0000_i1092" style="width:0;height:1.5pt" o:hralign="center" o:hrstd="t" o:hr="t" fillcolor="#a0a0a0" stroked="f"/>
        </w:pict>
      </w:r>
    </w:p>
    <w:p w14:paraId="734C1970" w14:textId="77777777" w:rsidR="003C0E19" w:rsidRPr="003C0E19" w:rsidRDefault="003C0E19" w:rsidP="003C0E19">
      <w:pPr>
        <w:rPr>
          <w:b/>
          <w:bCs/>
        </w:rPr>
      </w:pPr>
      <w:r w:rsidRPr="003C0E19">
        <w:rPr>
          <w:b/>
          <w:bCs/>
        </w:rPr>
        <w:t>Usage</w:t>
      </w:r>
    </w:p>
    <w:p w14:paraId="4978DABE" w14:textId="77777777" w:rsidR="003C0E19" w:rsidRPr="003C0E19" w:rsidRDefault="003C0E19" w:rsidP="003C0E19">
      <w:pPr>
        <w:numPr>
          <w:ilvl w:val="0"/>
          <w:numId w:val="17"/>
        </w:numPr>
      </w:pPr>
      <w:r w:rsidRPr="003C0E19">
        <w:t>Ensure the input files are placed in the Raw Data/</w:t>
      </w:r>
      <w:proofErr w:type="spellStart"/>
      <w:r w:rsidRPr="003C0E19">
        <w:t>VDSS_Zip_Type</w:t>
      </w:r>
      <w:proofErr w:type="spellEnd"/>
      <w:r w:rsidRPr="003C0E19">
        <w:t>/ directory.</w:t>
      </w:r>
    </w:p>
    <w:p w14:paraId="3C6C8B02" w14:textId="77777777" w:rsidR="003C0E19" w:rsidRPr="003C0E19" w:rsidRDefault="003C0E19" w:rsidP="003C0E19">
      <w:pPr>
        <w:numPr>
          <w:ilvl w:val="0"/>
          <w:numId w:val="17"/>
        </w:numPr>
      </w:pPr>
      <w:r w:rsidRPr="003C0E19">
        <w:t>Install the required R libraries.</w:t>
      </w:r>
    </w:p>
    <w:p w14:paraId="2B1D995B" w14:textId="77777777" w:rsidR="003C0E19" w:rsidRPr="003C0E19" w:rsidRDefault="003C0E19" w:rsidP="003C0E19">
      <w:pPr>
        <w:numPr>
          <w:ilvl w:val="0"/>
          <w:numId w:val="17"/>
        </w:numPr>
      </w:pPr>
      <w:r w:rsidRPr="003C0E19">
        <w:lastRenderedPageBreak/>
        <w:t>Execute the script in an R project environment.</w:t>
      </w:r>
    </w:p>
    <w:p w14:paraId="2990F26E" w14:textId="77777777" w:rsidR="003C0E19" w:rsidRPr="003C0E19" w:rsidRDefault="003C0E19" w:rsidP="003C0E19">
      <w:pPr>
        <w:numPr>
          <w:ilvl w:val="0"/>
          <w:numId w:val="17"/>
        </w:numPr>
      </w:pPr>
      <w:r w:rsidRPr="003C0E19">
        <w:t>Access the output files in the Data Outputs/</w:t>
      </w:r>
      <w:proofErr w:type="spellStart"/>
      <w:r w:rsidRPr="003C0E19">
        <w:t>VDSS_Zip_Type</w:t>
      </w:r>
      <w:proofErr w:type="spellEnd"/>
      <w:r w:rsidRPr="003C0E19">
        <w:t>/ directory.</w:t>
      </w:r>
    </w:p>
    <w:p w14:paraId="38B12C8B" w14:textId="77777777" w:rsidR="003C0E19" w:rsidRPr="003C0E19" w:rsidRDefault="003C0E19" w:rsidP="003C0E19">
      <w:r w:rsidRPr="003C0E19">
        <w:pict w14:anchorId="2F15654E">
          <v:rect id="_x0000_i1093" style="width:0;height:1.5pt" o:hralign="center" o:hrstd="t" o:hr="t" fillcolor="#a0a0a0" stroked="f"/>
        </w:pict>
      </w:r>
    </w:p>
    <w:p w14:paraId="0006AE63" w14:textId="77777777" w:rsidR="003C0E19" w:rsidRPr="003C0E19" w:rsidRDefault="003C0E19" w:rsidP="003C0E19">
      <w:pPr>
        <w:rPr>
          <w:b/>
          <w:bCs/>
        </w:rPr>
      </w:pPr>
      <w:r w:rsidRPr="003C0E19">
        <w:rPr>
          <w:b/>
          <w:bCs/>
        </w:rPr>
        <w:t>Notes</w:t>
      </w:r>
    </w:p>
    <w:p w14:paraId="1B5CAFEF" w14:textId="77777777" w:rsidR="003C0E19" w:rsidRPr="003C0E19" w:rsidRDefault="003C0E19" w:rsidP="003C0E19">
      <w:pPr>
        <w:numPr>
          <w:ilvl w:val="0"/>
          <w:numId w:val="18"/>
        </w:numPr>
      </w:pPr>
      <w:r w:rsidRPr="003C0E19">
        <w:t>The accuracy of the results depends on the completeness and correctness of the input datasets.</w:t>
      </w:r>
    </w:p>
    <w:p w14:paraId="4DD61E7E" w14:textId="77777777" w:rsidR="003C0E19" w:rsidRPr="003C0E19" w:rsidRDefault="003C0E19" w:rsidP="003C0E19">
      <w:pPr>
        <w:numPr>
          <w:ilvl w:val="0"/>
          <w:numId w:val="18"/>
        </w:numPr>
      </w:pPr>
      <w:r w:rsidRPr="003C0E19">
        <w:t>Unmatched ZIP codes should be reviewed to address potential data gaps or discrepancies.</w:t>
      </w:r>
    </w:p>
    <w:p w14:paraId="2A5CB7DE" w14:textId="77777777" w:rsidR="003C0E19" w:rsidRPr="003C0E19" w:rsidRDefault="003C0E19" w:rsidP="003C0E19">
      <w:r w:rsidRPr="003C0E19">
        <w:pict w14:anchorId="62DC36D4">
          <v:rect id="_x0000_i1094" style="width:0;height:1.5pt" o:hralign="center" o:hrstd="t" o:hr="t" fillcolor="#a0a0a0" stroked="f"/>
        </w:pict>
      </w:r>
    </w:p>
    <w:p w14:paraId="20D67E29" w14:textId="77777777" w:rsidR="008D5BD4" w:rsidRPr="003C0E19" w:rsidRDefault="008D5BD4"/>
    <w:sectPr w:rsidR="008D5BD4" w:rsidRPr="003C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4DEE"/>
    <w:multiLevelType w:val="multilevel"/>
    <w:tmpl w:val="ED94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73A02"/>
    <w:multiLevelType w:val="multilevel"/>
    <w:tmpl w:val="1F964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15E1C"/>
    <w:multiLevelType w:val="multilevel"/>
    <w:tmpl w:val="217A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D2478"/>
    <w:multiLevelType w:val="multilevel"/>
    <w:tmpl w:val="7CDC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6015B"/>
    <w:multiLevelType w:val="multilevel"/>
    <w:tmpl w:val="70A4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31C3A"/>
    <w:multiLevelType w:val="multilevel"/>
    <w:tmpl w:val="02D2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E136F"/>
    <w:multiLevelType w:val="multilevel"/>
    <w:tmpl w:val="8E6E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85723"/>
    <w:multiLevelType w:val="multilevel"/>
    <w:tmpl w:val="4174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20D04"/>
    <w:multiLevelType w:val="multilevel"/>
    <w:tmpl w:val="260A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E0EDF"/>
    <w:multiLevelType w:val="multilevel"/>
    <w:tmpl w:val="6730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372C53"/>
    <w:multiLevelType w:val="multilevel"/>
    <w:tmpl w:val="66BE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CC3E75"/>
    <w:multiLevelType w:val="multilevel"/>
    <w:tmpl w:val="AF0E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84246"/>
    <w:multiLevelType w:val="multilevel"/>
    <w:tmpl w:val="725E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591613"/>
    <w:multiLevelType w:val="multilevel"/>
    <w:tmpl w:val="0A44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52677E"/>
    <w:multiLevelType w:val="multilevel"/>
    <w:tmpl w:val="256A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357EC"/>
    <w:multiLevelType w:val="multilevel"/>
    <w:tmpl w:val="80CE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25698"/>
    <w:multiLevelType w:val="multilevel"/>
    <w:tmpl w:val="BBD4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AA47C5"/>
    <w:multiLevelType w:val="multilevel"/>
    <w:tmpl w:val="19B8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868791">
    <w:abstractNumId w:val="17"/>
  </w:num>
  <w:num w:numId="2" w16cid:durableId="1220243832">
    <w:abstractNumId w:val="5"/>
  </w:num>
  <w:num w:numId="3" w16cid:durableId="827407979">
    <w:abstractNumId w:val="9"/>
  </w:num>
  <w:num w:numId="4" w16cid:durableId="1261445657">
    <w:abstractNumId w:val="7"/>
  </w:num>
  <w:num w:numId="5" w16cid:durableId="72895371">
    <w:abstractNumId w:val="11"/>
  </w:num>
  <w:num w:numId="6" w16cid:durableId="2013220852">
    <w:abstractNumId w:val="12"/>
  </w:num>
  <w:num w:numId="7" w16cid:durableId="1652372469">
    <w:abstractNumId w:val="0"/>
  </w:num>
  <w:num w:numId="8" w16cid:durableId="1413310191">
    <w:abstractNumId w:val="13"/>
  </w:num>
  <w:num w:numId="9" w16cid:durableId="1215384867">
    <w:abstractNumId w:val="3"/>
  </w:num>
  <w:num w:numId="10" w16cid:durableId="953102225">
    <w:abstractNumId w:val="16"/>
  </w:num>
  <w:num w:numId="11" w16cid:durableId="2065061138">
    <w:abstractNumId w:val="1"/>
  </w:num>
  <w:num w:numId="12" w16cid:durableId="1926180078">
    <w:abstractNumId w:val="6"/>
  </w:num>
  <w:num w:numId="13" w16cid:durableId="706371413">
    <w:abstractNumId w:val="15"/>
  </w:num>
  <w:num w:numId="14" w16cid:durableId="1839618923">
    <w:abstractNumId w:val="2"/>
  </w:num>
  <w:num w:numId="15" w16cid:durableId="1346245336">
    <w:abstractNumId w:val="14"/>
  </w:num>
  <w:num w:numId="16" w16cid:durableId="974069220">
    <w:abstractNumId w:val="4"/>
  </w:num>
  <w:num w:numId="17" w16cid:durableId="993921666">
    <w:abstractNumId w:val="10"/>
  </w:num>
  <w:num w:numId="18" w16cid:durableId="1477903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79"/>
    <w:rsid w:val="00200C31"/>
    <w:rsid w:val="003C0E19"/>
    <w:rsid w:val="006874BE"/>
    <w:rsid w:val="008D5BD4"/>
    <w:rsid w:val="00B80879"/>
    <w:rsid w:val="00EE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59E1"/>
  <w15:chartTrackingRefBased/>
  <w15:docId w15:val="{8FDE47C1-4AE5-4AEC-B08E-A4EE80F6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Craig</dc:creator>
  <cp:keywords/>
  <dc:description/>
  <cp:lastModifiedBy>Craig, Dylan (jdc9uj)</cp:lastModifiedBy>
  <cp:revision>2</cp:revision>
  <dcterms:created xsi:type="dcterms:W3CDTF">2024-08-07T14:33:00Z</dcterms:created>
  <dcterms:modified xsi:type="dcterms:W3CDTF">2024-12-29T23:02:00Z</dcterms:modified>
</cp:coreProperties>
</file>