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FB3C9" w14:textId="77777777" w:rsidR="00944709" w:rsidRPr="00944709" w:rsidRDefault="00944709" w:rsidP="00944709">
      <w:r w:rsidRPr="00944709">
        <w:pict w14:anchorId="34E3460D">
          <v:rect id="_x0000_i1055" style="width:0;height:1.5pt" o:hralign="center" o:hrstd="t" o:hr="t" fillcolor="#a0a0a0" stroked="f"/>
        </w:pict>
      </w:r>
    </w:p>
    <w:p w14:paraId="4D610D0C" w14:textId="77777777" w:rsidR="00944709" w:rsidRPr="00944709" w:rsidRDefault="00944709" w:rsidP="00944709">
      <w:r w:rsidRPr="00944709">
        <w:rPr>
          <w:b/>
          <w:bCs/>
        </w:rPr>
        <w:t xml:space="preserve">ReadMe for Script: </w:t>
      </w:r>
      <w:proofErr w:type="spellStart"/>
      <w:r w:rsidRPr="00944709">
        <w:rPr>
          <w:b/>
          <w:bCs/>
        </w:rPr>
        <w:t>VDSS_Zip_ZCTA_Crosswalk_Inconsistencies</w:t>
      </w:r>
      <w:proofErr w:type="spellEnd"/>
    </w:p>
    <w:p w14:paraId="1F3E55D6" w14:textId="77777777" w:rsidR="00944709" w:rsidRPr="00944709" w:rsidRDefault="00944709" w:rsidP="00944709">
      <w:r w:rsidRPr="00944709">
        <w:pict w14:anchorId="0E0325F6">
          <v:rect id="_x0000_i1056" style="width:0;height:1.5pt" o:hralign="center" o:hrstd="t" o:hr="t" fillcolor="#a0a0a0" stroked="f"/>
        </w:pict>
      </w:r>
    </w:p>
    <w:p w14:paraId="356FA95E" w14:textId="77777777" w:rsidR="00944709" w:rsidRPr="00944709" w:rsidRDefault="00944709" w:rsidP="00944709">
      <w:r w:rsidRPr="00944709">
        <w:rPr>
          <w:b/>
          <w:bCs/>
        </w:rPr>
        <w:t>Purpose:</w:t>
      </w:r>
    </w:p>
    <w:p w14:paraId="17C13E96" w14:textId="77777777" w:rsidR="00944709" w:rsidRPr="00944709" w:rsidRDefault="00944709" w:rsidP="00944709">
      <w:r w:rsidRPr="00944709">
        <w:t>The purpose of this script is to verify the accuracy of ZCTA (ZIP Code Tabulation Area) assignments for a sample of ZIP codes using data from a GitHub source. The script plots the coordinates of these ZIP codes, obtained from zipdatamaps.com, onto a TIGER shapefile map of Virginia and Washington, D.C., using the TIGRIS package. The analysis revealed that 9 out of 14 ZIP codes were seemingly assigned to an incorrect ZCTA based on the results.</w:t>
      </w:r>
    </w:p>
    <w:p w14:paraId="6B8AC640" w14:textId="77777777" w:rsidR="00944709" w:rsidRPr="00944709" w:rsidRDefault="00944709" w:rsidP="00944709">
      <w:r w:rsidRPr="00944709">
        <w:pict w14:anchorId="29D3FB8D">
          <v:rect id="_x0000_i1057" style="width:0;height:1.5pt" o:hralign="center" o:hrstd="t" o:hr="t" fillcolor="#a0a0a0" stroked="f"/>
        </w:pict>
      </w:r>
    </w:p>
    <w:p w14:paraId="45E46336" w14:textId="77777777" w:rsidR="00944709" w:rsidRPr="00944709" w:rsidRDefault="00944709" w:rsidP="00944709">
      <w:r w:rsidRPr="00944709">
        <w:rPr>
          <w:b/>
          <w:bCs/>
        </w:rPr>
        <w:t>Data Sources:</w:t>
      </w:r>
    </w:p>
    <w:p w14:paraId="65BEE010" w14:textId="77777777" w:rsidR="00944709" w:rsidRPr="00944709" w:rsidRDefault="00944709" w:rsidP="00944709">
      <w:pPr>
        <w:numPr>
          <w:ilvl w:val="0"/>
          <w:numId w:val="1"/>
        </w:numPr>
      </w:pPr>
      <w:r w:rsidRPr="00944709">
        <w:rPr>
          <w:b/>
          <w:bCs/>
        </w:rPr>
        <w:t>VDSS_Zip_ZCTA_Crosswalk_Sample.xlsx</w:t>
      </w:r>
      <w:r w:rsidRPr="00944709">
        <w:t>: Contains a sample of ZIP codes and their corresponding ZCTAs.</w:t>
      </w:r>
    </w:p>
    <w:p w14:paraId="66A6B0A9" w14:textId="77777777" w:rsidR="00944709" w:rsidRPr="00944709" w:rsidRDefault="00944709" w:rsidP="00944709">
      <w:pPr>
        <w:numPr>
          <w:ilvl w:val="0"/>
          <w:numId w:val="1"/>
        </w:numPr>
      </w:pPr>
      <w:r w:rsidRPr="00944709">
        <w:rPr>
          <w:b/>
          <w:bCs/>
        </w:rPr>
        <w:t>TIGER/Line Shapefiles</w:t>
      </w:r>
      <w:r w:rsidRPr="00944709">
        <w:t>: Used to obtain the ZCTA boundaries for Virginia and Washington, D.C.</w:t>
      </w:r>
    </w:p>
    <w:p w14:paraId="23D41DFC" w14:textId="77777777" w:rsidR="00944709" w:rsidRPr="00944709" w:rsidRDefault="00944709" w:rsidP="00944709">
      <w:r w:rsidRPr="00944709">
        <w:pict w14:anchorId="44661801">
          <v:rect id="_x0000_i1058" style="width:0;height:1.5pt" o:hralign="center" o:hrstd="t" o:hr="t" fillcolor="#a0a0a0" stroked="f"/>
        </w:pict>
      </w:r>
    </w:p>
    <w:p w14:paraId="1B8F172E" w14:textId="77777777" w:rsidR="00944709" w:rsidRPr="00944709" w:rsidRDefault="00944709" w:rsidP="00944709">
      <w:r w:rsidRPr="00944709">
        <w:rPr>
          <w:b/>
          <w:bCs/>
        </w:rPr>
        <w:t>Process:</w:t>
      </w:r>
    </w:p>
    <w:p w14:paraId="5B78EFE3" w14:textId="77777777" w:rsidR="00944709" w:rsidRPr="00944709" w:rsidRDefault="00944709" w:rsidP="00944709">
      <w:pPr>
        <w:numPr>
          <w:ilvl w:val="0"/>
          <w:numId w:val="2"/>
        </w:numPr>
      </w:pPr>
      <w:r w:rsidRPr="00944709">
        <w:t>Load the sample ZIP code data from an Excel file.</w:t>
      </w:r>
    </w:p>
    <w:p w14:paraId="4997CFCD" w14:textId="77777777" w:rsidR="00944709" w:rsidRPr="00944709" w:rsidRDefault="00944709" w:rsidP="00944709">
      <w:pPr>
        <w:numPr>
          <w:ilvl w:val="0"/>
          <w:numId w:val="2"/>
        </w:numPr>
      </w:pPr>
      <w:r w:rsidRPr="00944709">
        <w:t>Convert the ZIP code data to a spatial object and reproject to a suitable coordinate system.</w:t>
      </w:r>
    </w:p>
    <w:p w14:paraId="600BBA5F" w14:textId="77777777" w:rsidR="00944709" w:rsidRPr="00944709" w:rsidRDefault="00944709" w:rsidP="00944709">
      <w:pPr>
        <w:numPr>
          <w:ilvl w:val="0"/>
          <w:numId w:val="2"/>
        </w:numPr>
      </w:pPr>
      <w:r w:rsidRPr="00944709">
        <w:t>Obtain ZCTA boundaries for Virginia and Washington, D.C., using the TIGRIS package.</w:t>
      </w:r>
    </w:p>
    <w:p w14:paraId="3CF9B29E" w14:textId="77777777" w:rsidR="00944709" w:rsidRPr="00944709" w:rsidRDefault="00944709" w:rsidP="00944709">
      <w:pPr>
        <w:numPr>
          <w:ilvl w:val="0"/>
          <w:numId w:val="2"/>
        </w:numPr>
      </w:pPr>
      <w:r w:rsidRPr="00944709">
        <w:t>Plot the ZIP code coordinates on the map and determine whether each ZIP code falls within its assigned ZCTA.</w:t>
      </w:r>
    </w:p>
    <w:p w14:paraId="524624A6" w14:textId="77777777" w:rsidR="00944709" w:rsidRPr="00944709" w:rsidRDefault="00944709" w:rsidP="00944709">
      <w:pPr>
        <w:numPr>
          <w:ilvl w:val="0"/>
          <w:numId w:val="2"/>
        </w:numPr>
      </w:pPr>
      <w:r w:rsidRPr="00944709">
        <w:t>Classify each ZIP code as having a "Correct ZCTA" or "Incorrect ZCTA" based on its plotted location.</w:t>
      </w:r>
    </w:p>
    <w:p w14:paraId="67F8D88E" w14:textId="77777777" w:rsidR="00944709" w:rsidRPr="00944709" w:rsidRDefault="00944709" w:rsidP="00944709">
      <w:pPr>
        <w:numPr>
          <w:ilvl w:val="0"/>
          <w:numId w:val="2"/>
        </w:numPr>
      </w:pPr>
      <w:r w:rsidRPr="00944709">
        <w:t>Save the results to an Excel file and generate an interactive map for visualization.</w:t>
      </w:r>
    </w:p>
    <w:p w14:paraId="5098C123" w14:textId="77777777" w:rsidR="00944709" w:rsidRPr="00944709" w:rsidRDefault="00944709" w:rsidP="00944709">
      <w:r w:rsidRPr="00944709">
        <w:pict w14:anchorId="1BB3B8A8">
          <v:rect id="_x0000_i1059" style="width:0;height:1.5pt" o:hralign="center" o:hrstd="t" o:hr="t" fillcolor="#a0a0a0" stroked="f"/>
        </w:pict>
      </w:r>
    </w:p>
    <w:p w14:paraId="0F3637BB" w14:textId="77777777" w:rsidR="00944709" w:rsidRPr="00944709" w:rsidRDefault="00944709" w:rsidP="00944709">
      <w:r w:rsidRPr="00944709">
        <w:rPr>
          <w:b/>
          <w:bCs/>
        </w:rPr>
        <w:t>Output:</w:t>
      </w:r>
    </w:p>
    <w:p w14:paraId="2E04B682" w14:textId="77777777" w:rsidR="00944709" w:rsidRPr="00944709" w:rsidRDefault="00944709" w:rsidP="00944709">
      <w:pPr>
        <w:numPr>
          <w:ilvl w:val="0"/>
          <w:numId w:val="3"/>
        </w:numPr>
      </w:pPr>
      <w:r w:rsidRPr="00944709">
        <w:rPr>
          <w:b/>
          <w:bCs/>
        </w:rPr>
        <w:t>VDSS_Zip_ZCTA_Crosswalk_Status.xlsx</w:t>
      </w:r>
      <w:r w:rsidRPr="00944709">
        <w:t>: An Excel file listing each ZIP code along with its assigned ZCTA and a status indicating whether the assignment is correct.</w:t>
      </w:r>
    </w:p>
    <w:p w14:paraId="05DA6E33" w14:textId="77777777" w:rsidR="00944709" w:rsidRPr="00944709" w:rsidRDefault="00944709" w:rsidP="00944709">
      <w:pPr>
        <w:numPr>
          <w:ilvl w:val="0"/>
          <w:numId w:val="3"/>
        </w:numPr>
      </w:pPr>
      <w:r w:rsidRPr="00944709">
        <w:rPr>
          <w:b/>
          <w:bCs/>
        </w:rPr>
        <w:t>VDSS_Zip_ZCTA_Crosswalk_Map.html</w:t>
      </w:r>
      <w:r w:rsidRPr="00944709">
        <w:t>: An interactive HTML map showing the locations of ZIP codes and their corresponding ZCTAs.</w:t>
      </w:r>
    </w:p>
    <w:p w14:paraId="5DC1129F" w14:textId="77777777" w:rsidR="008D5BD4" w:rsidRDefault="008D5BD4"/>
    <w:sectPr w:rsidR="008D5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169DF"/>
    <w:multiLevelType w:val="multilevel"/>
    <w:tmpl w:val="A606E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DC71E2"/>
    <w:multiLevelType w:val="multilevel"/>
    <w:tmpl w:val="6DFCF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D22F20"/>
    <w:multiLevelType w:val="multilevel"/>
    <w:tmpl w:val="0FA6C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1163343">
    <w:abstractNumId w:val="0"/>
  </w:num>
  <w:num w:numId="2" w16cid:durableId="325011044">
    <w:abstractNumId w:val="2"/>
  </w:num>
  <w:num w:numId="3" w16cid:durableId="474032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09"/>
    <w:rsid w:val="008D5BD4"/>
    <w:rsid w:val="00944709"/>
    <w:rsid w:val="0096001D"/>
    <w:rsid w:val="00EE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B82C"/>
  <w15:chartTrackingRefBased/>
  <w15:docId w15:val="{4C72FBFA-267F-4379-9C49-9BE2E804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7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7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7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7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7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7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7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7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7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7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Craig</dc:creator>
  <cp:keywords/>
  <dc:description/>
  <cp:lastModifiedBy>Dylan Craig</cp:lastModifiedBy>
  <cp:revision>1</cp:revision>
  <dcterms:created xsi:type="dcterms:W3CDTF">2024-08-07T19:51:00Z</dcterms:created>
  <dcterms:modified xsi:type="dcterms:W3CDTF">2024-08-07T19:51:00Z</dcterms:modified>
</cp:coreProperties>
</file>