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C99AA3" w14:textId="77777777" w:rsidR="003A4A5F" w:rsidRDefault="00000000">
      <w:pPr>
        <w:spacing w:before="240" w:after="240"/>
        <w:jc w:val="center"/>
        <w:rPr>
          <w:b/>
        </w:rPr>
      </w:pPr>
      <w:r>
        <w:rPr>
          <w:b/>
        </w:rPr>
        <w:t>Proyecto BD</w:t>
      </w:r>
    </w:p>
    <w:p w14:paraId="613E2D23" w14:textId="77777777" w:rsidR="003A4A5F" w:rsidRDefault="003A4A5F">
      <w:pPr>
        <w:spacing w:before="240" w:after="240"/>
        <w:jc w:val="center"/>
        <w:rPr>
          <w:b/>
        </w:rPr>
      </w:pPr>
    </w:p>
    <w:p w14:paraId="29569453" w14:textId="77777777" w:rsidR="003A4A5F" w:rsidRDefault="003A4A5F">
      <w:pPr>
        <w:spacing w:before="240" w:after="240"/>
        <w:jc w:val="center"/>
        <w:rPr>
          <w:b/>
        </w:rPr>
      </w:pPr>
    </w:p>
    <w:p w14:paraId="7984EA3F" w14:textId="77777777" w:rsidR="003A4A5F" w:rsidRDefault="003A4A5F">
      <w:pPr>
        <w:spacing w:before="240" w:after="240"/>
        <w:jc w:val="center"/>
        <w:rPr>
          <w:b/>
        </w:rPr>
      </w:pPr>
    </w:p>
    <w:p w14:paraId="7B1B78A1" w14:textId="77777777" w:rsidR="003A4A5F" w:rsidRDefault="003A4A5F">
      <w:pPr>
        <w:spacing w:before="240" w:after="240"/>
        <w:jc w:val="center"/>
        <w:rPr>
          <w:b/>
        </w:rPr>
      </w:pPr>
    </w:p>
    <w:p w14:paraId="67EFC188" w14:textId="77777777" w:rsidR="003A4A5F" w:rsidRDefault="003A4A5F">
      <w:pPr>
        <w:spacing w:before="240" w:after="240"/>
        <w:jc w:val="center"/>
        <w:rPr>
          <w:b/>
        </w:rPr>
      </w:pPr>
    </w:p>
    <w:p w14:paraId="73E060C9" w14:textId="77777777" w:rsidR="003A4A5F" w:rsidRDefault="003A4A5F">
      <w:pPr>
        <w:spacing w:before="240" w:after="240"/>
        <w:jc w:val="center"/>
        <w:rPr>
          <w:b/>
        </w:rPr>
      </w:pPr>
    </w:p>
    <w:p w14:paraId="01EDEBD2" w14:textId="77777777" w:rsidR="003A4A5F" w:rsidRDefault="003A4A5F">
      <w:pPr>
        <w:spacing w:before="240" w:after="240"/>
        <w:jc w:val="center"/>
        <w:rPr>
          <w:b/>
        </w:rPr>
      </w:pPr>
    </w:p>
    <w:p w14:paraId="1F7C80E0" w14:textId="77777777" w:rsidR="003A4A5F" w:rsidRDefault="00000000">
      <w:pPr>
        <w:spacing w:before="240" w:after="240"/>
        <w:jc w:val="center"/>
        <w:rPr>
          <w:b/>
        </w:rPr>
      </w:pPr>
      <w:r>
        <w:rPr>
          <w:b/>
        </w:rPr>
        <w:t>Valentina Valencia Quejada</w:t>
      </w:r>
    </w:p>
    <w:p w14:paraId="0668E3F4" w14:textId="77777777" w:rsidR="003A4A5F" w:rsidRDefault="00000000">
      <w:pPr>
        <w:spacing w:before="240" w:after="240"/>
        <w:jc w:val="center"/>
        <w:rPr>
          <w:b/>
        </w:rPr>
      </w:pPr>
      <w:r>
        <w:rPr>
          <w:b/>
        </w:rPr>
        <w:t xml:space="preserve">Yuli Andrea Goez </w:t>
      </w:r>
    </w:p>
    <w:p w14:paraId="00FDB234" w14:textId="77777777" w:rsidR="003A4A5F" w:rsidRDefault="00000000">
      <w:pPr>
        <w:spacing w:before="240" w:after="240"/>
        <w:jc w:val="center"/>
        <w:rPr>
          <w:b/>
        </w:rPr>
      </w:pPr>
      <w:r>
        <w:rPr>
          <w:b/>
        </w:rPr>
        <w:t xml:space="preserve">Dylan David Marmolejo </w:t>
      </w:r>
    </w:p>
    <w:p w14:paraId="1FAA2EF6" w14:textId="77777777" w:rsidR="003A4A5F" w:rsidRDefault="003A4A5F">
      <w:pPr>
        <w:spacing w:before="240" w:after="240"/>
        <w:jc w:val="center"/>
        <w:rPr>
          <w:b/>
        </w:rPr>
      </w:pPr>
    </w:p>
    <w:p w14:paraId="5ED86470" w14:textId="77777777" w:rsidR="003A4A5F" w:rsidRDefault="003A4A5F">
      <w:pPr>
        <w:spacing w:before="240" w:after="240"/>
        <w:jc w:val="center"/>
        <w:rPr>
          <w:b/>
        </w:rPr>
      </w:pPr>
    </w:p>
    <w:p w14:paraId="2E92168F" w14:textId="77777777" w:rsidR="003A4A5F" w:rsidRDefault="003A4A5F">
      <w:pPr>
        <w:spacing w:before="240" w:after="240"/>
        <w:jc w:val="center"/>
        <w:rPr>
          <w:b/>
        </w:rPr>
      </w:pPr>
    </w:p>
    <w:p w14:paraId="35784377" w14:textId="77777777" w:rsidR="003A4A5F" w:rsidRDefault="003A4A5F">
      <w:pPr>
        <w:spacing w:before="240" w:after="240"/>
        <w:jc w:val="center"/>
        <w:rPr>
          <w:b/>
        </w:rPr>
      </w:pPr>
    </w:p>
    <w:p w14:paraId="61C10C10" w14:textId="77777777" w:rsidR="003A4A5F" w:rsidRDefault="00000000">
      <w:pPr>
        <w:spacing w:before="240" w:after="240"/>
        <w:jc w:val="center"/>
        <w:rPr>
          <w:b/>
        </w:rPr>
      </w:pPr>
      <w:r>
        <w:rPr>
          <w:b/>
        </w:rPr>
        <w:t>Docente: Jaime Gómez</w:t>
      </w:r>
    </w:p>
    <w:p w14:paraId="45F8A7DD" w14:textId="77777777" w:rsidR="003A4A5F" w:rsidRDefault="003A4A5F">
      <w:pPr>
        <w:spacing w:before="240" w:after="240"/>
        <w:jc w:val="center"/>
        <w:rPr>
          <w:b/>
        </w:rPr>
      </w:pPr>
    </w:p>
    <w:p w14:paraId="6F4CB242" w14:textId="77777777" w:rsidR="003A4A5F" w:rsidRDefault="003A4A5F">
      <w:pPr>
        <w:spacing w:before="240" w:after="240"/>
        <w:jc w:val="center"/>
        <w:rPr>
          <w:b/>
        </w:rPr>
      </w:pPr>
    </w:p>
    <w:p w14:paraId="6C5F7A2C" w14:textId="77777777" w:rsidR="003A4A5F" w:rsidRDefault="003A4A5F">
      <w:pPr>
        <w:spacing w:before="240" w:after="240"/>
        <w:jc w:val="center"/>
        <w:rPr>
          <w:b/>
        </w:rPr>
      </w:pPr>
    </w:p>
    <w:p w14:paraId="25DECEEA" w14:textId="77777777" w:rsidR="003A4A5F" w:rsidRDefault="003A4A5F">
      <w:pPr>
        <w:spacing w:before="240" w:after="240"/>
        <w:jc w:val="center"/>
        <w:rPr>
          <w:b/>
        </w:rPr>
      </w:pPr>
    </w:p>
    <w:p w14:paraId="6FB4B442" w14:textId="77777777" w:rsidR="003A4A5F" w:rsidRDefault="003A4A5F">
      <w:pPr>
        <w:spacing w:before="240" w:after="240"/>
        <w:jc w:val="center"/>
        <w:rPr>
          <w:b/>
        </w:rPr>
      </w:pPr>
    </w:p>
    <w:p w14:paraId="02742C3C" w14:textId="77777777" w:rsidR="003A4A5F" w:rsidRDefault="003A4A5F">
      <w:pPr>
        <w:spacing w:before="240" w:after="240"/>
        <w:rPr>
          <w:b/>
        </w:rPr>
      </w:pPr>
    </w:p>
    <w:p w14:paraId="3DD1AEC6" w14:textId="77777777" w:rsidR="003A4A5F" w:rsidRDefault="003A4A5F">
      <w:pPr>
        <w:spacing w:before="240" w:after="240"/>
        <w:jc w:val="center"/>
        <w:rPr>
          <w:b/>
        </w:rPr>
      </w:pPr>
    </w:p>
    <w:p w14:paraId="302AA585" w14:textId="77777777" w:rsidR="003A4A5F" w:rsidRDefault="00000000">
      <w:pPr>
        <w:spacing w:before="240" w:after="240"/>
        <w:jc w:val="center"/>
        <w:rPr>
          <w:b/>
        </w:rPr>
      </w:pPr>
      <w:r>
        <w:rPr>
          <w:b/>
        </w:rPr>
        <w:t xml:space="preserve">Facultad de Ingeniería </w:t>
      </w:r>
    </w:p>
    <w:p w14:paraId="6F1CA3A6" w14:textId="239D32F3" w:rsidR="003A4A5F" w:rsidRDefault="00726FE0">
      <w:pPr>
        <w:spacing w:before="240" w:after="240"/>
        <w:jc w:val="center"/>
        <w:rPr>
          <w:b/>
        </w:rPr>
      </w:pPr>
      <w:r>
        <w:rPr>
          <w:b/>
        </w:rPr>
        <w:t>Politécnico</w:t>
      </w:r>
      <w:r w:rsidR="00000000">
        <w:rPr>
          <w:b/>
        </w:rPr>
        <w:t xml:space="preserve"> </w:t>
      </w:r>
      <w:r>
        <w:rPr>
          <w:b/>
        </w:rPr>
        <w:t>Colombiano</w:t>
      </w:r>
      <w:r w:rsidR="00000000">
        <w:rPr>
          <w:b/>
        </w:rPr>
        <w:t xml:space="preserve"> Jaime Isaza Cadavid </w:t>
      </w:r>
    </w:p>
    <w:p w14:paraId="38BF0A52" w14:textId="77777777" w:rsidR="003A4A5F" w:rsidRDefault="00000000">
      <w:pPr>
        <w:spacing w:before="240" w:after="240"/>
        <w:jc w:val="center"/>
        <w:rPr>
          <w:b/>
        </w:rPr>
      </w:pPr>
      <w:r>
        <w:rPr>
          <w:b/>
        </w:rPr>
        <w:t>2024</w:t>
      </w:r>
    </w:p>
    <w:p w14:paraId="13FBBEBD" w14:textId="77777777" w:rsidR="003A4A5F" w:rsidRDefault="00000000">
      <w:pPr>
        <w:spacing w:before="240" w:after="240"/>
        <w:jc w:val="center"/>
        <w:rPr>
          <w:b/>
        </w:rPr>
      </w:pPr>
      <w:r>
        <w:rPr>
          <w:b/>
        </w:rPr>
        <w:lastRenderedPageBreak/>
        <w:t>Proyecto de Bases de Datos</w:t>
      </w:r>
    </w:p>
    <w:p w14:paraId="3BD10F0F" w14:textId="77777777" w:rsidR="003A4A5F" w:rsidRDefault="00000000">
      <w:pPr>
        <w:spacing w:before="240" w:after="240"/>
      </w:pPr>
      <w:r>
        <w:t xml:space="preserve"> </w:t>
      </w:r>
    </w:p>
    <w:p w14:paraId="5E3B8757" w14:textId="77777777" w:rsidR="003A4A5F" w:rsidRDefault="00000000">
      <w:pPr>
        <w:spacing w:before="240" w:after="240"/>
      </w:pPr>
      <w:r>
        <w:t>Pasar las bases de datos del proyecto a SQL.</w:t>
      </w:r>
    </w:p>
    <w:p w14:paraId="2CC40D17" w14:textId="77777777" w:rsidR="003A4A5F" w:rsidRDefault="00000000">
      <w:pPr>
        <w:spacing w:before="240" w:after="240"/>
      </w:pPr>
      <w:r>
        <w:t>Normalizarlas (Si hay más de 2 elementos en un campo se debe separar en cada columna)</w:t>
      </w:r>
    </w:p>
    <w:p w14:paraId="78370830" w14:textId="77777777" w:rsidR="003A4A5F" w:rsidRDefault="00000000">
      <w:pPr>
        <w:spacing w:before="240" w:after="240"/>
      </w:pPr>
      <w:proofErr w:type="spellStart"/>
      <w:r>
        <w:t>ej</w:t>
      </w:r>
      <w:proofErr w:type="spellEnd"/>
      <w:r>
        <w:t xml:space="preserve">: </w:t>
      </w:r>
      <w:proofErr w:type="spellStart"/>
      <w:r>
        <w:t>medellin</w:t>
      </w:r>
      <w:proofErr w:type="spellEnd"/>
      <w:r>
        <w:t xml:space="preserve">, </w:t>
      </w:r>
      <w:proofErr w:type="spellStart"/>
      <w:r>
        <w:t>antioquia</w:t>
      </w:r>
      <w:proofErr w:type="spellEnd"/>
      <w:r>
        <w:t xml:space="preserve"> </w:t>
      </w:r>
      <w:proofErr w:type="gramStart"/>
      <w:r>
        <w:t xml:space="preserve">o  </w:t>
      </w:r>
      <w:proofErr w:type="spellStart"/>
      <w:r>
        <w:t>medellín</w:t>
      </w:r>
      <w:proofErr w:type="spellEnd"/>
      <w:proofErr w:type="gramEnd"/>
      <w:r>
        <w:t xml:space="preserve">, </w:t>
      </w:r>
      <w:proofErr w:type="spellStart"/>
      <w:r>
        <w:t>cali</w:t>
      </w:r>
      <w:proofErr w:type="spellEnd"/>
    </w:p>
    <w:p w14:paraId="72421BA9" w14:textId="77777777" w:rsidR="003A4A5F" w:rsidRDefault="00000000">
      <w:pPr>
        <w:spacing w:before="240" w:after="240"/>
      </w:pPr>
      <w:r>
        <w:t xml:space="preserve">Eliminar los registros </w:t>
      </w:r>
      <w:proofErr w:type="spellStart"/>
      <w:r>
        <w:t>null</w:t>
      </w:r>
      <w:proofErr w:type="spellEnd"/>
    </w:p>
    <w:p w14:paraId="6D2C16E8" w14:textId="60B85C95" w:rsidR="003A4A5F" w:rsidRDefault="00000000">
      <w:pPr>
        <w:spacing w:before="240" w:after="240"/>
      </w:pPr>
      <w:r>
        <w:t>Indexación (sirve para optimizar las consultas)</w:t>
      </w:r>
    </w:p>
    <w:p w14:paraId="4F77AD81" w14:textId="77777777" w:rsidR="003A4A5F" w:rsidRDefault="00000000">
      <w:pPr>
        <w:rPr>
          <w:b/>
        </w:rPr>
      </w:pPr>
      <w:r>
        <w:rPr>
          <w:b/>
        </w:rPr>
        <w:t xml:space="preserve">Adicional </w:t>
      </w:r>
    </w:p>
    <w:p w14:paraId="3D480501" w14:textId="77777777" w:rsidR="003A4A5F" w:rsidRDefault="003A4A5F"/>
    <w:p w14:paraId="0EF4DAB9" w14:textId="77777777" w:rsidR="003A4A5F" w:rsidRDefault="00000000">
      <w:r>
        <w:t>Tabla de contenido</w:t>
      </w:r>
    </w:p>
    <w:p w14:paraId="62779923" w14:textId="77777777" w:rsidR="003A4A5F" w:rsidRDefault="003A4A5F"/>
    <w:p w14:paraId="213ABAD2" w14:textId="77777777" w:rsidR="003A4A5F" w:rsidRDefault="00000000">
      <w:r>
        <w:t>1</w:t>
      </w:r>
      <w:r>
        <w:tab/>
      </w:r>
      <w:proofErr w:type="gramStart"/>
      <w:r>
        <w:t>Objetivo</w:t>
      </w:r>
      <w:proofErr w:type="gramEnd"/>
      <w:r>
        <w:tab/>
      </w:r>
    </w:p>
    <w:p w14:paraId="651DBB5D" w14:textId="77777777" w:rsidR="003A4A5F" w:rsidRDefault="00000000">
      <w:r>
        <w:t>2</w:t>
      </w:r>
      <w:r>
        <w:tab/>
      </w:r>
      <w:proofErr w:type="gramStart"/>
      <w:r>
        <w:t>Descripción</w:t>
      </w:r>
      <w:proofErr w:type="gramEnd"/>
      <w:r>
        <w:tab/>
      </w:r>
    </w:p>
    <w:p w14:paraId="40A9DE04" w14:textId="77777777" w:rsidR="003A4A5F" w:rsidRDefault="00000000">
      <w:r>
        <w:t>3</w:t>
      </w:r>
      <w:r>
        <w:tab/>
      </w:r>
      <w:proofErr w:type="gramStart"/>
      <w:r>
        <w:t>Consideraciones</w:t>
      </w:r>
      <w:proofErr w:type="gramEnd"/>
      <w:r>
        <w:t xml:space="preserve"> clave</w:t>
      </w:r>
      <w:r>
        <w:tab/>
      </w:r>
    </w:p>
    <w:p w14:paraId="4FB70343" w14:textId="77777777" w:rsidR="003A4A5F" w:rsidRDefault="00000000">
      <w:r>
        <w:t>4</w:t>
      </w:r>
      <w:r>
        <w:tab/>
      </w:r>
      <w:proofErr w:type="gramStart"/>
      <w:r>
        <w:t>Diccionario</w:t>
      </w:r>
      <w:proofErr w:type="gramEnd"/>
      <w:r>
        <w:t xml:space="preserve"> de datos</w:t>
      </w:r>
    </w:p>
    <w:p w14:paraId="3B0509F1" w14:textId="77777777" w:rsidR="003A4A5F" w:rsidRDefault="00000000">
      <w:r>
        <w:t>5</w:t>
      </w:r>
      <w:r>
        <w:tab/>
      </w:r>
      <w:proofErr w:type="gramStart"/>
      <w:r>
        <w:t>Anexos</w:t>
      </w:r>
      <w:proofErr w:type="gramEnd"/>
      <w:r>
        <w:t xml:space="preserve"> (Template)</w:t>
      </w:r>
      <w:r>
        <w:tab/>
      </w:r>
    </w:p>
    <w:p w14:paraId="4B5B2BE8" w14:textId="77777777" w:rsidR="003A4A5F" w:rsidRDefault="003A4A5F"/>
    <w:p w14:paraId="03B03675" w14:textId="77777777" w:rsidR="003A4A5F" w:rsidRDefault="003A4A5F"/>
    <w:p w14:paraId="1A25CB72" w14:textId="77777777" w:rsidR="003A4A5F" w:rsidRDefault="003A4A5F"/>
    <w:p w14:paraId="36FA9CF2" w14:textId="77777777" w:rsidR="003A4A5F" w:rsidRDefault="003A4A5F"/>
    <w:p w14:paraId="4763C329" w14:textId="77777777" w:rsidR="003A4A5F" w:rsidRDefault="003A4A5F"/>
    <w:p w14:paraId="5942CE2A" w14:textId="77777777" w:rsidR="003A4A5F" w:rsidRDefault="003A4A5F"/>
    <w:p w14:paraId="72EC0C07" w14:textId="77777777" w:rsidR="003A4A5F" w:rsidRDefault="003A4A5F"/>
    <w:p w14:paraId="64966286" w14:textId="77777777" w:rsidR="003A4A5F" w:rsidRDefault="003A4A5F"/>
    <w:p w14:paraId="784EA3CA" w14:textId="77777777" w:rsidR="003A4A5F" w:rsidRDefault="003A4A5F"/>
    <w:p w14:paraId="7BEE78E9" w14:textId="77777777" w:rsidR="003A4A5F" w:rsidRDefault="003A4A5F"/>
    <w:p w14:paraId="06A17EA8" w14:textId="77777777" w:rsidR="003A4A5F" w:rsidRDefault="003A4A5F"/>
    <w:p w14:paraId="7C8497D1" w14:textId="77777777" w:rsidR="003A4A5F" w:rsidRDefault="003A4A5F"/>
    <w:p w14:paraId="05C13440" w14:textId="77777777" w:rsidR="003A4A5F" w:rsidRDefault="003A4A5F"/>
    <w:p w14:paraId="5FFE3086" w14:textId="77777777" w:rsidR="003A4A5F" w:rsidRDefault="003A4A5F"/>
    <w:p w14:paraId="35986424" w14:textId="77777777" w:rsidR="003A4A5F" w:rsidRDefault="003A4A5F"/>
    <w:p w14:paraId="32467C4A" w14:textId="77777777" w:rsidR="003A4A5F" w:rsidRDefault="003A4A5F"/>
    <w:p w14:paraId="551AFA19" w14:textId="77777777" w:rsidR="003A4A5F" w:rsidRDefault="003A4A5F"/>
    <w:p w14:paraId="06F97B69" w14:textId="77777777" w:rsidR="003A4A5F" w:rsidRDefault="003A4A5F"/>
    <w:p w14:paraId="2C0014F5" w14:textId="77777777" w:rsidR="003A4A5F" w:rsidRDefault="003A4A5F"/>
    <w:p w14:paraId="1A30BC1F" w14:textId="77777777" w:rsidR="003A4A5F" w:rsidRDefault="003A4A5F"/>
    <w:p w14:paraId="5AAD9ED1" w14:textId="77777777" w:rsidR="003A4A5F" w:rsidRDefault="003A4A5F"/>
    <w:p w14:paraId="51B2A28C" w14:textId="77777777" w:rsidR="003A4A5F" w:rsidRDefault="003A4A5F"/>
    <w:p w14:paraId="4D12C0E8" w14:textId="77777777" w:rsidR="003A4A5F" w:rsidRDefault="003A4A5F"/>
    <w:p w14:paraId="637F5B45" w14:textId="77777777" w:rsidR="003A4A5F" w:rsidRDefault="003A4A5F"/>
    <w:p w14:paraId="27DD61DA" w14:textId="77777777" w:rsidR="003A4A5F" w:rsidRDefault="003A4A5F"/>
    <w:p w14:paraId="72FF9E5E" w14:textId="77777777" w:rsidR="003A4A5F" w:rsidRDefault="003A4A5F"/>
    <w:p w14:paraId="536B6280" w14:textId="77777777" w:rsidR="003A4A5F" w:rsidRDefault="003A4A5F"/>
    <w:p w14:paraId="59AEA722" w14:textId="77777777" w:rsidR="003A4A5F" w:rsidRDefault="003A4A5F"/>
    <w:p w14:paraId="1C4EAD01" w14:textId="77777777" w:rsidR="003A4A5F" w:rsidRDefault="00000000">
      <w:pPr>
        <w:rPr>
          <w:b/>
        </w:rPr>
      </w:pPr>
      <w:r>
        <w:rPr>
          <w:b/>
        </w:rPr>
        <w:t>1. Objetivo:</w:t>
      </w:r>
    </w:p>
    <w:p w14:paraId="114FB730" w14:textId="77777777" w:rsidR="003A4A5F" w:rsidRDefault="003A4A5F">
      <w:pPr>
        <w:rPr>
          <w:b/>
        </w:rPr>
      </w:pPr>
    </w:p>
    <w:p w14:paraId="3A336C47" w14:textId="77777777" w:rsidR="003A4A5F" w:rsidRDefault="00000000">
      <w:r>
        <w:t xml:space="preserve">Migrar y normalizar los datos de un </w:t>
      </w:r>
      <w:proofErr w:type="spellStart"/>
      <w:r>
        <w:t>dataset</w:t>
      </w:r>
      <w:proofErr w:type="spellEnd"/>
      <w:r>
        <w:t xml:space="preserve"> en CSV a una base de datos SQL, eliminando nulos, separando los valores múltiples en columnas, y realizando la indexación para optimizar las consultas.</w:t>
      </w:r>
    </w:p>
    <w:p w14:paraId="61CDB057" w14:textId="77777777" w:rsidR="003A4A5F" w:rsidRDefault="003A4A5F"/>
    <w:p w14:paraId="2AF2DD90" w14:textId="77777777" w:rsidR="003A4A5F" w:rsidRDefault="003A4A5F"/>
    <w:p w14:paraId="422A9CA1" w14:textId="77777777" w:rsidR="003A4A5F" w:rsidRDefault="00000000">
      <w:pPr>
        <w:rPr>
          <w:b/>
        </w:rPr>
      </w:pPr>
      <w:r>
        <w:rPr>
          <w:b/>
        </w:rPr>
        <w:t>2. Descripción:</w:t>
      </w:r>
    </w:p>
    <w:p w14:paraId="77C7929E" w14:textId="77777777" w:rsidR="003A4A5F" w:rsidRDefault="003A4A5F">
      <w:pPr>
        <w:rPr>
          <w:b/>
        </w:rPr>
      </w:pPr>
    </w:p>
    <w:p w14:paraId="3E50B833" w14:textId="77777777" w:rsidR="003A4A5F" w:rsidRDefault="00000000">
      <w:r>
        <w:t xml:space="preserve">Vamos a cargar los datos en un </w:t>
      </w:r>
      <w:proofErr w:type="spellStart"/>
      <w:r>
        <w:t>DataFrame</w:t>
      </w:r>
      <w:proofErr w:type="spellEnd"/>
      <w:r>
        <w:t xml:space="preserve"> utilizando </w:t>
      </w:r>
      <w:r>
        <w:rPr>
          <w:b/>
        </w:rPr>
        <w:t>Pandas</w:t>
      </w:r>
      <w:r>
        <w:t>, realizar limpieza de datos y normalización, y posteriormente migrarlos a una base de datos en SQL Server. El proceso incluye los siguientes pasos:</w:t>
      </w:r>
    </w:p>
    <w:p w14:paraId="39B75FA8" w14:textId="77777777" w:rsidR="003A4A5F" w:rsidRDefault="003A4A5F"/>
    <w:p w14:paraId="4ADD95C9" w14:textId="77777777" w:rsidR="003A4A5F" w:rsidRDefault="00000000">
      <w:pPr>
        <w:numPr>
          <w:ilvl w:val="0"/>
          <w:numId w:val="1"/>
        </w:numPr>
      </w:pPr>
      <w:r>
        <w:t xml:space="preserve">Ver los parámetros del </w:t>
      </w:r>
      <w:proofErr w:type="spellStart"/>
      <w:r>
        <w:t>DataFrame</w:t>
      </w:r>
      <w:proofErr w:type="spellEnd"/>
      <w:r>
        <w:t>.</w:t>
      </w:r>
    </w:p>
    <w:p w14:paraId="31C80D1F" w14:textId="77777777" w:rsidR="003A4A5F" w:rsidRDefault="00000000">
      <w:pPr>
        <w:numPr>
          <w:ilvl w:val="0"/>
          <w:numId w:val="1"/>
        </w:numPr>
      </w:pPr>
      <w:r>
        <w:t>Normalizar columnas con múltiples valores.</w:t>
      </w:r>
    </w:p>
    <w:p w14:paraId="62AC3494" w14:textId="77777777" w:rsidR="003A4A5F" w:rsidRDefault="00000000">
      <w:pPr>
        <w:numPr>
          <w:ilvl w:val="0"/>
          <w:numId w:val="1"/>
        </w:numPr>
      </w:pPr>
      <w:r>
        <w:t>Eliminar registros nulos.</w:t>
      </w:r>
    </w:p>
    <w:p w14:paraId="0369F533" w14:textId="77777777" w:rsidR="003A4A5F" w:rsidRDefault="00000000">
      <w:pPr>
        <w:numPr>
          <w:ilvl w:val="0"/>
          <w:numId w:val="1"/>
        </w:numPr>
      </w:pPr>
      <w:r>
        <w:t>Crear índices en la base de datos SQL para optimizar consultas.</w:t>
      </w:r>
    </w:p>
    <w:p w14:paraId="12F05A6E" w14:textId="77777777" w:rsidR="003A4A5F" w:rsidRDefault="003A4A5F">
      <w:pPr>
        <w:ind w:left="720"/>
      </w:pPr>
    </w:p>
    <w:p w14:paraId="29C9EA94" w14:textId="77777777" w:rsidR="003A4A5F" w:rsidRDefault="003A4A5F">
      <w:pPr>
        <w:ind w:left="720"/>
      </w:pPr>
    </w:p>
    <w:p w14:paraId="42390795" w14:textId="77777777" w:rsidR="003A4A5F" w:rsidRDefault="00000000">
      <w:pPr>
        <w:rPr>
          <w:b/>
        </w:rPr>
      </w:pPr>
      <w:r>
        <w:rPr>
          <w:b/>
        </w:rPr>
        <w:t>3. Consideraciones clave:</w:t>
      </w:r>
    </w:p>
    <w:p w14:paraId="20E4B479" w14:textId="77777777" w:rsidR="003A4A5F" w:rsidRDefault="003A4A5F">
      <w:pPr>
        <w:rPr>
          <w:b/>
        </w:rPr>
      </w:pPr>
    </w:p>
    <w:p w14:paraId="00EC5B88" w14:textId="77777777" w:rsidR="003A4A5F" w:rsidRDefault="00000000">
      <w:pPr>
        <w:numPr>
          <w:ilvl w:val="0"/>
          <w:numId w:val="2"/>
        </w:numPr>
      </w:pPr>
      <w:r>
        <w:t xml:space="preserve">Se debe usar </w:t>
      </w:r>
      <w:r>
        <w:rPr>
          <w:b/>
        </w:rPr>
        <w:t>Pandas</w:t>
      </w:r>
      <w:r>
        <w:t xml:space="preserve"> para manejar el </w:t>
      </w:r>
      <w:proofErr w:type="spellStart"/>
      <w:r>
        <w:t>dataset</w:t>
      </w:r>
      <w:proofErr w:type="spellEnd"/>
      <w:r>
        <w:t>.</w:t>
      </w:r>
    </w:p>
    <w:p w14:paraId="06800E28" w14:textId="77777777" w:rsidR="003A4A5F" w:rsidRDefault="00000000">
      <w:pPr>
        <w:numPr>
          <w:ilvl w:val="0"/>
          <w:numId w:val="2"/>
        </w:numPr>
      </w:pPr>
      <w:r>
        <w:t xml:space="preserve">La migración a SQL se puede hacer utilizando </w:t>
      </w:r>
      <w:proofErr w:type="spellStart"/>
      <w:r>
        <w:rPr>
          <w:b/>
        </w:rPr>
        <w:t>SQLAlchemy</w:t>
      </w:r>
      <w:proofErr w:type="spellEnd"/>
      <w:r>
        <w:t xml:space="preserve"> o cualquier conector que soporte SQL Server.</w:t>
      </w:r>
    </w:p>
    <w:p w14:paraId="79ABCC47" w14:textId="77777777" w:rsidR="003A4A5F" w:rsidRDefault="00000000">
      <w:pPr>
        <w:numPr>
          <w:ilvl w:val="0"/>
          <w:numId w:val="2"/>
        </w:numPr>
      </w:pPr>
      <w:r>
        <w:t>Para la normalización, cuando hay más de dos elementos separados por comas, se separarán en columnas adicionales.</w:t>
      </w:r>
    </w:p>
    <w:p w14:paraId="4EC8AA86" w14:textId="77777777" w:rsidR="003A4A5F" w:rsidRDefault="003A4A5F"/>
    <w:p w14:paraId="0342B279" w14:textId="77777777" w:rsidR="003A4A5F" w:rsidRDefault="003A4A5F"/>
    <w:p w14:paraId="30C56CA1" w14:textId="77777777" w:rsidR="003A4A5F" w:rsidRDefault="003A4A5F"/>
    <w:p w14:paraId="20E51776" w14:textId="77777777" w:rsidR="003A4A5F" w:rsidRDefault="003A4A5F"/>
    <w:p w14:paraId="0FC1D27A" w14:textId="77777777" w:rsidR="003A4A5F" w:rsidRDefault="00000000">
      <w:pPr>
        <w:rPr>
          <w:b/>
        </w:rPr>
      </w:pPr>
      <w:r>
        <w:rPr>
          <w:b/>
        </w:rPr>
        <w:t xml:space="preserve">4. Diccionario de datos </w:t>
      </w:r>
    </w:p>
    <w:p w14:paraId="19B4462C" w14:textId="77777777" w:rsidR="003A4A5F" w:rsidRDefault="003A4A5F">
      <w:pPr>
        <w:rPr>
          <w:b/>
        </w:rPr>
      </w:pPr>
    </w:p>
    <w:sdt>
      <w:sdtPr>
        <w:tag w:val="goog_rdk_0"/>
        <w:id w:val="-2141725167"/>
        <w:lock w:val="contentLocked"/>
      </w:sdtPr>
      <w:sdtContent>
        <w:tbl>
          <w:tblPr>
            <w:tblStyle w:val="a"/>
            <w:tblW w:w="9029" w:type="dxa"/>
            <w:tblInd w:w="0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3009"/>
            <w:gridCol w:w="3010"/>
            <w:gridCol w:w="3010"/>
          </w:tblGrid>
          <w:tr w:rsidR="003A4A5F" w14:paraId="053A9318" w14:textId="77777777">
            <w:tc>
              <w:tcPr>
                <w:tcW w:w="3009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3F4D423" w14:textId="77777777" w:rsidR="003A4A5F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  <w:r>
                  <w:rPr>
                    <w:b/>
                  </w:rPr>
                  <w:t xml:space="preserve">Columna </w:t>
                </w:r>
              </w:p>
            </w:tc>
            <w:tc>
              <w:tcPr>
                <w:tcW w:w="3009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27B0780" w14:textId="77777777" w:rsidR="003A4A5F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  <w:r>
                  <w:rPr>
                    <w:b/>
                  </w:rPr>
                  <w:t>Tipo de dato</w:t>
                </w:r>
              </w:p>
            </w:tc>
            <w:tc>
              <w:tcPr>
                <w:tcW w:w="3009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4DB8999" w14:textId="77777777" w:rsidR="003A4A5F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  <w:r>
                  <w:rPr>
                    <w:b/>
                  </w:rPr>
                  <w:t>Descripción</w:t>
                </w:r>
              </w:p>
            </w:tc>
          </w:tr>
          <w:tr w:rsidR="003A4A5F" w14:paraId="250B46B6" w14:textId="77777777">
            <w:tc>
              <w:tcPr>
                <w:tcW w:w="3009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329B166" w14:textId="77777777" w:rsidR="003A4A5F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  <w:r>
                  <w:rPr>
                    <w:b/>
                  </w:rPr>
                  <w:t xml:space="preserve">país </w:t>
                </w:r>
              </w:p>
            </w:tc>
            <w:tc>
              <w:tcPr>
                <w:tcW w:w="3009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18759F0" w14:textId="77777777" w:rsidR="003A4A5F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  <w:r>
                  <w:rPr>
                    <w:b/>
                  </w:rPr>
                  <w:t>varchar(100)</w:t>
                </w:r>
              </w:p>
            </w:tc>
            <w:tc>
              <w:tcPr>
                <w:tcW w:w="3009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0923BC2" w14:textId="77777777" w:rsidR="003A4A5F" w:rsidRDefault="00000000">
                <w:pPr>
                  <w:rPr>
                    <w:b/>
                  </w:rPr>
                </w:pPr>
                <w:r>
                  <w:rPr>
                    <w:b/>
                  </w:rPr>
                  <w:t>Nombre del país asociado al registro</w:t>
                </w:r>
              </w:p>
            </w:tc>
          </w:tr>
          <w:tr w:rsidR="003A4A5F" w14:paraId="7C301859" w14:textId="77777777">
            <w:tc>
              <w:tcPr>
                <w:tcW w:w="3009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CA487AA" w14:textId="77777777" w:rsidR="003A4A5F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  <w:r>
                  <w:rPr>
                    <w:b/>
                  </w:rPr>
                  <w:t xml:space="preserve">código iso país </w:t>
                </w:r>
              </w:p>
            </w:tc>
            <w:tc>
              <w:tcPr>
                <w:tcW w:w="3009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EF54C8B" w14:textId="77777777" w:rsidR="003A4A5F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  <w:r>
                  <w:rPr>
                    <w:b/>
                  </w:rPr>
                  <w:t>char(3)</w:t>
                </w:r>
              </w:p>
            </w:tc>
            <w:tc>
              <w:tcPr>
                <w:tcW w:w="3009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386246B" w14:textId="77777777" w:rsidR="003A4A5F" w:rsidRDefault="00000000">
                <w:pPr>
                  <w:rPr>
                    <w:b/>
                  </w:rPr>
                </w:pPr>
                <w:r>
                  <w:rPr>
                    <w:b/>
                  </w:rPr>
                  <w:t>Código ISO de 3 letras que representa el país</w:t>
                </w:r>
              </w:p>
            </w:tc>
          </w:tr>
          <w:tr w:rsidR="003A4A5F" w14:paraId="1FE019DB" w14:textId="77777777">
            <w:tc>
              <w:tcPr>
                <w:tcW w:w="3009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C231BB8" w14:textId="77777777" w:rsidR="003A4A5F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  <w:r>
                  <w:rPr>
                    <w:b/>
                  </w:rPr>
                  <w:t xml:space="preserve">oficina de registro </w:t>
                </w:r>
              </w:p>
            </w:tc>
            <w:tc>
              <w:tcPr>
                <w:tcW w:w="3009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9EB58C1" w14:textId="77777777" w:rsidR="003A4A5F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  <w:r>
                  <w:rPr>
                    <w:b/>
                  </w:rPr>
                  <w:t>varchar(100)</w:t>
                </w:r>
              </w:p>
            </w:tc>
            <w:tc>
              <w:tcPr>
                <w:tcW w:w="3009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4B8C811" w14:textId="77777777" w:rsidR="003A4A5F" w:rsidRDefault="00000000">
                <w:pPr>
                  <w:rPr>
                    <w:b/>
                  </w:rPr>
                </w:pPr>
                <w:r>
                  <w:rPr>
                    <w:b/>
                  </w:rPr>
                  <w:t>Nombre de la oficina o ciudad donde se registró la información.</w:t>
                </w:r>
              </w:p>
            </w:tc>
          </w:tr>
          <w:tr w:rsidR="003A4A5F" w14:paraId="05AB2824" w14:textId="77777777">
            <w:tc>
              <w:tcPr>
                <w:tcW w:w="3009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34CACB0" w14:textId="77777777" w:rsidR="003A4A5F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  <w:r>
                  <w:rPr>
                    <w:b/>
                  </w:rPr>
                  <w:lastRenderedPageBreak/>
                  <w:t xml:space="preserve">grupo edad </w:t>
                </w:r>
              </w:p>
            </w:tc>
            <w:tc>
              <w:tcPr>
                <w:tcW w:w="3009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F89DCBD" w14:textId="77777777" w:rsidR="003A4A5F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  <w:r>
                  <w:rPr>
                    <w:b/>
                  </w:rPr>
                  <w:t>varchar(50)</w:t>
                </w:r>
              </w:p>
            </w:tc>
            <w:tc>
              <w:tcPr>
                <w:tcW w:w="3009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6E621CA" w14:textId="77777777" w:rsidR="003A4A5F" w:rsidRDefault="00000000">
                <w:pPr>
                  <w:rPr>
                    <w:b/>
                  </w:rPr>
                </w:pPr>
                <w:r>
                  <w:rPr>
                    <w:b/>
                  </w:rPr>
                  <w:t>Grupo de edad de la persona (por ejemplo, adulto, adulto joven).</w:t>
                </w:r>
              </w:p>
            </w:tc>
          </w:tr>
          <w:tr w:rsidR="003A4A5F" w14:paraId="32E70BE8" w14:textId="77777777">
            <w:tc>
              <w:tcPr>
                <w:tcW w:w="3009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22F93D2" w14:textId="77777777" w:rsidR="003A4A5F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  <w:r>
                  <w:rPr>
                    <w:b/>
                  </w:rPr>
                  <w:t>edad (años)</w:t>
                </w:r>
              </w:p>
            </w:tc>
            <w:tc>
              <w:tcPr>
                <w:tcW w:w="3009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6468F3E" w14:textId="77777777" w:rsidR="003A4A5F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  <w:r>
                  <w:rPr>
                    <w:b/>
                  </w:rPr>
                  <w:t>float</w:t>
                </w:r>
              </w:p>
            </w:tc>
            <w:tc>
              <w:tcPr>
                <w:tcW w:w="3009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BF220F5" w14:textId="77777777" w:rsidR="003A4A5F" w:rsidRDefault="00000000">
                <w:pPr>
                  <w:rPr>
                    <w:b/>
                  </w:rPr>
                </w:pPr>
                <w:r>
                  <w:rPr>
                    <w:b/>
                  </w:rPr>
                  <w:t>Edad de la persona en años.</w:t>
                </w:r>
              </w:p>
            </w:tc>
          </w:tr>
          <w:tr w:rsidR="003A4A5F" w14:paraId="36FB5621" w14:textId="77777777">
            <w:tc>
              <w:tcPr>
                <w:tcW w:w="3009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4C07FE5" w14:textId="77777777" w:rsidR="003A4A5F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  <w:r>
                  <w:rPr>
                    <w:b/>
                  </w:rPr>
                  <w:t xml:space="preserve">etnia de la persona </w:t>
                </w:r>
              </w:p>
            </w:tc>
            <w:tc>
              <w:tcPr>
                <w:tcW w:w="3009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7F7725F" w14:textId="77777777" w:rsidR="003A4A5F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  <w:r>
                  <w:rPr>
                    <w:b/>
                  </w:rPr>
                  <w:t>varchar(100)</w:t>
                </w:r>
              </w:p>
            </w:tc>
            <w:tc>
              <w:tcPr>
                <w:tcW w:w="3009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AEB7BDA" w14:textId="77777777" w:rsidR="003A4A5F" w:rsidRDefault="00000000">
                <w:pPr>
                  <w:rPr>
                    <w:b/>
                  </w:rPr>
                </w:pPr>
                <w:r>
                  <w:rPr>
                    <w:b/>
                  </w:rPr>
                  <w:t>Etnia de la persona registrada, si está disponible.</w:t>
                </w:r>
              </w:p>
            </w:tc>
          </w:tr>
          <w:tr w:rsidR="003A4A5F" w14:paraId="4170D26B" w14:textId="77777777">
            <w:tc>
              <w:tcPr>
                <w:tcW w:w="3009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323F43F" w14:textId="77777777" w:rsidR="003A4A5F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  <w:r>
                  <w:rPr>
                    <w:b/>
                  </w:rPr>
                  <w:t>estatura (cm)</w:t>
                </w:r>
              </w:p>
            </w:tc>
            <w:tc>
              <w:tcPr>
                <w:tcW w:w="3009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55E00EE" w14:textId="77777777" w:rsidR="003A4A5F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  <w:r>
                  <w:rPr>
                    <w:b/>
                  </w:rPr>
                  <w:t xml:space="preserve">float </w:t>
                </w:r>
              </w:p>
            </w:tc>
            <w:tc>
              <w:tcPr>
                <w:tcW w:w="3009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256A7D1" w14:textId="77777777" w:rsidR="003A4A5F" w:rsidRDefault="00000000">
                <w:pPr>
                  <w:rPr>
                    <w:b/>
                  </w:rPr>
                </w:pPr>
                <w:r>
                  <w:rPr>
                    <w:b/>
                  </w:rPr>
                  <w:t>Estatura de la persona en centímetros.</w:t>
                </w:r>
              </w:p>
            </w:tc>
          </w:tr>
          <w:tr w:rsidR="003A4A5F" w14:paraId="0DEBB551" w14:textId="77777777">
            <w:tc>
              <w:tcPr>
                <w:tcW w:w="3009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0453661" w14:textId="77777777" w:rsidR="003A4A5F" w:rsidRDefault="00000000">
                <w:pPr>
                  <w:rPr>
                    <w:b/>
                  </w:rPr>
                </w:pPr>
                <w:r>
                  <w:rPr>
                    <w:b/>
                  </w:rPr>
                  <w:t>Cantidad de personas</w:t>
                </w:r>
              </w:p>
            </w:tc>
            <w:tc>
              <w:tcPr>
                <w:tcW w:w="3009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A43E31C" w14:textId="77777777" w:rsidR="003A4A5F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  <w:r>
                  <w:rPr>
                    <w:b/>
                  </w:rPr>
                  <w:t xml:space="preserve">int </w:t>
                </w:r>
              </w:p>
            </w:tc>
            <w:tc>
              <w:tcPr>
                <w:tcW w:w="3009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96C61AB" w14:textId="77777777" w:rsidR="003A4A5F" w:rsidRDefault="00000000">
                <w:pPr>
                  <w:rPr>
                    <w:b/>
                  </w:rPr>
                </w:pPr>
                <w:r>
                  <w:rPr>
                    <w:b/>
                  </w:rPr>
                  <w:t>Número de personas involucradas en el registro.</w:t>
                </w:r>
              </w:p>
            </w:tc>
          </w:tr>
          <w:tr w:rsidR="003A4A5F" w14:paraId="735B3ECD" w14:textId="77777777">
            <w:tc>
              <w:tcPr>
                <w:tcW w:w="3009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6978FE3" w14:textId="77777777" w:rsidR="003A4A5F" w:rsidRDefault="003A4A5F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</w:p>
              <w:p w14:paraId="1F77B86E" w14:textId="77777777" w:rsidR="003A4A5F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  <w:r>
                  <w:rPr>
                    <w:b/>
                  </w:rPr>
                  <w:t xml:space="preserve">latitud </w:t>
                </w:r>
              </w:p>
            </w:tc>
            <w:tc>
              <w:tcPr>
                <w:tcW w:w="3009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EEB19F2" w14:textId="77777777" w:rsidR="003A4A5F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  <w:r>
                  <w:rPr>
                    <w:b/>
                  </w:rPr>
                  <w:t>float</w:t>
                </w:r>
              </w:p>
            </w:tc>
            <w:tc>
              <w:tcPr>
                <w:tcW w:w="3009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C4F256B" w14:textId="77777777" w:rsidR="003A4A5F" w:rsidRDefault="00000000">
                <w:pPr>
                  <w:rPr>
                    <w:b/>
                  </w:rPr>
                </w:pPr>
                <w:r>
                  <w:rPr>
                    <w:b/>
                  </w:rPr>
                  <w:t>Coordenada geográfica de latitud del lugar asociado al registro.</w:t>
                </w:r>
              </w:p>
            </w:tc>
          </w:tr>
          <w:tr w:rsidR="003A4A5F" w14:paraId="234D923A" w14:textId="77777777">
            <w:tc>
              <w:tcPr>
                <w:tcW w:w="3009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E8542E0" w14:textId="77777777" w:rsidR="003A4A5F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  <w:r>
                  <w:rPr>
                    <w:b/>
                  </w:rPr>
                  <w:t xml:space="preserve">longitud </w:t>
                </w:r>
              </w:p>
            </w:tc>
            <w:tc>
              <w:tcPr>
                <w:tcW w:w="3009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9633D5B" w14:textId="77777777" w:rsidR="003A4A5F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b/>
                  </w:rPr>
                </w:pPr>
                <w:r>
                  <w:rPr>
                    <w:b/>
                  </w:rPr>
                  <w:t>float</w:t>
                </w:r>
              </w:p>
            </w:tc>
            <w:tc>
              <w:tcPr>
                <w:tcW w:w="3009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F358574" w14:textId="77777777" w:rsidR="003A4A5F" w:rsidRDefault="00000000">
                <w:pPr>
                  <w:rPr>
                    <w:b/>
                  </w:rPr>
                </w:pPr>
                <w:r>
                  <w:rPr>
                    <w:b/>
                  </w:rPr>
                  <w:t>Coordenada geográfica de longitud del lugar asociado al registro.</w:t>
                </w:r>
              </w:p>
            </w:tc>
          </w:tr>
        </w:tbl>
      </w:sdtContent>
    </w:sdt>
    <w:p w14:paraId="71EF81CD" w14:textId="77777777" w:rsidR="003A4A5F" w:rsidRDefault="003A4A5F">
      <w:pPr>
        <w:rPr>
          <w:b/>
        </w:rPr>
      </w:pPr>
    </w:p>
    <w:sectPr w:rsidR="003A4A5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2F13F181-51D0-4E1E-BBF9-C3BCF9776B3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A30F579-2CCF-4B5C-9FE5-64C9E3C0918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0EBD521D-44D1-4D22-9543-587AA4C6126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132567"/>
    <w:multiLevelType w:val="multilevel"/>
    <w:tmpl w:val="44C4A3D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680D085D"/>
    <w:multiLevelType w:val="multilevel"/>
    <w:tmpl w:val="367A6D5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2039697314">
    <w:abstractNumId w:val="0"/>
  </w:num>
  <w:num w:numId="2" w16cid:durableId="8765505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4A5F"/>
    <w:rsid w:val="003A4A5F"/>
    <w:rsid w:val="00726FE0"/>
    <w:rsid w:val="00F366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3B2852"/>
  <w15:docId w15:val="{66888579-37A1-46D9-872E-4A4E3BC2F4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CO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8Tv3qU8TJxy2l9hGPI2DY1hktRg==">CgMxLjAaHwoBMBIaChgICVIUChJ0YWJsZS50NzVyaXdobWQ1bTA4AHIhMTVkaUNGVmY1Ul9ZdE1fSEwtdVk0aXZRdHBhSUJUbXg2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349</Words>
  <Characters>1991</Characters>
  <Application>Microsoft Office Word</Application>
  <DocSecurity>0</DocSecurity>
  <Lines>16</Lines>
  <Paragraphs>4</Paragraphs>
  <ScaleCrop>false</ScaleCrop>
  <Company/>
  <LinksUpToDate>false</LinksUpToDate>
  <CharactersWithSpaces>2336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PERSONAL</dc:creator>
  <cp:lastModifiedBy>Dylan David</cp:lastModifiedBy>
  <cp:revision>2</cp:revision>
  <dcterms:created xsi:type="dcterms:W3CDTF">2024-09-13T01:39:00Z</dcterms:created>
  <dcterms:modified xsi:type="dcterms:W3CDTF">2024-09-14T22:03:00Z</dcterms:modified>
</cp:coreProperties>
</file>