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43E93979" w:rsidR="00CF22D7" w:rsidRPr="00616466" w:rsidRDefault="00E40901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PE07 - </w:t>
      </w:r>
      <w:proofErr w:type="spellStart"/>
      <w:r>
        <w:rPr>
          <w:rFonts w:ascii="Calibri" w:hAnsi="Calibri" w:cs="Calibri"/>
          <w:sz w:val="28"/>
          <w:szCs w:val="28"/>
        </w:rPr>
        <w:t>GridFS</w:t>
      </w:r>
      <w:proofErr w:type="spellEnd"/>
    </w:p>
    <w:p w14:paraId="7081AF5B" w14:textId="045356EA" w:rsidR="00E71B46" w:rsidRPr="000A779B" w:rsidRDefault="00CF22D7" w:rsidP="000A779B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0A779B">
        <w:rPr>
          <w:rFonts w:ascii="Calibri" w:hAnsi="Calibri" w:cs="Calibri"/>
          <w:b/>
          <w:sz w:val="28"/>
          <w:szCs w:val="28"/>
        </w:rPr>
        <w:t>Dylan Dias</w:t>
      </w: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7B6C13BD" w14:textId="49A90209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practice exercise, you will be running MongoDB commands to create a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Database. </w:t>
      </w:r>
    </w:p>
    <w:p w14:paraId="6A25DD55" w14:textId="77777777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</w:p>
    <w:p w14:paraId="73BFEC48" w14:textId="270EF53C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Pick two images of your choice, or other large objects (audio, video, </w:t>
      </w:r>
      <w:proofErr w:type="gramStart"/>
      <w:r>
        <w:rPr>
          <w:rFonts w:ascii="Calibri" w:hAnsi="Calibri" w:cs="Calibri"/>
          <w:szCs w:val="24"/>
        </w:rPr>
        <w:t>pdf,…</w:t>
      </w:r>
      <w:proofErr w:type="gramEnd"/>
      <w:r>
        <w:rPr>
          <w:rFonts w:ascii="Calibri" w:hAnsi="Calibri" w:cs="Calibri"/>
          <w:szCs w:val="24"/>
        </w:rPr>
        <w:t>) from the Internet or elsewhere.</w:t>
      </w:r>
    </w:p>
    <w:p w14:paraId="7F2E1CAC" w14:textId="18154356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Store the images in a MongoDB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 using the </w:t>
      </w:r>
      <w:proofErr w:type="spellStart"/>
      <w:r>
        <w:rPr>
          <w:rFonts w:ascii="Calibri" w:hAnsi="Calibri" w:cs="Calibri"/>
          <w:szCs w:val="24"/>
        </w:rPr>
        <w:t>mongofiles</w:t>
      </w:r>
      <w:proofErr w:type="spellEnd"/>
      <w:r>
        <w:rPr>
          <w:rFonts w:ascii="Calibri" w:hAnsi="Calibri" w:cs="Calibri"/>
          <w:szCs w:val="24"/>
        </w:rPr>
        <w:t xml:space="preserve"> command (OS command)</w:t>
      </w:r>
    </w:p>
    <w:p w14:paraId="48419C48" w14:textId="641C2086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Use the </w:t>
      </w:r>
      <w:proofErr w:type="spellStart"/>
      <w:r>
        <w:rPr>
          <w:rFonts w:ascii="Calibri" w:hAnsi="Calibri" w:cs="Calibri"/>
          <w:szCs w:val="24"/>
        </w:rPr>
        <w:t>mongofiles</w:t>
      </w:r>
      <w:proofErr w:type="spellEnd"/>
      <w:r>
        <w:rPr>
          <w:rFonts w:ascii="Calibri" w:hAnsi="Calibri" w:cs="Calibri"/>
          <w:szCs w:val="24"/>
        </w:rPr>
        <w:t xml:space="preserve"> command to list the items in the database.</w:t>
      </w:r>
    </w:p>
    <w:p w14:paraId="02C4F12B" w14:textId="74C30C1E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Retrieve the images from the MongoDB </w:t>
      </w:r>
      <w:proofErr w:type="spellStart"/>
      <w:r>
        <w:rPr>
          <w:rFonts w:ascii="Calibri" w:hAnsi="Calibri" w:cs="Calibri"/>
          <w:szCs w:val="24"/>
        </w:rPr>
        <w:t>GridFS</w:t>
      </w:r>
      <w:proofErr w:type="spellEnd"/>
      <w:r>
        <w:rPr>
          <w:rFonts w:ascii="Calibri" w:hAnsi="Calibri" w:cs="Calibri"/>
          <w:szCs w:val="24"/>
        </w:rPr>
        <w:t xml:space="preserve"> database and store them in another spot on the file system.</w:t>
      </w:r>
    </w:p>
    <w:p w14:paraId="1D26CE3F" w14:textId="307E4D3D" w:rsidR="00E40901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Using the </w:t>
      </w:r>
      <w:proofErr w:type="gramStart"/>
      <w:r>
        <w:rPr>
          <w:rFonts w:ascii="Calibri" w:hAnsi="Calibri" w:cs="Calibri"/>
          <w:szCs w:val="24"/>
        </w:rPr>
        <w:t>find(</w:t>
      </w:r>
      <w:proofErr w:type="gramEnd"/>
      <w:r>
        <w:rPr>
          <w:rFonts w:ascii="Calibri" w:hAnsi="Calibri" w:cs="Calibri"/>
          <w:szCs w:val="24"/>
        </w:rPr>
        <w:t xml:space="preserve">) and pretty() command, display the </w:t>
      </w:r>
      <w:proofErr w:type="spellStart"/>
      <w:r>
        <w:rPr>
          <w:rFonts w:ascii="Calibri" w:hAnsi="Calibri" w:cs="Calibri"/>
          <w:szCs w:val="24"/>
        </w:rPr>
        <w:t>fs.files</w:t>
      </w:r>
      <w:proofErr w:type="spellEnd"/>
      <w:r>
        <w:rPr>
          <w:rFonts w:ascii="Calibri" w:hAnsi="Calibri" w:cs="Calibri"/>
          <w:szCs w:val="24"/>
        </w:rPr>
        <w:t xml:space="preserve"> collection.</w:t>
      </w:r>
    </w:p>
    <w:p w14:paraId="654EAA0D" w14:textId="70EF02D1" w:rsidR="00E40901" w:rsidRPr="001D7DC4" w:rsidRDefault="00E40901" w:rsidP="00E40901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Using the </w:t>
      </w:r>
      <w:proofErr w:type="gramStart"/>
      <w:r>
        <w:rPr>
          <w:rFonts w:ascii="Calibri" w:hAnsi="Calibri" w:cs="Calibri"/>
          <w:szCs w:val="24"/>
        </w:rPr>
        <w:t>find(</w:t>
      </w:r>
      <w:proofErr w:type="gramEnd"/>
      <w:r>
        <w:rPr>
          <w:rFonts w:ascii="Calibri" w:hAnsi="Calibri" w:cs="Calibri"/>
          <w:szCs w:val="24"/>
        </w:rPr>
        <w:t xml:space="preserve">), pretty() and limit() command, display 20 documents in the </w:t>
      </w:r>
      <w:proofErr w:type="spellStart"/>
      <w:r>
        <w:rPr>
          <w:rFonts w:ascii="Calibri" w:hAnsi="Calibri" w:cs="Calibri"/>
          <w:szCs w:val="24"/>
        </w:rPr>
        <w:t>fs.chunks</w:t>
      </w:r>
      <w:proofErr w:type="spellEnd"/>
      <w:r>
        <w:rPr>
          <w:rFonts w:ascii="Calibri" w:hAnsi="Calibri" w:cs="Calibri"/>
          <w:szCs w:val="24"/>
        </w:rPr>
        <w:t xml:space="preserve"> collection.</w:t>
      </w:r>
      <w:r w:rsidR="00001248">
        <w:rPr>
          <w:rFonts w:ascii="Calibri" w:hAnsi="Calibri" w:cs="Calibri"/>
          <w:szCs w:val="24"/>
        </w:rPr>
        <w:t xml:space="preserve"> </w:t>
      </w:r>
      <w:r w:rsidR="00001248" w:rsidRPr="00001248">
        <w:rPr>
          <w:rFonts w:ascii="Calibri" w:hAnsi="Calibri" w:cs="Calibri"/>
          <w:b/>
          <w:szCs w:val="24"/>
        </w:rPr>
        <w:t xml:space="preserve">Show only the _id, </w:t>
      </w:r>
      <w:proofErr w:type="spellStart"/>
      <w:r w:rsidR="00001248" w:rsidRPr="00001248">
        <w:rPr>
          <w:rFonts w:ascii="Calibri" w:hAnsi="Calibri" w:cs="Calibri"/>
          <w:b/>
          <w:szCs w:val="24"/>
        </w:rPr>
        <w:t>files_id</w:t>
      </w:r>
      <w:proofErr w:type="spellEnd"/>
      <w:r w:rsidR="00001248" w:rsidRPr="00001248">
        <w:rPr>
          <w:rFonts w:ascii="Calibri" w:hAnsi="Calibri" w:cs="Calibri"/>
          <w:b/>
          <w:szCs w:val="24"/>
        </w:rPr>
        <w:t>, and the number of the chunk</w:t>
      </w:r>
      <w:r w:rsidR="00001248">
        <w:rPr>
          <w:rFonts w:ascii="Calibri" w:hAnsi="Calibri" w:cs="Calibri"/>
          <w:szCs w:val="24"/>
        </w:rPr>
        <w:t>.</w:t>
      </w:r>
    </w:p>
    <w:p w14:paraId="15DE9F6C" w14:textId="77777777" w:rsidR="00E40901" w:rsidRDefault="00E40901" w:rsidP="00E40901">
      <w:pPr>
        <w:spacing w:before="0" w:after="0"/>
        <w:rPr>
          <w:rFonts w:ascii="Calibri" w:hAnsi="Calibri" w:cs="Calibri"/>
          <w:szCs w:val="24"/>
        </w:rPr>
      </w:pPr>
    </w:p>
    <w:p w14:paraId="4DD755B3" w14:textId="0C3A02B6" w:rsidR="00E71B46" w:rsidRDefault="00E40901" w:rsidP="000A779B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Paste the results of the query into an MS Word document and submit it to the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>.</w:t>
      </w:r>
      <w:r w:rsidR="00001248">
        <w:rPr>
          <w:rFonts w:ascii="Calibri" w:hAnsi="Calibri" w:cs="Calibri"/>
          <w:szCs w:val="24"/>
        </w:rPr>
        <w:t xml:space="preserve"> Do not zip the file.</w:t>
      </w:r>
      <w:r>
        <w:rPr>
          <w:rFonts w:ascii="Calibri" w:hAnsi="Calibri" w:cs="Calibri"/>
          <w:szCs w:val="24"/>
        </w:rPr>
        <w:t xml:space="preserve"> </w:t>
      </w:r>
    </w:p>
    <w:p w14:paraId="1B0556F0" w14:textId="77777777" w:rsidR="000A779B" w:rsidRDefault="001D7DC4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ab/>
        <w:t>Results:</w:t>
      </w:r>
    </w:p>
    <w:p w14:paraId="0682362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Calibri" w:hAnsi="Calibri" w:cs="Calibri"/>
          <w:szCs w:val="24"/>
        </w:rPr>
      </w:pPr>
    </w:p>
    <w:p w14:paraId="354602AA" w14:textId="2886C055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 w:rsidRPr="000A779B"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db.fs.files.find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().pretty()</w:t>
      </w:r>
      <w:bookmarkStart w:id="0" w:name="_GoBack"/>
      <w:bookmarkEnd w:id="0"/>
    </w:p>
    <w:p w14:paraId="7CACC3F6" w14:textId="4C640CA5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0AE6B58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4FCF750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"length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NumberLong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(3582026),</w:t>
      </w:r>
    </w:p>
    <w:p w14:paraId="64C97E1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chunkSize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261120,</w:t>
      </w:r>
    </w:p>
    <w:p w14:paraId="20F6E51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uploadDate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("2020-04-07T11:31:42.616Z"),</w:t>
      </w:r>
    </w:p>
    <w:p w14:paraId="3ABF67B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"filename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"cityWall.JPG",</w:t>
      </w:r>
    </w:p>
    <w:p w14:paraId="5BF9BDF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"metadata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16F90C8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</w:p>
    <w:p w14:paraId="6B61D36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22F72F9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FEA922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4F575C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37B503BA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"length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NumberLong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(3181222),</w:t>
      </w:r>
    </w:p>
    <w:p w14:paraId="365CD0A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chunkSize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261120,</w:t>
      </w:r>
    </w:p>
    <w:p w14:paraId="21BCBD6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uploadDate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ISODate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("2020-04-07T11:32:53.774Z"),</w:t>
      </w:r>
    </w:p>
    <w:p w14:paraId="60BBF1F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"filename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"harbor.JPG",</w:t>
      </w:r>
    </w:p>
    <w:p w14:paraId="253F464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"metadata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{</w:t>
      </w:r>
    </w:p>
    <w:p w14:paraId="0777398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</w:r>
      <w:r>
        <w:rPr>
          <w:rFonts w:ascii="Menlo" w:hAnsi="Menlo" w:cs="Menlo"/>
          <w:snapToGrid/>
          <w:color w:val="000000"/>
          <w:sz w:val="22"/>
          <w:szCs w:val="22"/>
        </w:rPr>
        <w:tab/>
      </w:r>
    </w:p>
    <w:p w14:paraId="03E6CAE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}</w:t>
      </w:r>
    </w:p>
    <w:p w14:paraId="4803F2F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D354A8A" w14:textId="5A8CB3CA" w:rsidR="001D7DC4" w:rsidRDefault="001D7DC4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015C912D" w14:textId="5980C471" w:rsidR="001D7DC4" w:rsidRDefault="001D7DC4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6CDCC964" w14:textId="6D26F012" w:rsidR="001D7DC4" w:rsidRDefault="001D7DC4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38F5F90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db.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fs.chunks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({},{_id:1, files_id:1, n:1}).pretty().limit(20)</w:t>
      </w:r>
    </w:p>
    <w:p w14:paraId="02A1EF8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4F5EAA40" w14:textId="321FA24B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7DB641F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("5e8c649e4dad3754f69de7b1"),</w:t>
      </w:r>
    </w:p>
    <w:p w14:paraId="540ED14A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577FF54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0</w:t>
      </w:r>
    </w:p>
    <w:p w14:paraId="62F06B4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C5019C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7FA77E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("5e8c649e4dad3754f69de7b2"),</w:t>
      </w:r>
    </w:p>
    <w:p w14:paraId="0ED5EB9A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3FBC25E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</w:t>
      </w:r>
    </w:p>
    <w:p w14:paraId="3006AFD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B938E7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6CC2A4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("5e8c649e4dad3754f69de7b3"),</w:t>
      </w:r>
    </w:p>
    <w:p w14:paraId="517F3D49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195F02A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</w:t>
      </w:r>
    </w:p>
    <w:p w14:paraId="6CF547B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8CCEDC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08CBC5D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("5e8c649e4dad3754f69de7b4"),</w:t>
      </w:r>
    </w:p>
    <w:p w14:paraId="0C717FF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79468BFA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</w:t>
      </w:r>
    </w:p>
    <w:p w14:paraId="2274FBF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CF22BC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718692B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("5e8c649e4dad3754f69de7b5"),</w:t>
      </w:r>
    </w:p>
    <w:p w14:paraId="52B64DA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36CE69F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4</w:t>
      </w:r>
    </w:p>
    <w:p w14:paraId="27C4288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B54CB2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F02121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("5e8c649e4dad3754f69de7b6"),</w:t>
      </w:r>
    </w:p>
    <w:p w14:paraId="3D7C2F4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602DAE0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5</w:t>
      </w:r>
    </w:p>
    <w:p w14:paraId="537AEF9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E46E0B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70273999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("5e8c649e4dad3754f69de7b7"),</w:t>
      </w:r>
    </w:p>
    <w:p w14:paraId="2BD9851D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52D47DF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6</w:t>
      </w:r>
    </w:p>
    <w:p w14:paraId="3CF1D4D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47FCB2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5A03DE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("5e8c649e4dad3754f69de7b8"),</w:t>
      </w:r>
    </w:p>
    <w:p w14:paraId="7F729D8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6B11439D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7</w:t>
      </w:r>
    </w:p>
    <w:p w14:paraId="105BD1A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D86B1A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359760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("5e8c649e4dad3754f69de7b9"),</w:t>
      </w:r>
    </w:p>
    <w:p w14:paraId="3A11029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399E43B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8</w:t>
      </w:r>
    </w:p>
    <w:p w14:paraId="07986E9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DD6752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759807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("5e8c649e4dad3754f69de7ba"),</w:t>
      </w:r>
    </w:p>
    <w:p w14:paraId="2FA2DFC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166EA64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9</w:t>
      </w:r>
    </w:p>
    <w:p w14:paraId="2DED263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DDEF51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D6CBA7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("5e8c649e4dad3754f69de7bb"),</w:t>
      </w:r>
    </w:p>
    <w:p w14:paraId="7F3B062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16670D29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10</w:t>
      </w:r>
    </w:p>
    <w:p w14:paraId="0A70AA6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F45CFF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448FAF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("5e8c649e4dad3754f69de7bc"),</w:t>
      </w:r>
    </w:p>
    <w:p w14:paraId="0ECFEE2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59F13380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11</w:t>
      </w:r>
    </w:p>
    <w:p w14:paraId="155198B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65C1E1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6FC078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("5e8c649e4dad3754f69de7bd"),</w:t>
      </w:r>
    </w:p>
    <w:p w14:paraId="4DB929C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53853E9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12</w:t>
      </w:r>
    </w:p>
    <w:p w14:paraId="39BF0BA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712E2B7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345E6A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("5e8c649e4dad3754f69de7be"),</w:t>
      </w:r>
    </w:p>
    <w:p w14:paraId="7BAF0CC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("5e8c649e4dad3754f69de7b0"),</w:t>
      </w:r>
    </w:p>
    <w:p w14:paraId="058931C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13</w:t>
      </w:r>
    </w:p>
    <w:p w14:paraId="7B46E42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69AC601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4F0741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("5e8c64e580d124f5a0cbe293"),</w:t>
      </w:r>
    </w:p>
    <w:p w14:paraId="67A215E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502F3BAC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0</w:t>
      </w:r>
    </w:p>
    <w:p w14:paraId="3F111FE2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F00F83F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34045E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("5e8c64e580d124f5a0cbe294"),</w:t>
      </w:r>
    </w:p>
    <w:p w14:paraId="43C59D0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0F26230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</w:t>
      </w:r>
    </w:p>
    <w:p w14:paraId="4519DB2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BF9D97D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0B195439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("5e8c64e580d124f5a0cbe295"),</w:t>
      </w:r>
    </w:p>
    <w:p w14:paraId="65C0D0F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311C9D4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</w:t>
      </w:r>
    </w:p>
    <w:p w14:paraId="31CA333D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51C7677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FF97BC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("5e8c64e580d124f5a0cbe296"),</w:t>
      </w:r>
    </w:p>
    <w:p w14:paraId="410DBB1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46CF0D43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3</w:t>
      </w:r>
    </w:p>
    <w:p w14:paraId="103CAE1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2F06229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5AF26748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("5e8c64e580d124f5a0cbe297"),</w:t>
      </w:r>
    </w:p>
    <w:p w14:paraId="20710B5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2BCC5BA6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4</w:t>
      </w:r>
    </w:p>
    <w:p w14:paraId="59E4C9B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91C6114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0C51B0E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("5e8c64e580d124f5a0cbe298"),</w:t>
      </w:r>
    </w:p>
    <w:p w14:paraId="74AB92F1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files_id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("5e8c64e580d124f5a0cbe292"),</w:t>
      </w:r>
    </w:p>
    <w:p w14:paraId="753123DB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"n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5</w:t>
      </w:r>
    </w:p>
    <w:p w14:paraId="79396F95" w14:textId="77777777" w:rsidR="000A779B" w:rsidRDefault="000A779B" w:rsidP="000A77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9D4CE5D" w14:textId="77777777" w:rsidR="001D7DC4" w:rsidRPr="00FE75AA" w:rsidRDefault="001D7DC4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sectPr w:rsidR="001D7DC4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4531F" w14:textId="77777777" w:rsidR="00B47255" w:rsidRDefault="00B47255">
      <w:r>
        <w:separator/>
      </w:r>
    </w:p>
  </w:endnote>
  <w:endnote w:type="continuationSeparator" w:id="0">
    <w:p w14:paraId="01E4010A" w14:textId="77777777" w:rsidR="00B47255" w:rsidRDefault="00B4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77777777" w:rsidR="00CF22D7" w:rsidRPr="00616466" w:rsidRDefault="00CF22D7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4A7752">
      <w:rPr>
        <w:rStyle w:val="PageNumber"/>
        <w:rFonts w:ascii="Calibri" w:hAnsi="Calibri" w:cs="Calibri"/>
        <w:noProof/>
        <w:sz w:val="22"/>
        <w:szCs w:val="22"/>
      </w:rPr>
      <w:t>3</w:t>
    </w:r>
    <w:r w:rsidR="001B08F4"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 w:rsidR="003B682F">
      <w:rPr>
        <w:rStyle w:val="PageNumber"/>
        <w:rFonts w:ascii="Calibri" w:hAnsi="Calibri" w:cs="Calibri"/>
        <w:sz w:val="22"/>
        <w:szCs w:val="22"/>
      </w:rPr>
      <w:t>Spring</w:t>
    </w:r>
    <w:r w:rsidR="006A3C89"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 w:rsidR="00E71B46"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EEA13" w14:textId="77777777" w:rsidR="00B47255" w:rsidRDefault="00B47255">
      <w:r>
        <w:separator/>
      </w:r>
    </w:p>
  </w:footnote>
  <w:footnote w:type="continuationSeparator" w:id="0">
    <w:p w14:paraId="4A529A39" w14:textId="77777777" w:rsidR="00B47255" w:rsidRDefault="00B4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77777777" w:rsidR="009E64B9" w:rsidRPr="006E610A" w:rsidRDefault="003B682F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B47255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B47255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71" w:dyaOrig="420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2.85pt;height:22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7773656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F94F47"/>
    <w:multiLevelType w:val="hybridMultilevel"/>
    <w:tmpl w:val="5726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A8"/>
    <w:rsid w:val="00001248"/>
    <w:rsid w:val="000717BA"/>
    <w:rsid w:val="000A779B"/>
    <w:rsid w:val="000E4165"/>
    <w:rsid w:val="000F051B"/>
    <w:rsid w:val="001B08F4"/>
    <w:rsid w:val="001D7DC4"/>
    <w:rsid w:val="00205434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32CFC"/>
    <w:rsid w:val="005627E8"/>
    <w:rsid w:val="0057723B"/>
    <w:rsid w:val="005C30D2"/>
    <w:rsid w:val="00616466"/>
    <w:rsid w:val="00616F92"/>
    <w:rsid w:val="00625EC6"/>
    <w:rsid w:val="006A3C89"/>
    <w:rsid w:val="006E2396"/>
    <w:rsid w:val="006E28B2"/>
    <w:rsid w:val="006E610A"/>
    <w:rsid w:val="007072EA"/>
    <w:rsid w:val="00754A30"/>
    <w:rsid w:val="007B0F2F"/>
    <w:rsid w:val="008974AA"/>
    <w:rsid w:val="00912CDA"/>
    <w:rsid w:val="00953D69"/>
    <w:rsid w:val="009546B1"/>
    <w:rsid w:val="009C7835"/>
    <w:rsid w:val="009E64B9"/>
    <w:rsid w:val="00A64D09"/>
    <w:rsid w:val="00AF369C"/>
    <w:rsid w:val="00B47255"/>
    <w:rsid w:val="00B93BD2"/>
    <w:rsid w:val="00BD5160"/>
    <w:rsid w:val="00C25242"/>
    <w:rsid w:val="00C81813"/>
    <w:rsid w:val="00CB763C"/>
    <w:rsid w:val="00CF22D7"/>
    <w:rsid w:val="00DF7E90"/>
    <w:rsid w:val="00E40901"/>
    <w:rsid w:val="00E44192"/>
    <w:rsid w:val="00E71B46"/>
    <w:rsid w:val="00E77767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2020-04-07T18:08:00Z</dcterms:created>
  <dcterms:modified xsi:type="dcterms:W3CDTF">2020-04-07T18:08:00Z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