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25A7" w14:textId="79FF34AB" w:rsidR="001F68D8" w:rsidRDefault="001F68D8" w:rsidP="001F68D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Annotated Code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7"/>
        <w:gridCol w:w="73"/>
        <w:gridCol w:w="4040"/>
      </w:tblGrid>
      <w:tr w:rsidR="001F68D8" w14:paraId="63BF4618" w14:textId="77777777" w:rsidTr="003F16AB">
        <w:tc>
          <w:tcPr>
            <w:tcW w:w="5310" w:type="dxa"/>
            <w:gridSpan w:val="2"/>
          </w:tcPr>
          <w:p w14:paraId="257CF2ED" w14:textId="29F1D640" w:rsidR="001F68D8" w:rsidRDefault="0069207C" w:rsidP="001F68D8">
            <w:proofErr w:type="spellStart"/>
            <w:r w:rsidRPr="0069207C">
              <w:t>nri_dictionary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pd.read</w:t>
            </w:r>
            <w:proofErr w:type="gramEnd"/>
            <w:r w:rsidRPr="0069207C">
              <w:t>_csv</w:t>
            </w:r>
            <w:proofErr w:type="spellEnd"/>
            <w:r w:rsidRPr="0069207C">
              <w:t>("NRIDataDictionary.csv")</w:t>
            </w:r>
          </w:p>
        </w:tc>
        <w:tc>
          <w:tcPr>
            <w:tcW w:w="4040" w:type="dxa"/>
          </w:tcPr>
          <w:p w14:paraId="45803D5F" w14:textId="66AC0AFE" w:rsidR="001F68D8" w:rsidRDefault="001F68D8" w:rsidP="001F68D8">
            <w:r w:rsidRPr="001F68D8">
              <w:t xml:space="preserve">This line reads the NRI data dictionary CSV file into a pandas </w:t>
            </w:r>
            <w:r w:rsidRPr="001F68D8">
              <w:t>Data Frame</w:t>
            </w:r>
            <w:r>
              <w:t xml:space="preserve">. </w:t>
            </w:r>
            <w:r w:rsidR="0069207C" w:rsidRPr="0069207C">
              <w:t>The data dictionary contains descriptions of each variable in the dataset</w:t>
            </w:r>
            <w:r w:rsidR="0069207C">
              <w:t>.</w:t>
            </w:r>
            <w:r>
              <w:t xml:space="preserve"> </w:t>
            </w:r>
          </w:p>
        </w:tc>
      </w:tr>
      <w:tr w:rsidR="001F68D8" w14:paraId="4A69FA9B" w14:textId="77777777" w:rsidTr="003F16AB">
        <w:tc>
          <w:tcPr>
            <w:tcW w:w="5310" w:type="dxa"/>
            <w:gridSpan w:val="2"/>
          </w:tcPr>
          <w:p w14:paraId="3BF0E5BA" w14:textId="066EC909" w:rsidR="001F68D8" w:rsidRDefault="0069207C" w:rsidP="001F68D8">
            <w:proofErr w:type="spellStart"/>
            <w:r w:rsidRPr="0069207C">
              <w:t>all_tracts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pd.read</w:t>
            </w:r>
            <w:proofErr w:type="gramEnd"/>
            <w:r w:rsidRPr="0069207C">
              <w:t>_csv</w:t>
            </w:r>
            <w:proofErr w:type="spellEnd"/>
            <w:r w:rsidRPr="0069207C">
              <w:t>("NRI_Table_CensusTracts.csv")</w:t>
            </w:r>
          </w:p>
        </w:tc>
        <w:tc>
          <w:tcPr>
            <w:tcW w:w="4040" w:type="dxa"/>
          </w:tcPr>
          <w:p w14:paraId="23A9F6B3" w14:textId="257EF166" w:rsidR="001F68D8" w:rsidRDefault="0069207C" w:rsidP="001F68D8">
            <w:r w:rsidRPr="0069207C">
              <w:t xml:space="preserve">This line </w:t>
            </w:r>
            <w:r>
              <w:t xml:space="preserve">also </w:t>
            </w:r>
            <w:r w:rsidRPr="0069207C">
              <w:t xml:space="preserve">loads the full NRI census tract dataset into a pandas </w:t>
            </w:r>
            <w:r w:rsidRPr="0069207C">
              <w:t>Data Frame</w:t>
            </w:r>
            <w:r>
              <w:t xml:space="preserve">. </w:t>
            </w:r>
            <w:r w:rsidRPr="0069207C">
              <w:t>This dataset contains risk-related data for all census tracts and serves as the main dataset used for filtering, analysis, and creating risk calculations.</w:t>
            </w:r>
          </w:p>
        </w:tc>
      </w:tr>
      <w:tr w:rsidR="001F68D8" w14:paraId="3406E5F0" w14:textId="77777777" w:rsidTr="003F16AB">
        <w:tc>
          <w:tcPr>
            <w:tcW w:w="5310" w:type="dxa"/>
            <w:gridSpan w:val="2"/>
          </w:tcPr>
          <w:p w14:paraId="5EBFF462" w14:textId="3CE49B1A" w:rsidR="001F68D8" w:rsidRDefault="0069207C" w:rsidP="001F68D8">
            <w:proofErr w:type="spellStart"/>
            <w:r w:rsidRPr="0069207C">
              <w:t>ar_tracts</w:t>
            </w:r>
            <w:proofErr w:type="spellEnd"/>
            <w:r w:rsidRPr="0069207C">
              <w:t xml:space="preserve"> = </w:t>
            </w:r>
            <w:proofErr w:type="spellStart"/>
            <w:r w:rsidRPr="0069207C">
              <w:t>all_tracts</w:t>
            </w:r>
            <w:proofErr w:type="spellEnd"/>
            <w:r w:rsidRPr="0069207C">
              <w:t>[</w:t>
            </w:r>
            <w:proofErr w:type="spellStart"/>
            <w:r w:rsidRPr="0069207C">
              <w:t>all_tracts</w:t>
            </w:r>
            <w:proofErr w:type="spellEnd"/>
            <w:r w:rsidRPr="0069207C">
              <w:t>["STATE"] == "Arkansas"]</w:t>
            </w:r>
          </w:p>
        </w:tc>
        <w:tc>
          <w:tcPr>
            <w:tcW w:w="4040" w:type="dxa"/>
          </w:tcPr>
          <w:p w14:paraId="050F38E9" w14:textId="6445515E" w:rsidR="001F68D8" w:rsidRDefault="00ED13F2" w:rsidP="001F68D8">
            <w:r w:rsidRPr="00ED13F2">
              <w:t xml:space="preserve">This line filters the full dataset to include only rows where the state </w:t>
            </w:r>
            <w:proofErr w:type="gramStart"/>
            <w:r w:rsidRPr="00ED13F2">
              <w:t>is</w:t>
            </w:r>
            <w:proofErr w:type="gramEnd"/>
            <w:r w:rsidRPr="00ED13F2">
              <w:t xml:space="preserve"> Arkansas</w:t>
            </w:r>
            <w:r>
              <w:t>.</w:t>
            </w:r>
          </w:p>
        </w:tc>
      </w:tr>
      <w:tr w:rsidR="001F68D8" w:rsidRPr="00ED13F2" w14:paraId="51C19668" w14:textId="77777777" w:rsidTr="003F16AB">
        <w:tc>
          <w:tcPr>
            <w:tcW w:w="5310" w:type="dxa"/>
            <w:gridSpan w:val="2"/>
          </w:tcPr>
          <w:p w14:paraId="07AFF0DF" w14:textId="3EC02771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ar_tracts.to_csv</w:t>
            </w:r>
            <w:proofErr w:type="spellEnd"/>
            <w:r w:rsidRPr="0069207C">
              <w:rPr>
                <w:lang w:val="pt-BR"/>
              </w:rPr>
              <w:t>("ar_tracts.csv")</w:t>
            </w:r>
          </w:p>
        </w:tc>
        <w:tc>
          <w:tcPr>
            <w:tcW w:w="4040" w:type="dxa"/>
          </w:tcPr>
          <w:p w14:paraId="03B855D6" w14:textId="65674997" w:rsidR="001F68D8" w:rsidRPr="00ED13F2" w:rsidRDefault="00ED13F2" w:rsidP="001F68D8">
            <w:r w:rsidRPr="00ED13F2">
              <w:t>This line saves the filtered Arkansas data into a new CSV file so it can be reused later without needing to filter again.</w:t>
            </w:r>
          </w:p>
        </w:tc>
      </w:tr>
      <w:tr w:rsidR="001F68D8" w:rsidRPr="00ED13F2" w14:paraId="21131FEA" w14:textId="77777777" w:rsidTr="003F16AB">
        <w:tc>
          <w:tcPr>
            <w:tcW w:w="5310" w:type="dxa"/>
            <w:gridSpan w:val="2"/>
          </w:tcPr>
          <w:p w14:paraId="0AB3FF4F" w14:textId="744AC01D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ar_nri</w:t>
            </w:r>
            <w:proofErr w:type="spellEnd"/>
            <w:r w:rsidRPr="0069207C">
              <w:rPr>
                <w:lang w:val="pt-BR"/>
              </w:rPr>
              <w:t xml:space="preserve"> = </w:t>
            </w:r>
            <w:proofErr w:type="spellStart"/>
            <w:proofErr w:type="gramStart"/>
            <w:r w:rsidRPr="0069207C">
              <w:rPr>
                <w:lang w:val="pt-BR"/>
              </w:rPr>
              <w:t>pd.read</w:t>
            </w:r>
            <w:proofErr w:type="gramEnd"/>
            <w:r w:rsidRPr="0069207C">
              <w:rPr>
                <w:lang w:val="pt-BR"/>
              </w:rPr>
              <w:t>_csv</w:t>
            </w:r>
            <w:proofErr w:type="spellEnd"/>
            <w:r w:rsidRPr="0069207C">
              <w:rPr>
                <w:lang w:val="pt-BR"/>
              </w:rPr>
              <w:t>("NRI_Table_CensusTracts.csv")</w:t>
            </w:r>
          </w:p>
        </w:tc>
        <w:tc>
          <w:tcPr>
            <w:tcW w:w="4040" w:type="dxa"/>
          </w:tcPr>
          <w:p w14:paraId="36561FEA" w14:textId="592FBDA1" w:rsidR="001F68D8" w:rsidRPr="00ED13F2" w:rsidRDefault="00ED13F2" w:rsidP="001F68D8">
            <w:r w:rsidRPr="00ED13F2">
              <w:t>This line reloads the full NRI dataset into a new variable</w:t>
            </w:r>
            <w:r>
              <w:t>.</w:t>
            </w:r>
          </w:p>
        </w:tc>
      </w:tr>
      <w:tr w:rsidR="001F68D8" w:rsidRPr="00ED13F2" w14:paraId="07C76334" w14:textId="77777777" w:rsidTr="003F16AB">
        <w:tc>
          <w:tcPr>
            <w:tcW w:w="5310" w:type="dxa"/>
            <w:gridSpan w:val="2"/>
          </w:tcPr>
          <w:p w14:paraId="75BC078E" w14:textId="0667E196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ar_svi</w:t>
            </w:r>
            <w:proofErr w:type="spellEnd"/>
            <w:r w:rsidRPr="0069207C">
              <w:rPr>
                <w:lang w:val="pt-BR"/>
              </w:rPr>
              <w:t xml:space="preserve"> = </w:t>
            </w:r>
            <w:proofErr w:type="spellStart"/>
            <w:proofErr w:type="gramStart"/>
            <w:r w:rsidRPr="0069207C">
              <w:rPr>
                <w:lang w:val="pt-BR"/>
              </w:rPr>
              <w:t>pd.read</w:t>
            </w:r>
            <w:proofErr w:type="gramEnd"/>
            <w:r w:rsidRPr="0069207C">
              <w:rPr>
                <w:lang w:val="pt-BR"/>
              </w:rPr>
              <w:t>_csv</w:t>
            </w:r>
            <w:proofErr w:type="spellEnd"/>
            <w:r w:rsidRPr="0069207C">
              <w:rPr>
                <w:lang w:val="pt-BR"/>
              </w:rPr>
              <w:t>("Arkansas.csv")</w:t>
            </w:r>
          </w:p>
        </w:tc>
        <w:tc>
          <w:tcPr>
            <w:tcW w:w="4040" w:type="dxa"/>
          </w:tcPr>
          <w:p w14:paraId="4B488697" w14:textId="77777777" w:rsidR="00ED13F2" w:rsidRPr="00ED13F2" w:rsidRDefault="00ED13F2" w:rsidP="00ED13F2">
            <w:r w:rsidRPr="00ED13F2">
              <w:t>This line loads the Arkansas Social Vulnerability Index (SVI) dataset, which will later be merged with the NRI data to combine risk and vulnerability information.</w:t>
            </w:r>
          </w:p>
          <w:p w14:paraId="497AD197" w14:textId="77777777" w:rsidR="001F68D8" w:rsidRPr="00ED13F2" w:rsidRDefault="001F68D8" w:rsidP="001F68D8"/>
        </w:tc>
      </w:tr>
      <w:tr w:rsidR="001F68D8" w:rsidRPr="0069207C" w14:paraId="4FE885E9" w14:textId="77777777" w:rsidTr="003F16AB">
        <w:tc>
          <w:tcPr>
            <w:tcW w:w="5310" w:type="dxa"/>
            <w:gridSpan w:val="2"/>
          </w:tcPr>
          <w:p w14:paraId="07357119" w14:textId="0EC23C2E" w:rsidR="001F68D8" w:rsidRPr="0069207C" w:rsidRDefault="0069207C" w:rsidP="001F68D8">
            <w:proofErr w:type="spellStart"/>
            <w:r w:rsidRPr="0069207C">
              <w:t>ms_tracts</w:t>
            </w:r>
            <w:proofErr w:type="spellEnd"/>
            <w:r w:rsidRPr="0069207C">
              <w:t xml:space="preserve"> = </w:t>
            </w:r>
            <w:proofErr w:type="spellStart"/>
            <w:r w:rsidRPr="0069207C">
              <w:t>all_tracts</w:t>
            </w:r>
            <w:proofErr w:type="spellEnd"/>
            <w:r w:rsidRPr="0069207C">
              <w:t>[</w:t>
            </w:r>
            <w:proofErr w:type="spellStart"/>
            <w:r w:rsidRPr="0069207C">
              <w:t>all_tracts</w:t>
            </w:r>
            <w:proofErr w:type="spellEnd"/>
            <w:r w:rsidRPr="0069207C">
              <w:t>["STATE"] == "Missouri"]</w:t>
            </w:r>
          </w:p>
        </w:tc>
        <w:tc>
          <w:tcPr>
            <w:tcW w:w="4040" w:type="dxa"/>
          </w:tcPr>
          <w:p w14:paraId="28409032" w14:textId="215B91E7" w:rsidR="001F68D8" w:rsidRPr="0069207C" w:rsidRDefault="00ED13F2" w:rsidP="001F68D8">
            <w:r w:rsidRPr="00ED13F2">
              <w:t xml:space="preserve">Filters the full dataset to only include rows where the state is Missouri, creating a new </w:t>
            </w:r>
            <w:r w:rsidRPr="00ED13F2">
              <w:t>Data Frame</w:t>
            </w:r>
            <w:r w:rsidRPr="00ED13F2">
              <w:t xml:space="preserve"> with just Missouri census tracts.</w:t>
            </w:r>
          </w:p>
        </w:tc>
      </w:tr>
      <w:tr w:rsidR="001F68D8" w:rsidRPr="0069207C" w14:paraId="5129BF5C" w14:textId="77777777" w:rsidTr="003F16AB">
        <w:tc>
          <w:tcPr>
            <w:tcW w:w="5310" w:type="dxa"/>
            <w:gridSpan w:val="2"/>
          </w:tcPr>
          <w:p w14:paraId="26661AE1" w14:textId="1233E447" w:rsidR="001F68D8" w:rsidRPr="0069207C" w:rsidRDefault="0069207C" w:rsidP="001F68D8">
            <w:proofErr w:type="spellStart"/>
            <w:r w:rsidRPr="0069207C">
              <w:t>ms_tracts.to_csv</w:t>
            </w:r>
            <w:proofErr w:type="spellEnd"/>
            <w:r w:rsidRPr="0069207C">
              <w:t>("ms_tracts.csv")</w:t>
            </w:r>
          </w:p>
        </w:tc>
        <w:tc>
          <w:tcPr>
            <w:tcW w:w="4040" w:type="dxa"/>
          </w:tcPr>
          <w:p w14:paraId="3621FE68" w14:textId="0E270B27" w:rsidR="001F68D8" w:rsidRPr="0069207C" w:rsidRDefault="00ED13F2" w:rsidP="001F68D8">
            <w:r w:rsidRPr="00ED13F2">
              <w:t>Saves the Missouri-only data into a CSV file so it can be reused later without filtering again.</w:t>
            </w:r>
          </w:p>
        </w:tc>
      </w:tr>
      <w:tr w:rsidR="001F68D8" w:rsidRPr="0069207C" w14:paraId="54AFBA10" w14:textId="77777777" w:rsidTr="003F16AB">
        <w:tc>
          <w:tcPr>
            <w:tcW w:w="5310" w:type="dxa"/>
            <w:gridSpan w:val="2"/>
          </w:tcPr>
          <w:p w14:paraId="499F159F" w14:textId="2F8B4D87" w:rsidR="001F68D8" w:rsidRPr="0069207C" w:rsidRDefault="0069207C" w:rsidP="001F68D8">
            <w:proofErr w:type="spellStart"/>
            <w:r w:rsidRPr="0069207C">
              <w:t>ms_nri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pd.read</w:t>
            </w:r>
            <w:proofErr w:type="gramEnd"/>
            <w:r w:rsidRPr="0069207C">
              <w:t>_csv</w:t>
            </w:r>
            <w:proofErr w:type="spellEnd"/>
            <w:r w:rsidRPr="0069207C">
              <w:t>("NRI_Table_CensusTracts.csv")</w:t>
            </w:r>
          </w:p>
        </w:tc>
        <w:tc>
          <w:tcPr>
            <w:tcW w:w="4040" w:type="dxa"/>
          </w:tcPr>
          <w:p w14:paraId="770D4F7F" w14:textId="79155EC8" w:rsidR="001F68D8" w:rsidRPr="0069207C" w:rsidRDefault="00ED13F2" w:rsidP="001F68D8">
            <w:r w:rsidRPr="00ED13F2">
              <w:t>Loads the full NRI dataset into a variable that will be used for Missouri-specific processing.</w:t>
            </w:r>
          </w:p>
        </w:tc>
      </w:tr>
      <w:tr w:rsidR="001F68D8" w:rsidRPr="0069207C" w14:paraId="69285CC8" w14:textId="77777777" w:rsidTr="003F16AB">
        <w:tc>
          <w:tcPr>
            <w:tcW w:w="5310" w:type="dxa"/>
            <w:gridSpan w:val="2"/>
          </w:tcPr>
          <w:p w14:paraId="7481EC9F" w14:textId="3B5C35DD" w:rsidR="001F68D8" w:rsidRPr="0069207C" w:rsidRDefault="0069207C" w:rsidP="001F68D8">
            <w:proofErr w:type="spellStart"/>
            <w:r w:rsidRPr="0069207C">
              <w:t>ms_svi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pd.read</w:t>
            </w:r>
            <w:proofErr w:type="gramEnd"/>
            <w:r w:rsidRPr="0069207C">
              <w:t>_csv</w:t>
            </w:r>
            <w:proofErr w:type="spellEnd"/>
            <w:r w:rsidRPr="0069207C">
              <w:t>("Missouri.csv")</w:t>
            </w:r>
          </w:p>
        </w:tc>
        <w:tc>
          <w:tcPr>
            <w:tcW w:w="4040" w:type="dxa"/>
          </w:tcPr>
          <w:p w14:paraId="375F96C9" w14:textId="401C748B" w:rsidR="001F68D8" w:rsidRPr="0069207C" w:rsidRDefault="00ED13F2" w:rsidP="001F68D8">
            <w:r w:rsidRPr="00ED13F2">
              <w:t>Loads the Missouri Social Vulnerability Index (SVI) dataset, which will later be merged with the NRI data for analysis.</w:t>
            </w:r>
          </w:p>
        </w:tc>
      </w:tr>
      <w:tr w:rsidR="001F68D8" w:rsidRPr="0069207C" w14:paraId="4C6A6755" w14:textId="77777777" w:rsidTr="003F16AB">
        <w:tc>
          <w:tcPr>
            <w:tcW w:w="5310" w:type="dxa"/>
            <w:gridSpan w:val="2"/>
          </w:tcPr>
          <w:p w14:paraId="4C7C5499" w14:textId="3F46F388" w:rsidR="001F68D8" w:rsidRPr="0069207C" w:rsidRDefault="0069207C" w:rsidP="001F68D8">
            <w:proofErr w:type="spellStart"/>
            <w:r w:rsidRPr="0069207C">
              <w:lastRenderedPageBreak/>
              <w:t>ar_nri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pd.read</w:t>
            </w:r>
            <w:proofErr w:type="gramEnd"/>
            <w:r w:rsidRPr="0069207C">
              <w:t>_</w:t>
            </w:r>
            <w:proofErr w:type="gramStart"/>
            <w:r w:rsidRPr="0069207C">
              <w:t>csv</w:t>
            </w:r>
            <w:proofErr w:type="spellEnd"/>
            <w:r w:rsidRPr="0069207C">
              <w:t>(</w:t>
            </w:r>
            <w:proofErr w:type="gramEnd"/>
            <w:r w:rsidRPr="0069207C">
              <w:t>"ar_tracts.csv", low_memory = True)</w:t>
            </w:r>
          </w:p>
        </w:tc>
        <w:tc>
          <w:tcPr>
            <w:tcW w:w="4040" w:type="dxa"/>
          </w:tcPr>
          <w:p w14:paraId="58C659A8" w14:textId="421D89EF" w:rsidR="001F68D8" w:rsidRPr="0069207C" w:rsidRDefault="00ED13F2" w:rsidP="001F68D8">
            <w:r w:rsidRPr="00ED13F2">
              <w:t xml:space="preserve">Reads the Arkansas census tract dataset from the saved CSV file into a </w:t>
            </w:r>
            <w:r w:rsidRPr="00ED13F2">
              <w:t xml:space="preserve">Data </w:t>
            </w:r>
            <w:proofErr w:type="gramStart"/>
            <w:r w:rsidRPr="00ED13F2">
              <w:t>Frame</w:t>
            </w:r>
            <w:r w:rsidRPr="00ED13F2">
              <w:t>,</w:t>
            </w:r>
            <w:r>
              <w:t xml:space="preserve"> </w:t>
            </w:r>
            <w:r w:rsidRPr="00ED13F2">
              <w:t xml:space="preserve"> using</w:t>
            </w:r>
            <w:proofErr w:type="gramEnd"/>
            <w:r w:rsidRPr="00ED13F2">
              <w:t xml:space="preserve"> low_memory=True to handle large files more efficiently.</w:t>
            </w:r>
          </w:p>
        </w:tc>
      </w:tr>
      <w:tr w:rsidR="001F68D8" w:rsidRPr="00ED13F2" w14:paraId="11702DFB" w14:textId="77777777" w:rsidTr="003F16AB">
        <w:tc>
          <w:tcPr>
            <w:tcW w:w="5310" w:type="dxa"/>
            <w:gridSpan w:val="2"/>
          </w:tcPr>
          <w:p w14:paraId="290B17E6" w14:textId="7D8DF9C3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ar_nri</w:t>
            </w:r>
            <w:proofErr w:type="spellEnd"/>
            <w:r w:rsidRPr="0069207C">
              <w:rPr>
                <w:lang w:val="pt-BR"/>
              </w:rPr>
              <w:t xml:space="preserve"> = </w:t>
            </w:r>
            <w:proofErr w:type="spellStart"/>
            <w:proofErr w:type="gramStart"/>
            <w:r w:rsidRPr="0069207C">
              <w:rPr>
                <w:lang w:val="pt-BR"/>
              </w:rPr>
              <w:t>pd.DataFrame</w:t>
            </w:r>
            <w:proofErr w:type="spellEnd"/>
            <w:proofErr w:type="gramEnd"/>
            <w:r w:rsidRPr="0069207C">
              <w:rPr>
                <w:lang w:val="pt-BR"/>
              </w:rPr>
              <w:t>(</w:t>
            </w:r>
            <w:proofErr w:type="spellStart"/>
            <w:r w:rsidRPr="0069207C">
              <w:rPr>
                <w:lang w:val="pt-BR"/>
              </w:rPr>
              <w:t>ar_nri</w:t>
            </w:r>
            <w:proofErr w:type="spellEnd"/>
            <w:r w:rsidRPr="0069207C">
              <w:rPr>
                <w:lang w:val="pt-BR"/>
              </w:rPr>
              <w:t>)</w:t>
            </w:r>
          </w:p>
        </w:tc>
        <w:tc>
          <w:tcPr>
            <w:tcW w:w="4040" w:type="dxa"/>
          </w:tcPr>
          <w:p w14:paraId="29A09B3D" w14:textId="05ECB4C9" w:rsidR="001F68D8" w:rsidRPr="00ED13F2" w:rsidRDefault="00ED13F2" w:rsidP="001F68D8">
            <w:proofErr w:type="gramStart"/>
            <w:r w:rsidRPr="00ED13F2">
              <w:t>Ensures</w:t>
            </w:r>
            <w:proofErr w:type="gramEnd"/>
            <w:r w:rsidRPr="00ED13F2">
              <w:t xml:space="preserve"> that the data is explicitly stored as a </w:t>
            </w:r>
            <w:proofErr w:type="gramStart"/>
            <w:r w:rsidRPr="00ED13F2">
              <w:t>pandas</w:t>
            </w:r>
            <w:proofErr w:type="gramEnd"/>
            <w:r w:rsidRPr="00ED13F2">
              <w:t xml:space="preserve"> </w:t>
            </w:r>
            <w:r w:rsidRPr="00ED13F2">
              <w:t>Data Frame</w:t>
            </w:r>
            <w:r w:rsidRPr="00ED13F2">
              <w:t>, allowing it to be easily manipulated and analyzed.</w:t>
            </w:r>
          </w:p>
        </w:tc>
      </w:tr>
      <w:tr w:rsidR="001F68D8" w:rsidRPr="00ED13F2" w14:paraId="0B1D08A9" w14:textId="77777777" w:rsidTr="003F16AB">
        <w:tc>
          <w:tcPr>
            <w:tcW w:w="5310" w:type="dxa"/>
            <w:gridSpan w:val="2"/>
          </w:tcPr>
          <w:p w14:paraId="17A0C037" w14:textId="6B14AF75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ar_</w:t>
            </w:r>
            <w:proofErr w:type="gramStart"/>
            <w:r w:rsidRPr="0069207C">
              <w:rPr>
                <w:lang w:val="pt-BR"/>
              </w:rPr>
              <w:t>nri.isna</w:t>
            </w:r>
            <w:proofErr w:type="spellEnd"/>
            <w:proofErr w:type="gramEnd"/>
            <w:r w:rsidRPr="0069207C">
              <w:rPr>
                <w:lang w:val="pt-BR"/>
              </w:rPr>
              <w:t>()</w:t>
            </w:r>
          </w:p>
        </w:tc>
        <w:tc>
          <w:tcPr>
            <w:tcW w:w="4040" w:type="dxa"/>
          </w:tcPr>
          <w:p w14:paraId="0CFAC325" w14:textId="42AFA8B2" w:rsidR="001F68D8" w:rsidRPr="00ED13F2" w:rsidRDefault="00ED13F2" w:rsidP="001F68D8">
            <w:r w:rsidRPr="00ED13F2">
              <w:t>Checks for missing values in the dataset, returning a table of True/False values indicating where data is missing.</w:t>
            </w:r>
          </w:p>
        </w:tc>
      </w:tr>
      <w:tr w:rsidR="001F68D8" w:rsidRPr="0069207C" w14:paraId="13CBCD4E" w14:textId="77777777" w:rsidTr="003F16AB">
        <w:tc>
          <w:tcPr>
            <w:tcW w:w="5310" w:type="dxa"/>
            <w:gridSpan w:val="2"/>
          </w:tcPr>
          <w:p w14:paraId="73E1E0EE" w14:textId="57F77919" w:rsidR="001F68D8" w:rsidRPr="0069207C" w:rsidRDefault="0069207C" w:rsidP="001F68D8">
            <w:proofErr w:type="spellStart"/>
            <w:r w:rsidRPr="0069207C">
              <w:t>ar_nri_filled_median</w:t>
            </w:r>
            <w:proofErr w:type="spellEnd"/>
            <w:r w:rsidRPr="0069207C">
              <w:t xml:space="preserve"> = </w:t>
            </w:r>
            <w:proofErr w:type="spellStart"/>
            <w:r w:rsidRPr="0069207C">
              <w:t>ar_</w:t>
            </w:r>
            <w:proofErr w:type="gramStart"/>
            <w:r w:rsidRPr="0069207C">
              <w:t>nri.fillna</w:t>
            </w:r>
            <w:proofErr w:type="spellEnd"/>
            <w:proofErr w:type="gramEnd"/>
            <w:r w:rsidRPr="0069207C">
              <w:t>(</w:t>
            </w:r>
            <w:proofErr w:type="spellStart"/>
            <w:r w:rsidRPr="0069207C">
              <w:t>ar_</w:t>
            </w:r>
            <w:proofErr w:type="gramStart"/>
            <w:r w:rsidRPr="0069207C">
              <w:t>nri.median</w:t>
            </w:r>
            <w:proofErr w:type="spellEnd"/>
            <w:proofErr w:type="gramEnd"/>
            <w:r w:rsidRPr="0069207C">
              <w:t>(</w:t>
            </w:r>
            <w:proofErr w:type="spellStart"/>
            <w:r w:rsidRPr="0069207C">
              <w:t>numeric_only</w:t>
            </w:r>
            <w:proofErr w:type="spellEnd"/>
            <w:r w:rsidRPr="0069207C">
              <w:t xml:space="preserve"> = True))</w:t>
            </w:r>
          </w:p>
        </w:tc>
        <w:tc>
          <w:tcPr>
            <w:tcW w:w="4040" w:type="dxa"/>
          </w:tcPr>
          <w:p w14:paraId="3B7F0ABD" w14:textId="6CDE39FD" w:rsidR="001F68D8" w:rsidRPr="0069207C" w:rsidRDefault="00ED13F2" w:rsidP="001F68D8">
            <w:r w:rsidRPr="00ED13F2">
              <w:t>This line replaces missing numeric values in the Arkansas dataset with the median of each column</w:t>
            </w:r>
            <w:r>
              <w:t>.</w:t>
            </w:r>
          </w:p>
        </w:tc>
      </w:tr>
      <w:tr w:rsidR="001F68D8" w:rsidRPr="0069207C" w14:paraId="713740DA" w14:textId="77777777" w:rsidTr="003F16AB">
        <w:tc>
          <w:tcPr>
            <w:tcW w:w="5310" w:type="dxa"/>
            <w:gridSpan w:val="2"/>
          </w:tcPr>
          <w:p w14:paraId="0C8FD83F" w14:textId="7555DFCE" w:rsidR="001F68D8" w:rsidRPr="0069207C" w:rsidRDefault="0069207C" w:rsidP="001F68D8">
            <w:proofErr w:type="spellStart"/>
            <w:r w:rsidRPr="0069207C">
              <w:t>ms_sri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pd.read</w:t>
            </w:r>
            <w:proofErr w:type="gramEnd"/>
            <w:r w:rsidRPr="0069207C">
              <w:t>_</w:t>
            </w:r>
            <w:proofErr w:type="gramStart"/>
            <w:r w:rsidRPr="0069207C">
              <w:t>csv</w:t>
            </w:r>
            <w:proofErr w:type="spellEnd"/>
            <w:r w:rsidRPr="0069207C">
              <w:t>(</w:t>
            </w:r>
            <w:proofErr w:type="gramEnd"/>
            <w:r w:rsidRPr="0069207C">
              <w:t>"ms_tracts.csv", low_memory = True)</w:t>
            </w:r>
          </w:p>
        </w:tc>
        <w:tc>
          <w:tcPr>
            <w:tcW w:w="4040" w:type="dxa"/>
          </w:tcPr>
          <w:p w14:paraId="05679121" w14:textId="5C1C1E99" w:rsidR="001F68D8" w:rsidRPr="0069207C" w:rsidRDefault="00ED13F2" w:rsidP="001F68D8">
            <w:r w:rsidRPr="00ED13F2">
              <w:t>Reads the Missouri census tract dataset from the saved CSV file into memory</w:t>
            </w:r>
            <w:r>
              <w:t>.</w:t>
            </w:r>
          </w:p>
        </w:tc>
      </w:tr>
      <w:tr w:rsidR="001F68D8" w:rsidRPr="0069207C" w14:paraId="49B91038" w14:textId="77777777" w:rsidTr="003F16AB">
        <w:tc>
          <w:tcPr>
            <w:tcW w:w="5310" w:type="dxa"/>
            <w:gridSpan w:val="2"/>
          </w:tcPr>
          <w:p w14:paraId="6FBFEF4B" w14:textId="07D4CFA7" w:rsidR="001F68D8" w:rsidRPr="0069207C" w:rsidRDefault="0069207C" w:rsidP="001F68D8">
            <w:proofErr w:type="spellStart"/>
            <w:r w:rsidRPr="0069207C">
              <w:t>ms_nri</w:t>
            </w:r>
            <w:proofErr w:type="spellEnd"/>
            <w:r w:rsidRPr="0069207C">
              <w:t xml:space="preserve"> = </w:t>
            </w:r>
            <w:proofErr w:type="spellStart"/>
            <w:proofErr w:type="gramStart"/>
            <w:r w:rsidRPr="0069207C">
              <w:t>pd.DataFrame</w:t>
            </w:r>
            <w:proofErr w:type="spellEnd"/>
            <w:proofErr w:type="gramEnd"/>
            <w:r w:rsidRPr="0069207C">
              <w:t>(</w:t>
            </w:r>
            <w:proofErr w:type="spellStart"/>
            <w:r w:rsidRPr="0069207C">
              <w:t>ms_nri</w:t>
            </w:r>
            <w:proofErr w:type="spellEnd"/>
            <w:r w:rsidRPr="0069207C">
              <w:t>)</w:t>
            </w:r>
          </w:p>
        </w:tc>
        <w:tc>
          <w:tcPr>
            <w:tcW w:w="4040" w:type="dxa"/>
          </w:tcPr>
          <w:p w14:paraId="314BF314" w14:textId="565ADAEE" w:rsidR="001F68D8" w:rsidRPr="0069207C" w:rsidRDefault="00ED13F2" w:rsidP="001F68D8">
            <w:r w:rsidRPr="00ED13F2">
              <w:t xml:space="preserve">Ensures the Missouri dataset is stored as a pandas </w:t>
            </w:r>
            <w:r w:rsidRPr="00ED13F2">
              <w:t>Data Frame</w:t>
            </w:r>
            <w:r w:rsidRPr="00ED13F2">
              <w:t xml:space="preserve"> so it can be manipulated and analyzed.</w:t>
            </w:r>
          </w:p>
        </w:tc>
      </w:tr>
      <w:tr w:rsidR="001F68D8" w:rsidRPr="0069207C" w14:paraId="66EE8924" w14:textId="77777777" w:rsidTr="003F16AB">
        <w:tc>
          <w:tcPr>
            <w:tcW w:w="5310" w:type="dxa"/>
            <w:gridSpan w:val="2"/>
          </w:tcPr>
          <w:p w14:paraId="5BB018E5" w14:textId="189BB7E7" w:rsidR="001F68D8" w:rsidRPr="0069207C" w:rsidRDefault="0069207C" w:rsidP="001F68D8">
            <w:proofErr w:type="spellStart"/>
            <w:r w:rsidRPr="0069207C">
              <w:t>ms_</w:t>
            </w:r>
            <w:proofErr w:type="gramStart"/>
            <w:r w:rsidRPr="0069207C">
              <w:t>nri.isna</w:t>
            </w:r>
            <w:proofErr w:type="spellEnd"/>
            <w:proofErr w:type="gramEnd"/>
            <w:r w:rsidRPr="0069207C">
              <w:t>()</w:t>
            </w:r>
          </w:p>
        </w:tc>
        <w:tc>
          <w:tcPr>
            <w:tcW w:w="4040" w:type="dxa"/>
          </w:tcPr>
          <w:p w14:paraId="0DB80041" w14:textId="2FE52504" w:rsidR="001F68D8" w:rsidRPr="0069207C" w:rsidRDefault="00ED13F2" w:rsidP="001F68D8">
            <w:r w:rsidRPr="00ED13F2">
              <w:t>Checks for missing values in the Missouri dataset, showing where data is missing using True/False values.</w:t>
            </w:r>
          </w:p>
        </w:tc>
      </w:tr>
      <w:tr w:rsidR="001F68D8" w:rsidRPr="0069207C" w14:paraId="0DD4FA24" w14:textId="77777777" w:rsidTr="003F16AB">
        <w:tc>
          <w:tcPr>
            <w:tcW w:w="5310" w:type="dxa"/>
            <w:gridSpan w:val="2"/>
          </w:tcPr>
          <w:p w14:paraId="68100783" w14:textId="40717FDA" w:rsidR="001F68D8" w:rsidRPr="0069207C" w:rsidRDefault="0069207C" w:rsidP="001F68D8">
            <w:proofErr w:type="spellStart"/>
            <w:r w:rsidRPr="0069207C">
              <w:t>ms_nri_filled_median</w:t>
            </w:r>
            <w:proofErr w:type="spellEnd"/>
            <w:r w:rsidRPr="0069207C">
              <w:t xml:space="preserve"> = </w:t>
            </w:r>
            <w:proofErr w:type="spellStart"/>
            <w:r w:rsidRPr="0069207C">
              <w:t>ms_</w:t>
            </w:r>
            <w:proofErr w:type="gramStart"/>
            <w:r w:rsidRPr="0069207C">
              <w:t>nri.fillna</w:t>
            </w:r>
            <w:proofErr w:type="spellEnd"/>
            <w:proofErr w:type="gramEnd"/>
            <w:r w:rsidRPr="0069207C">
              <w:t>(</w:t>
            </w:r>
            <w:proofErr w:type="spellStart"/>
            <w:r w:rsidRPr="0069207C">
              <w:t>ms_</w:t>
            </w:r>
            <w:proofErr w:type="gramStart"/>
            <w:r w:rsidRPr="0069207C">
              <w:t>nri.median</w:t>
            </w:r>
            <w:proofErr w:type="spellEnd"/>
            <w:proofErr w:type="gramEnd"/>
            <w:r w:rsidRPr="0069207C">
              <w:t>(</w:t>
            </w:r>
            <w:proofErr w:type="spellStart"/>
            <w:r w:rsidRPr="0069207C">
              <w:t>numeric_only</w:t>
            </w:r>
            <w:proofErr w:type="spellEnd"/>
            <w:r w:rsidRPr="0069207C">
              <w:t xml:space="preserve"> = True))</w:t>
            </w:r>
          </w:p>
        </w:tc>
        <w:tc>
          <w:tcPr>
            <w:tcW w:w="4040" w:type="dxa"/>
          </w:tcPr>
          <w:p w14:paraId="49FD19D6" w14:textId="6788E8C2" w:rsidR="001F68D8" w:rsidRPr="0069207C" w:rsidRDefault="00ED13F2" w:rsidP="001F68D8">
            <w:r w:rsidRPr="00ED13F2">
              <w:t>This line fills missing numeric values in the Missouri dataset with the median of each column</w:t>
            </w:r>
            <w:r>
              <w:t>.</w:t>
            </w:r>
          </w:p>
        </w:tc>
      </w:tr>
      <w:tr w:rsidR="001F68D8" w:rsidRPr="00ED13F2" w14:paraId="5EF6B512" w14:textId="77777777" w:rsidTr="003F16AB">
        <w:tc>
          <w:tcPr>
            <w:tcW w:w="5310" w:type="dxa"/>
            <w:gridSpan w:val="2"/>
          </w:tcPr>
          <w:p w14:paraId="3E8CF0EC" w14:textId="7488BA49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ar_nri</w:t>
            </w:r>
            <w:proofErr w:type="spellEnd"/>
            <w:r w:rsidRPr="0069207C">
              <w:rPr>
                <w:lang w:val="pt-BR"/>
              </w:rPr>
              <w:t xml:space="preserve">['STCNTY'] = </w:t>
            </w:r>
            <w:proofErr w:type="spellStart"/>
            <w:r w:rsidRPr="0069207C">
              <w:rPr>
                <w:lang w:val="pt-BR"/>
              </w:rPr>
              <w:t>ar_nri</w:t>
            </w:r>
            <w:proofErr w:type="spellEnd"/>
            <w:r w:rsidRPr="0069207C">
              <w:rPr>
                <w:lang w:val="pt-BR"/>
              </w:rPr>
              <w:t>['STCOFIPS']</w:t>
            </w:r>
          </w:p>
        </w:tc>
        <w:tc>
          <w:tcPr>
            <w:tcW w:w="4040" w:type="dxa"/>
          </w:tcPr>
          <w:p w14:paraId="40037044" w14:textId="59E494B2" w:rsidR="001F68D8" w:rsidRPr="00ED13F2" w:rsidRDefault="00ED13F2" w:rsidP="001F68D8">
            <w:r w:rsidRPr="00ED13F2">
              <w:t>This line creates a new column called STCNTY in the Arkansas dataset by copying the STCOFIPS values, which represent county-level FIPS codes.</w:t>
            </w:r>
          </w:p>
        </w:tc>
      </w:tr>
      <w:tr w:rsidR="001F68D8" w:rsidRPr="00ED13F2" w14:paraId="46899983" w14:textId="77777777" w:rsidTr="003F16AB">
        <w:tc>
          <w:tcPr>
            <w:tcW w:w="5310" w:type="dxa"/>
            <w:gridSpan w:val="2"/>
          </w:tcPr>
          <w:p w14:paraId="398D619C" w14:textId="62E33825" w:rsidR="001F68D8" w:rsidRPr="0069207C" w:rsidRDefault="0069207C" w:rsidP="0069207C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complete_data_ar</w:t>
            </w:r>
            <w:proofErr w:type="spellEnd"/>
            <w:r w:rsidRPr="0069207C">
              <w:rPr>
                <w:lang w:val="pt-BR"/>
              </w:rPr>
              <w:t xml:space="preserve"> = </w:t>
            </w:r>
            <w:proofErr w:type="spellStart"/>
            <w:proofErr w:type="gramStart"/>
            <w:r w:rsidRPr="0069207C">
              <w:rPr>
                <w:lang w:val="pt-BR"/>
              </w:rPr>
              <w:t>pd.merge</w:t>
            </w:r>
            <w:proofErr w:type="spellEnd"/>
            <w:proofErr w:type="gramEnd"/>
            <w:r w:rsidRPr="0069207C">
              <w:rPr>
                <w:lang w:val="pt-BR"/>
              </w:rPr>
              <w:t>(</w:t>
            </w:r>
            <w:proofErr w:type="spellStart"/>
            <w:r w:rsidRPr="0069207C">
              <w:rPr>
                <w:lang w:val="pt-BR"/>
              </w:rPr>
              <w:t>ar_nri</w:t>
            </w:r>
            <w:proofErr w:type="spellEnd"/>
            <w:r w:rsidRPr="0069207C">
              <w:rPr>
                <w:lang w:val="pt-BR"/>
              </w:rPr>
              <w:t xml:space="preserve">, </w:t>
            </w:r>
            <w:proofErr w:type="spellStart"/>
            <w:r w:rsidRPr="0069207C">
              <w:rPr>
                <w:lang w:val="pt-BR"/>
              </w:rPr>
              <w:t>ar_svi</w:t>
            </w:r>
            <w:proofErr w:type="spellEnd"/>
            <w:r w:rsidRPr="0069207C">
              <w:rPr>
                <w:lang w:val="pt-BR"/>
              </w:rPr>
              <w:t xml:space="preserve">, </w:t>
            </w:r>
            <w:proofErr w:type="spellStart"/>
            <w:r w:rsidRPr="0069207C">
              <w:rPr>
                <w:lang w:val="pt-BR"/>
              </w:rPr>
              <w:t>on</w:t>
            </w:r>
            <w:proofErr w:type="spellEnd"/>
            <w:r w:rsidRPr="0069207C">
              <w:rPr>
                <w:lang w:val="pt-BR"/>
              </w:rPr>
              <w:t xml:space="preserve"> = 'STCNTY')</w:t>
            </w:r>
          </w:p>
        </w:tc>
        <w:tc>
          <w:tcPr>
            <w:tcW w:w="4040" w:type="dxa"/>
          </w:tcPr>
          <w:p w14:paraId="7FE670FD" w14:textId="27DCBFBF" w:rsidR="001F68D8" w:rsidRPr="00ED13F2" w:rsidRDefault="00ED13F2" w:rsidP="001F68D8">
            <w:r w:rsidRPr="00ED13F2">
              <w:t xml:space="preserve">This line merges the Arkansas NRI dataset and the Arkansas SVI dataset into one combined </w:t>
            </w:r>
            <w:proofErr w:type="spellStart"/>
            <w:r w:rsidRPr="00ED13F2">
              <w:t>DataFrame</w:t>
            </w:r>
            <w:proofErr w:type="spellEnd"/>
            <w:r w:rsidRPr="00ED13F2">
              <w:t xml:space="preserve"> using the STCNTY column as the common key, allowing risk and vulnerability data to be analyzed together.</w:t>
            </w:r>
          </w:p>
        </w:tc>
      </w:tr>
      <w:tr w:rsidR="001F68D8" w:rsidRPr="00ED13F2" w14:paraId="6D0ECE6F" w14:textId="77777777" w:rsidTr="003F16AB">
        <w:tc>
          <w:tcPr>
            <w:tcW w:w="5310" w:type="dxa"/>
            <w:gridSpan w:val="2"/>
          </w:tcPr>
          <w:p w14:paraId="27D31D51" w14:textId="3CD45A5D" w:rsidR="001F68D8" w:rsidRPr="0069207C" w:rsidRDefault="0069207C" w:rsidP="001F68D8">
            <w:pPr>
              <w:rPr>
                <w:lang w:val="pt-BR"/>
              </w:rPr>
            </w:pPr>
            <w:proofErr w:type="spellStart"/>
            <w:r w:rsidRPr="0069207C">
              <w:rPr>
                <w:lang w:val="pt-BR"/>
              </w:rPr>
              <w:t>complete_data_</w:t>
            </w:r>
            <w:proofErr w:type="gramStart"/>
            <w:r w:rsidRPr="0069207C">
              <w:rPr>
                <w:lang w:val="pt-BR"/>
              </w:rPr>
              <w:t>ar.columns</w:t>
            </w:r>
            <w:proofErr w:type="spellEnd"/>
            <w:proofErr w:type="gramEnd"/>
          </w:p>
        </w:tc>
        <w:tc>
          <w:tcPr>
            <w:tcW w:w="4040" w:type="dxa"/>
          </w:tcPr>
          <w:p w14:paraId="69188763" w14:textId="561E80ED" w:rsidR="001F68D8" w:rsidRPr="00ED13F2" w:rsidRDefault="00ED13F2" w:rsidP="001F68D8">
            <w:r w:rsidRPr="00ED13F2">
              <w:t xml:space="preserve">Displays the names of all columns in the merged dataset so you can verify </w:t>
            </w:r>
            <w:r w:rsidRPr="00ED13F2">
              <w:lastRenderedPageBreak/>
              <w:t>the merge worked correctly and see what variables are available for analysis.</w:t>
            </w:r>
          </w:p>
        </w:tc>
      </w:tr>
      <w:tr w:rsidR="001F68D8" w:rsidRPr="00ED13F2" w14:paraId="794BE6D2" w14:textId="77777777" w:rsidTr="003F16AB">
        <w:tc>
          <w:tcPr>
            <w:tcW w:w="5310" w:type="dxa"/>
            <w:gridSpan w:val="2"/>
          </w:tcPr>
          <w:p w14:paraId="6C12609F" w14:textId="77777777" w:rsidR="001F68D8" w:rsidRPr="00ED13F2" w:rsidRDefault="001F68D8" w:rsidP="001F68D8"/>
        </w:tc>
        <w:tc>
          <w:tcPr>
            <w:tcW w:w="4040" w:type="dxa"/>
          </w:tcPr>
          <w:p w14:paraId="1811ADF9" w14:textId="77777777" w:rsidR="001F68D8" w:rsidRPr="00ED13F2" w:rsidRDefault="001F68D8" w:rsidP="001F68D8"/>
        </w:tc>
      </w:tr>
      <w:tr w:rsidR="00FA01F7" w:rsidRPr="00FA01F7" w14:paraId="1C408D46" w14:textId="77777777" w:rsidTr="003F16AB">
        <w:tc>
          <w:tcPr>
            <w:tcW w:w="5237" w:type="dxa"/>
          </w:tcPr>
          <w:p w14:paraId="22BE11C6" w14:textId="77777777" w:rsidR="00FA01F7" w:rsidRPr="00FA01F7" w:rsidRDefault="00FA01F7" w:rsidP="00FA01F7">
            <w:proofErr w:type="spellStart"/>
            <w:r w:rsidRPr="00FA01F7">
              <w:t>grouped_data_ar_nri</w:t>
            </w:r>
            <w:proofErr w:type="spellEnd"/>
            <w:r w:rsidRPr="00FA01F7">
              <w:t xml:space="preserve">= </w:t>
            </w:r>
            <w:proofErr w:type="spellStart"/>
            <w:r w:rsidRPr="00FA01F7">
              <w:t>complete_data_</w:t>
            </w:r>
            <w:proofErr w:type="gramStart"/>
            <w:r w:rsidRPr="00FA01F7">
              <w:t>ar.groupby</w:t>
            </w:r>
            <w:proofErr w:type="spellEnd"/>
            <w:proofErr w:type="gramEnd"/>
            <w:r w:rsidRPr="00FA01F7">
              <w:t>('</w:t>
            </w:r>
            <w:proofErr w:type="spellStart"/>
            <w:r w:rsidRPr="00FA01F7">
              <w:t>COUNTY_x</w:t>
            </w:r>
            <w:proofErr w:type="spellEnd"/>
            <w:r w:rsidRPr="00FA01F7">
              <w:t xml:space="preserve">', </w:t>
            </w:r>
            <w:proofErr w:type="spellStart"/>
            <w:r w:rsidRPr="00FA01F7">
              <w:t>as_index</w:t>
            </w:r>
            <w:proofErr w:type="spellEnd"/>
            <w:r w:rsidRPr="00FA01F7">
              <w:t>=False</w:t>
            </w:r>
            <w:proofErr w:type="gramStart"/>
            <w:r w:rsidRPr="00FA01F7">
              <w:t>).</w:t>
            </w:r>
            <w:proofErr w:type="spellStart"/>
            <w:r w:rsidRPr="00FA01F7">
              <w:t>agg</w:t>
            </w:r>
            <w:proofErr w:type="spellEnd"/>
            <w:proofErr w:type="gramEnd"/>
            <w:r w:rsidRPr="00FA01F7">
              <w:t>(</w:t>
            </w:r>
          </w:p>
          <w:p w14:paraId="457F5AE0" w14:textId="70BCAA60" w:rsidR="00FA01F7" w:rsidRPr="00FA01F7" w:rsidRDefault="00FA01F7" w:rsidP="00FA01F7">
            <w:r w:rsidRPr="00FA01F7">
              <w:t xml:space="preserve">    </w:t>
            </w:r>
            <w:proofErr w:type="spellStart"/>
            <w:r w:rsidRPr="00FA01F7">
              <w:t>mean_tornado</w:t>
            </w:r>
            <w:proofErr w:type="spellEnd"/>
            <w:proofErr w:type="gramStart"/>
            <w:r w:rsidRPr="00FA01F7">
              <w:t>=(</w:t>
            </w:r>
            <w:proofErr w:type="gramEnd"/>
            <w:r w:rsidRPr="00FA01F7">
              <w:t>'</w:t>
            </w:r>
            <w:proofErr w:type="spellStart"/>
            <w:r w:rsidRPr="00FA01F7">
              <w:t>NRI_risk_EABL_Tornado_AR</w:t>
            </w:r>
            <w:proofErr w:type="spellEnd"/>
            <w:r w:rsidRPr="00FA01F7">
              <w:t>', 'mean'))</w:t>
            </w:r>
          </w:p>
        </w:tc>
        <w:tc>
          <w:tcPr>
            <w:tcW w:w="4113" w:type="dxa"/>
            <w:gridSpan w:val="2"/>
          </w:tcPr>
          <w:p w14:paraId="41CE23CF" w14:textId="20B2BAF6" w:rsidR="00FA01F7" w:rsidRPr="00FA01F7" w:rsidRDefault="00937247" w:rsidP="001F68D8">
            <w:r w:rsidRPr="00937247">
              <w:t>This line groups the Arkansas dataset by county and calculates the average tornado risk (using the NRI definition) for each county, creating a new summarized dataset where each row represents a county and its mean risk value.</w:t>
            </w:r>
          </w:p>
        </w:tc>
      </w:tr>
      <w:tr w:rsidR="00FA01F7" w:rsidRPr="00FA01F7" w14:paraId="79055212" w14:textId="77777777" w:rsidTr="003F16AB">
        <w:tc>
          <w:tcPr>
            <w:tcW w:w="5237" w:type="dxa"/>
          </w:tcPr>
          <w:p w14:paraId="73787E6F" w14:textId="7E0680FD" w:rsidR="00FA01F7" w:rsidRPr="00FA01F7" w:rsidRDefault="00FA01F7" w:rsidP="001F68D8">
            <w:proofErr w:type="spellStart"/>
            <w:r w:rsidRPr="00FA01F7">
              <w:t>grouped_data_ar_</w:t>
            </w:r>
            <w:proofErr w:type="gramStart"/>
            <w:r w:rsidRPr="00FA01F7">
              <w:t>nri.plot</w:t>
            </w:r>
            <w:proofErr w:type="spellEnd"/>
            <w:proofErr w:type="gramEnd"/>
            <w:r w:rsidRPr="00FA01F7">
              <w:t xml:space="preserve">(kind='bar', </w:t>
            </w:r>
            <w:proofErr w:type="spellStart"/>
            <w:r w:rsidRPr="00FA01F7">
              <w:t>figsize</w:t>
            </w:r>
            <w:proofErr w:type="spellEnd"/>
            <w:proofErr w:type="gramStart"/>
            <w:r w:rsidRPr="00FA01F7">
              <w:t>=(</w:t>
            </w:r>
            <w:proofErr w:type="gramEnd"/>
            <w:r w:rsidRPr="00FA01F7">
              <w:t>20,</w:t>
            </w:r>
          </w:p>
        </w:tc>
        <w:tc>
          <w:tcPr>
            <w:tcW w:w="4113" w:type="dxa"/>
            <w:gridSpan w:val="2"/>
          </w:tcPr>
          <w:p w14:paraId="70975784" w14:textId="21B1E7C3" w:rsidR="00FA01F7" w:rsidRPr="00FA01F7" w:rsidRDefault="00937247" w:rsidP="001F68D8">
            <w:r w:rsidRPr="00937247">
              <w:t>Creates a bar chart of the average tornado risk for each Arkansas county, with a larger figure size for better readability.</w:t>
            </w:r>
          </w:p>
        </w:tc>
      </w:tr>
      <w:tr w:rsidR="00FA01F7" w:rsidRPr="00FA01F7" w14:paraId="010946EB" w14:textId="77777777" w:rsidTr="003F16AB">
        <w:tc>
          <w:tcPr>
            <w:tcW w:w="5237" w:type="dxa"/>
          </w:tcPr>
          <w:p w14:paraId="5C2A64C3" w14:textId="47C25AA9" w:rsidR="00FA01F7" w:rsidRPr="00FA01F7" w:rsidRDefault="00FA01F7" w:rsidP="001F68D8">
            <w:proofErr w:type="spellStart"/>
            <w:proofErr w:type="gramStart"/>
            <w:r w:rsidRPr="00FA01F7">
              <w:t>plt.xlabel</w:t>
            </w:r>
            <w:proofErr w:type="spellEnd"/>
            <w:proofErr w:type="gramEnd"/>
            <w:r w:rsidRPr="00FA01F7">
              <w:t>('County')</w:t>
            </w:r>
          </w:p>
        </w:tc>
        <w:tc>
          <w:tcPr>
            <w:tcW w:w="4113" w:type="dxa"/>
            <w:gridSpan w:val="2"/>
          </w:tcPr>
          <w:p w14:paraId="61688027" w14:textId="05AF88F1" w:rsidR="00FA01F7" w:rsidRPr="00FA01F7" w:rsidRDefault="00937247" w:rsidP="001F68D8">
            <w:r w:rsidRPr="00937247">
              <w:t>Labels the x-axis as “County” to show that each bar represents a different county.</w:t>
            </w:r>
          </w:p>
        </w:tc>
      </w:tr>
      <w:tr w:rsidR="00FA01F7" w:rsidRPr="00FA01F7" w14:paraId="723E39AC" w14:textId="77777777" w:rsidTr="003F16AB">
        <w:tc>
          <w:tcPr>
            <w:tcW w:w="5237" w:type="dxa"/>
          </w:tcPr>
          <w:p w14:paraId="5BF24451" w14:textId="764BF5B1" w:rsidR="00FA01F7" w:rsidRPr="00FA01F7" w:rsidRDefault="00FA01F7" w:rsidP="001F68D8">
            <w:proofErr w:type="spellStart"/>
            <w:proofErr w:type="gramStart"/>
            <w:r w:rsidRPr="00FA01F7">
              <w:t>plt.ylabel</w:t>
            </w:r>
            <w:proofErr w:type="spellEnd"/>
            <w:proofErr w:type="gramEnd"/>
            <w:r w:rsidRPr="00FA01F7">
              <w:t>('Mean Risk Value')</w:t>
            </w:r>
          </w:p>
        </w:tc>
        <w:tc>
          <w:tcPr>
            <w:tcW w:w="4113" w:type="dxa"/>
            <w:gridSpan w:val="2"/>
          </w:tcPr>
          <w:p w14:paraId="7833B1F0" w14:textId="4639AE5A" w:rsidR="00FA01F7" w:rsidRPr="00FA01F7" w:rsidRDefault="00937247" w:rsidP="001F68D8">
            <w:r w:rsidRPr="00937247">
              <w:t>Labels the y-axis to indicate that the values represent the average tornado risk.</w:t>
            </w:r>
          </w:p>
        </w:tc>
      </w:tr>
      <w:tr w:rsidR="00FA01F7" w:rsidRPr="00FA01F7" w14:paraId="6DA0C46D" w14:textId="77777777" w:rsidTr="003F16AB">
        <w:tc>
          <w:tcPr>
            <w:tcW w:w="5237" w:type="dxa"/>
          </w:tcPr>
          <w:p w14:paraId="5837747E" w14:textId="62DF57FC" w:rsidR="00FA01F7" w:rsidRPr="00FA01F7" w:rsidRDefault="00FA01F7" w:rsidP="001F68D8">
            <w:proofErr w:type="spellStart"/>
            <w:proofErr w:type="gramStart"/>
            <w:r w:rsidRPr="00FA01F7">
              <w:t>plt.title</w:t>
            </w:r>
            <w:proofErr w:type="spellEnd"/>
            <w:proofErr w:type="gramEnd"/>
            <w:r w:rsidRPr="00FA01F7">
              <w:t>('Risk of Building Loss due to Tornados in Arkansas - NRI Definition')</w:t>
            </w:r>
          </w:p>
        </w:tc>
        <w:tc>
          <w:tcPr>
            <w:tcW w:w="4113" w:type="dxa"/>
            <w:gridSpan w:val="2"/>
          </w:tcPr>
          <w:p w14:paraId="2E2AA0C6" w14:textId="77777777" w:rsidR="00937247" w:rsidRPr="00937247" w:rsidRDefault="00937247" w:rsidP="00937247">
            <w:r w:rsidRPr="00937247">
              <w:t>Adds a title to the graph explaining that it shows tornado-related building loss risk in Arkansas using the NRI method.</w:t>
            </w:r>
          </w:p>
          <w:p w14:paraId="627CED19" w14:textId="77777777" w:rsidR="00FA01F7" w:rsidRPr="00FA01F7" w:rsidRDefault="00FA01F7" w:rsidP="001F68D8"/>
        </w:tc>
      </w:tr>
      <w:tr w:rsidR="00FA01F7" w:rsidRPr="00FA01F7" w14:paraId="69795729" w14:textId="77777777" w:rsidTr="003F16AB">
        <w:tc>
          <w:tcPr>
            <w:tcW w:w="5237" w:type="dxa"/>
          </w:tcPr>
          <w:p w14:paraId="4B9C7C76" w14:textId="4F6EDCF6" w:rsidR="00FA01F7" w:rsidRPr="00FA01F7" w:rsidRDefault="00FA01F7" w:rsidP="001F68D8">
            <w:proofErr w:type="spellStart"/>
            <w:proofErr w:type="gramStart"/>
            <w:r w:rsidRPr="00FA01F7">
              <w:t>plt.xticks</w:t>
            </w:r>
            <w:proofErr w:type="spellEnd"/>
            <w:proofErr w:type="gramEnd"/>
            <w:r w:rsidRPr="00FA01F7">
              <w:t>(rotation=90)</w:t>
            </w:r>
          </w:p>
        </w:tc>
        <w:tc>
          <w:tcPr>
            <w:tcW w:w="4113" w:type="dxa"/>
            <w:gridSpan w:val="2"/>
          </w:tcPr>
          <w:p w14:paraId="4D5FA63D" w14:textId="25FB781B" w:rsidR="00FA01F7" w:rsidRPr="00FA01F7" w:rsidRDefault="00937247" w:rsidP="001F68D8">
            <w:r w:rsidRPr="00937247">
              <w:t>Rotates the county names on the x-axis by 90 degrees so they don’t overlap and are easier to read.</w:t>
            </w:r>
          </w:p>
        </w:tc>
      </w:tr>
      <w:tr w:rsidR="00FA01F7" w:rsidRPr="00FA01F7" w14:paraId="385665F7" w14:textId="77777777" w:rsidTr="003F16AB">
        <w:tc>
          <w:tcPr>
            <w:tcW w:w="5237" w:type="dxa"/>
          </w:tcPr>
          <w:p w14:paraId="6F11BA66" w14:textId="24E8A53F" w:rsidR="00FA01F7" w:rsidRPr="00FA01F7" w:rsidRDefault="00FA01F7" w:rsidP="001F68D8">
            <w:proofErr w:type="spellStart"/>
            <w:proofErr w:type="gramStart"/>
            <w:r w:rsidRPr="00FA01F7">
              <w:t>plt.legend</w:t>
            </w:r>
            <w:proofErr w:type="spellEnd"/>
            <w:proofErr w:type="gramEnd"/>
            <w:r w:rsidRPr="00FA01F7">
              <w:t>(title="Risk")</w:t>
            </w:r>
          </w:p>
        </w:tc>
        <w:tc>
          <w:tcPr>
            <w:tcW w:w="4113" w:type="dxa"/>
            <w:gridSpan w:val="2"/>
          </w:tcPr>
          <w:p w14:paraId="1628DA96" w14:textId="1184F54B" w:rsidR="00FA01F7" w:rsidRPr="00FA01F7" w:rsidRDefault="00937247" w:rsidP="001F68D8">
            <w:r w:rsidRPr="00937247">
              <w:t>Adds a legend to the plot to describe what the bars represent.</w:t>
            </w:r>
          </w:p>
        </w:tc>
      </w:tr>
      <w:tr w:rsidR="00FA01F7" w:rsidRPr="00FA01F7" w14:paraId="2C17EBAB" w14:textId="77777777" w:rsidTr="003F16AB">
        <w:tc>
          <w:tcPr>
            <w:tcW w:w="5237" w:type="dxa"/>
          </w:tcPr>
          <w:p w14:paraId="6592746B" w14:textId="5710F0A5" w:rsidR="00FA01F7" w:rsidRPr="00FA01F7" w:rsidRDefault="00FA01F7" w:rsidP="001F68D8">
            <w:proofErr w:type="spellStart"/>
            <w:proofErr w:type="gramStart"/>
            <w:r w:rsidRPr="00FA01F7">
              <w:t>plt.show</w:t>
            </w:r>
            <w:proofErr w:type="spellEnd"/>
            <w:proofErr w:type="gramEnd"/>
            <w:r w:rsidRPr="00FA01F7">
              <w:t>()</w:t>
            </w:r>
          </w:p>
        </w:tc>
        <w:tc>
          <w:tcPr>
            <w:tcW w:w="4113" w:type="dxa"/>
            <w:gridSpan w:val="2"/>
          </w:tcPr>
          <w:p w14:paraId="3E8915D9" w14:textId="3F1F098B" w:rsidR="00FA01F7" w:rsidRPr="00FA01F7" w:rsidRDefault="00937247" w:rsidP="001F68D8">
            <w:r w:rsidRPr="00937247">
              <w:t>Displays the completed graph.</w:t>
            </w:r>
          </w:p>
        </w:tc>
      </w:tr>
      <w:tr w:rsidR="00FA01F7" w:rsidRPr="00FA01F7" w14:paraId="4C8FF3D2" w14:textId="77777777" w:rsidTr="003F16AB">
        <w:tc>
          <w:tcPr>
            <w:tcW w:w="5237" w:type="dxa"/>
          </w:tcPr>
          <w:p w14:paraId="53A5A4D5" w14:textId="77777777" w:rsidR="003F16AB" w:rsidRDefault="003F16AB" w:rsidP="003F16AB">
            <w:r>
              <w:t xml:space="preserve">grouped_data_ar_G1 = </w:t>
            </w:r>
            <w:proofErr w:type="spellStart"/>
            <w:r>
              <w:t>complete_data_</w:t>
            </w:r>
            <w:proofErr w:type="gramStart"/>
            <w:r>
              <w:t>ar.groupby</w:t>
            </w:r>
            <w:proofErr w:type="spellEnd"/>
            <w:proofErr w:type="gramEnd"/>
            <w:r>
              <w:t>('</w:t>
            </w:r>
            <w:proofErr w:type="spellStart"/>
            <w:r>
              <w:t>COUNTY_x</w:t>
            </w:r>
            <w:proofErr w:type="spellEnd"/>
            <w:r>
              <w:t xml:space="preserve">', </w:t>
            </w:r>
            <w:proofErr w:type="spellStart"/>
            <w:r>
              <w:t>as_index</w:t>
            </w:r>
            <w:proofErr w:type="spellEnd"/>
            <w:r>
              <w:t>=False</w:t>
            </w:r>
            <w:proofErr w:type="gramStart"/>
            <w:r>
              <w:t>).</w:t>
            </w:r>
            <w:proofErr w:type="spellStart"/>
            <w:r>
              <w:t>agg</w:t>
            </w:r>
            <w:proofErr w:type="spellEnd"/>
            <w:proofErr w:type="gramEnd"/>
            <w:r>
              <w:t>(</w:t>
            </w:r>
          </w:p>
          <w:p w14:paraId="2CB8BDB0" w14:textId="14B16788" w:rsidR="00FA01F7" w:rsidRPr="00FA01F7" w:rsidRDefault="003F16AB" w:rsidP="003F16AB">
            <w:r>
              <w:t xml:space="preserve">    </w:t>
            </w:r>
            <w:proofErr w:type="spellStart"/>
            <w:r>
              <w:t>mean_tornado</w:t>
            </w:r>
            <w:proofErr w:type="spellEnd"/>
            <w:proofErr w:type="gramStart"/>
            <w:r>
              <w:t>=(</w:t>
            </w:r>
            <w:proofErr w:type="gramEnd"/>
            <w:r>
              <w:t>'G1_risk_Tornado_AR', 'mean'))</w:t>
            </w:r>
          </w:p>
        </w:tc>
        <w:tc>
          <w:tcPr>
            <w:tcW w:w="4113" w:type="dxa"/>
            <w:gridSpan w:val="2"/>
          </w:tcPr>
          <w:p w14:paraId="4651D61D" w14:textId="7DD09927" w:rsidR="00FA01F7" w:rsidRPr="00FA01F7" w:rsidRDefault="00937247" w:rsidP="001F68D8">
            <w:r w:rsidRPr="00937247">
              <w:t>This line groups the Arkansas dataset by county and calculates the average tornado risk using the Group 1 custom risk formula</w:t>
            </w:r>
            <w:r>
              <w:t>.</w:t>
            </w:r>
          </w:p>
        </w:tc>
      </w:tr>
      <w:tr w:rsidR="00FA01F7" w:rsidRPr="00FA01F7" w14:paraId="7F9E56CD" w14:textId="77777777" w:rsidTr="003F16AB">
        <w:tc>
          <w:tcPr>
            <w:tcW w:w="5237" w:type="dxa"/>
          </w:tcPr>
          <w:p w14:paraId="49899E99" w14:textId="6BD7A3BF" w:rsidR="00FA01F7" w:rsidRPr="00FA01F7" w:rsidRDefault="003F16AB" w:rsidP="001F68D8">
            <w:r w:rsidRPr="003F16AB">
              <w:t xml:space="preserve">tracts = </w:t>
            </w:r>
            <w:proofErr w:type="spellStart"/>
            <w:proofErr w:type="gramStart"/>
            <w:r w:rsidRPr="003F16AB">
              <w:t>gpd.read</w:t>
            </w:r>
            <w:proofErr w:type="gramEnd"/>
            <w:r w:rsidRPr="003F16AB">
              <w:t>_file</w:t>
            </w:r>
            <w:proofErr w:type="spellEnd"/>
            <w:r w:rsidRPr="003F16AB">
              <w:t>('</w:t>
            </w:r>
            <w:proofErr w:type="spellStart"/>
            <w:r w:rsidRPr="003F16AB">
              <w:t>NRI_Shapefile_CensusTracts.shp</w:t>
            </w:r>
            <w:proofErr w:type="spellEnd"/>
            <w:r w:rsidRPr="003F16AB">
              <w:t>')</w:t>
            </w:r>
          </w:p>
        </w:tc>
        <w:tc>
          <w:tcPr>
            <w:tcW w:w="4113" w:type="dxa"/>
            <w:gridSpan w:val="2"/>
          </w:tcPr>
          <w:p w14:paraId="3F962F38" w14:textId="452CE06C" w:rsidR="00FA01F7" w:rsidRPr="00FA01F7" w:rsidRDefault="00937247" w:rsidP="001F68D8">
            <w:r w:rsidRPr="00937247">
              <w:t xml:space="preserve">This line loads the census tract shapefile into a </w:t>
            </w:r>
            <w:proofErr w:type="spellStart"/>
            <w:r w:rsidRPr="00937247">
              <w:t>GeoDataFrame</w:t>
            </w:r>
            <w:proofErr w:type="spellEnd"/>
            <w:r w:rsidRPr="00937247">
              <w:t xml:space="preserve"> using </w:t>
            </w:r>
            <w:proofErr w:type="spellStart"/>
            <w:r w:rsidRPr="00937247">
              <w:t>GeoPandas</w:t>
            </w:r>
            <w:proofErr w:type="spellEnd"/>
            <w:r w:rsidRPr="00937247">
              <w:t>, which includes both geographic shapes and associated data, allowing the project to create maps and perform spatial analysis.</w:t>
            </w:r>
          </w:p>
        </w:tc>
      </w:tr>
      <w:tr w:rsidR="003F16AB" w:rsidRPr="00FA01F7" w14:paraId="18CCE8AD" w14:textId="77777777" w:rsidTr="003F16AB">
        <w:tc>
          <w:tcPr>
            <w:tcW w:w="5237" w:type="dxa"/>
          </w:tcPr>
          <w:p w14:paraId="7874E00B" w14:textId="47D722DB" w:rsidR="003F16AB" w:rsidRPr="00FA01F7" w:rsidRDefault="003F16AB" w:rsidP="003F16AB">
            <w:proofErr w:type="spellStart"/>
            <w:r w:rsidRPr="003F16AB">
              <w:lastRenderedPageBreak/>
              <w:t>tracts_clean</w:t>
            </w:r>
            <w:proofErr w:type="spellEnd"/>
            <w:r w:rsidRPr="003F16AB">
              <w:t xml:space="preserve"> = </w:t>
            </w:r>
            <w:proofErr w:type="spellStart"/>
            <w:r w:rsidRPr="003F16AB">
              <w:t>tracts.set_</w:t>
            </w:r>
            <w:proofErr w:type="gramStart"/>
            <w:r w:rsidRPr="003F16AB">
              <w:t>crs</w:t>
            </w:r>
            <w:proofErr w:type="spellEnd"/>
            <w:r w:rsidRPr="003F16AB">
              <w:t>(</w:t>
            </w:r>
            <w:proofErr w:type="spellStart"/>
            <w:proofErr w:type="gramEnd"/>
            <w:r w:rsidRPr="003F16AB">
              <w:t>epsg</w:t>
            </w:r>
            <w:proofErr w:type="spellEnd"/>
            <w:r w:rsidRPr="003F16AB">
              <w:t xml:space="preserve"> = 4326, </w:t>
            </w:r>
            <w:proofErr w:type="spellStart"/>
            <w:r w:rsidRPr="003F16AB">
              <w:t>inplace</w:t>
            </w:r>
            <w:proofErr w:type="spellEnd"/>
            <w:r w:rsidRPr="003F16AB">
              <w:t xml:space="preserve"> = True, </w:t>
            </w:r>
            <w:proofErr w:type="spellStart"/>
            <w:r w:rsidRPr="003F16AB">
              <w:t>allow_override</w:t>
            </w:r>
            <w:proofErr w:type="spellEnd"/>
            <w:r w:rsidRPr="003F16AB">
              <w:t xml:space="preserve"> = True)</w:t>
            </w:r>
          </w:p>
        </w:tc>
        <w:tc>
          <w:tcPr>
            <w:tcW w:w="4113" w:type="dxa"/>
            <w:gridSpan w:val="2"/>
          </w:tcPr>
          <w:p w14:paraId="36C403A7" w14:textId="41D3BCCE" w:rsidR="003F16AB" w:rsidRPr="00FA01F7" w:rsidRDefault="00937247" w:rsidP="003F16AB">
            <w:r w:rsidRPr="00937247">
              <w:t>This line assigns a coordinate reference system (CRS) of EPSG:4326 (latitude/longitude) to the shapefile data, ensuring the geographic data is properly defined for mapping</w:t>
            </w:r>
            <w:r>
              <w:t>.</w:t>
            </w:r>
          </w:p>
        </w:tc>
      </w:tr>
      <w:tr w:rsidR="00FA01F7" w:rsidRPr="00FA01F7" w14:paraId="7EAB98FD" w14:textId="77777777" w:rsidTr="003F16AB">
        <w:tc>
          <w:tcPr>
            <w:tcW w:w="5237" w:type="dxa"/>
          </w:tcPr>
          <w:p w14:paraId="0806E182" w14:textId="7A979631" w:rsidR="00FA01F7" w:rsidRPr="00FA01F7" w:rsidRDefault="003F16AB" w:rsidP="001F68D8">
            <w:proofErr w:type="spellStart"/>
            <w:r w:rsidRPr="003F16AB">
              <w:t>tracts_clean</w:t>
            </w:r>
            <w:proofErr w:type="spellEnd"/>
            <w:r w:rsidRPr="003F16AB">
              <w:t xml:space="preserve"> = tracts_clean.to_</w:t>
            </w:r>
            <w:proofErr w:type="gramStart"/>
            <w:r w:rsidRPr="003F16AB">
              <w:t>crs(</w:t>
            </w:r>
            <w:proofErr w:type="gramEnd"/>
            <w:r w:rsidRPr="003F16AB">
              <w:t>epsg = 4326)</w:t>
            </w:r>
          </w:p>
        </w:tc>
        <w:tc>
          <w:tcPr>
            <w:tcW w:w="4113" w:type="dxa"/>
            <w:gridSpan w:val="2"/>
          </w:tcPr>
          <w:p w14:paraId="0B05F599" w14:textId="2A93221F" w:rsidR="00FA01F7" w:rsidRPr="00FA01F7" w:rsidRDefault="00937247" w:rsidP="001F68D8">
            <w:r w:rsidRPr="00937247">
              <w:t>This line converts the coordinate reference system of the shapefile to EPSG:4326 (latitude/longitude format), ensuring the geographic data is consistent and correctly aligned for mapping and analysis.</w:t>
            </w:r>
          </w:p>
        </w:tc>
      </w:tr>
      <w:tr w:rsidR="00FA01F7" w:rsidRPr="00FA01F7" w14:paraId="1D71153B" w14:textId="77777777" w:rsidTr="003F16AB">
        <w:tc>
          <w:tcPr>
            <w:tcW w:w="5237" w:type="dxa"/>
          </w:tcPr>
          <w:p w14:paraId="18191AC6" w14:textId="487A52AE" w:rsidR="00FA01F7" w:rsidRPr="00FA01F7" w:rsidRDefault="003F16AB" w:rsidP="001F68D8">
            <w:proofErr w:type="spellStart"/>
            <w:r w:rsidRPr="003F16AB">
              <w:t>tracts_clean</w:t>
            </w:r>
            <w:proofErr w:type="spellEnd"/>
            <w:r w:rsidRPr="003F16AB">
              <w:t xml:space="preserve"> = tracts_</w:t>
            </w:r>
            <w:proofErr w:type="gramStart"/>
            <w:r w:rsidRPr="003F16AB">
              <w:t>clean.replace</w:t>
            </w:r>
            <w:proofErr w:type="gramEnd"/>
            <w:r w:rsidRPr="003F16AB">
              <w:t>(-9999, np.nan)</w:t>
            </w:r>
          </w:p>
        </w:tc>
        <w:tc>
          <w:tcPr>
            <w:tcW w:w="4113" w:type="dxa"/>
            <w:gridSpan w:val="2"/>
          </w:tcPr>
          <w:p w14:paraId="1624D0F5" w14:textId="12017D40" w:rsidR="00FA01F7" w:rsidRPr="00FA01F7" w:rsidRDefault="00937247" w:rsidP="001F68D8">
            <w:r>
              <w:t>Allows</w:t>
            </w:r>
            <w:r w:rsidRPr="00937247">
              <w:t xml:space="preserve"> the dataset to properly recognize and handle missing values during analysis and visualization.</w:t>
            </w:r>
          </w:p>
        </w:tc>
      </w:tr>
      <w:tr w:rsidR="00FA01F7" w:rsidRPr="00FA01F7" w14:paraId="7DDF1063" w14:textId="77777777" w:rsidTr="003F16AB">
        <w:tc>
          <w:tcPr>
            <w:tcW w:w="5237" w:type="dxa"/>
          </w:tcPr>
          <w:p w14:paraId="16484430" w14:textId="43A78515" w:rsidR="00FA01F7" w:rsidRPr="00FA01F7" w:rsidRDefault="003F16AB" w:rsidP="001F68D8">
            <w:proofErr w:type="spellStart"/>
            <w:r w:rsidRPr="003F16AB">
              <w:t>tracts_clean.crs</w:t>
            </w:r>
            <w:proofErr w:type="spellEnd"/>
            <w:r w:rsidRPr="003F16AB">
              <w:t xml:space="preserve"> = "EPSG:3857"</w:t>
            </w:r>
          </w:p>
        </w:tc>
        <w:tc>
          <w:tcPr>
            <w:tcW w:w="4113" w:type="dxa"/>
            <w:gridSpan w:val="2"/>
          </w:tcPr>
          <w:p w14:paraId="6D6CB16A" w14:textId="6B3665AF" w:rsidR="00FA01F7" w:rsidRPr="00FA01F7" w:rsidRDefault="00937247" w:rsidP="001F68D8">
            <w:r>
              <w:t>Ensures</w:t>
            </w:r>
            <w:r w:rsidRPr="00937247">
              <w:t xml:space="preserve"> the data will display correctly when plotted or combined with other map layers.</w:t>
            </w:r>
          </w:p>
        </w:tc>
      </w:tr>
      <w:tr w:rsidR="00FA01F7" w:rsidRPr="00FA01F7" w14:paraId="0F7FAF3D" w14:textId="77777777" w:rsidTr="003F16AB">
        <w:tc>
          <w:tcPr>
            <w:tcW w:w="5237" w:type="dxa"/>
          </w:tcPr>
          <w:p w14:paraId="7184A0EB" w14:textId="3E0F5D5C" w:rsidR="00FA01F7" w:rsidRPr="00FA01F7" w:rsidRDefault="003F16AB" w:rsidP="001F68D8">
            <w:proofErr w:type="spellStart"/>
            <w:r w:rsidRPr="003F16AB">
              <w:t>tracts_clean</w:t>
            </w:r>
            <w:proofErr w:type="spellEnd"/>
            <w:r w:rsidRPr="003F16AB">
              <w:t xml:space="preserve"> = tracts_clean.to_</w:t>
            </w:r>
            <w:proofErr w:type="gramStart"/>
            <w:r w:rsidRPr="003F16AB">
              <w:t>crs(</w:t>
            </w:r>
            <w:proofErr w:type="gramEnd"/>
            <w:r w:rsidRPr="003F16AB">
              <w:t>epsg = 4326)</w:t>
            </w:r>
          </w:p>
        </w:tc>
        <w:tc>
          <w:tcPr>
            <w:tcW w:w="4113" w:type="dxa"/>
            <w:gridSpan w:val="2"/>
          </w:tcPr>
          <w:p w14:paraId="081E5A6D" w14:textId="30AFCC6F" w:rsidR="00FA01F7" w:rsidRPr="00FA01F7" w:rsidRDefault="00937247" w:rsidP="001F68D8">
            <w:r w:rsidRPr="00937247">
              <w:t>This line converts the dataset back to the EPSG:4326 coordinate system</w:t>
            </w:r>
            <w:r>
              <w:t>.</w:t>
            </w:r>
          </w:p>
        </w:tc>
      </w:tr>
      <w:tr w:rsidR="00FA01F7" w:rsidRPr="00FA01F7" w14:paraId="79623AEE" w14:textId="77777777" w:rsidTr="003F16AB">
        <w:tc>
          <w:tcPr>
            <w:tcW w:w="5237" w:type="dxa"/>
          </w:tcPr>
          <w:p w14:paraId="02061A80" w14:textId="77777777" w:rsidR="003F16AB" w:rsidRDefault="003F16AB" w:rsidP="003F16AB">
            <w:proofErr w:type="spellStart"/>
            <w:r>
              <w:t>tracts_clean</w:t>
            </w:r>
            <w:proofErr w:type="spellEnd"/>
            <w:r>
              <w:t xml:space="preserve"> = </w:t>
            </w:r>
            <w:proofErr w:type="spellStart"/>
            <w:r>
              <w:t>tracts_clean.to_crs</w:t>
            </w:r>
            <w:proofErr w:type="spellEnd"/>
            <w:r>
              <w:t>("ESRI:102003")</w:t>
            </w:r>
          </w:p>
          <w:p w14:paraId="30726E02" w14:textId="3F335CD1" w:rsidR="00FA01F7" w:rsidRPr="00FA01F7" w:rsidRDefault="003F16AB" w:rsidP="003F16AB">
            <w:proofErr w:type="spellStart"/>
            <w:r>
              <w:t>tracts_</w:t>
            </w:r>
            <w:proofErr w:type="gramStart"/>
            <w:r>
              <w:t>clean.head</w:t>
            </w:r>
            <w:proofErr w:type="spellEnd"/>
            <w:proofErr w:type="gramEnd"/>
            <w:r>
              <w:t>()</w:t>
            </w:r>
          </w:p>
        </w:tc>
        <w:tc>
          <w:tcPr>
            <w:tcW w:w="4113" w:type="dxa"/>
            <w:gridSpan w:val="2"/>
          </w:tcPr>
          <w:p w14:paraId="30F31B11" w14:textId="74CF72A4" w:rsidR="00FA01F7" w:rsidRPr="00FA01F7" w:rsidRDefault="00937247" w:rsidP="001F68D8">
            <w:r w:rsidRPr="00937247">
              <w:t>This line converts the dataset to the ESRI:102003 coordinate system</w:t>
            </w:r>
            <w:r>
              <w:t>.</w:t>
            </w:r>
          </w:p>
        </w:tc>
      </w:tr>
      <w:tr w:rsidR="00FA01F7" w:rsidRPr="00FA01F7" w14:paraId="555F0491" w14:textId="77777777" w:rsidTr="003F16AB">
        <w:tc>
          <w:tcPr>
            <w:tcW w:w="5237" w:type="dxa"/>
          </w:tcPr>
          <w:p w14:paraId="487BC1E8" w14:textId="52EC2844" w:rsidR="00FA01F7" w:rsidRPr="00FA01F7" w:rsidRDefault="003F16AB" w:rsidP="001F68D8">
            <w:proofErr w:type="spellStart"/>
            <w:r w:rsidRPr="003F16AB">
              <w:t>state_map_ar</w:t>
            </w:r>
            <w:proofErr w:type="spellEnd"/>
            <w:r w:rsidRPr="003F16AB">
              <w:t xml:space="preserve"> = tracts_clean[tracts_clean["STATE"] == ar]</w:t>
            </w:r>
          </w:p>
        </w:tc>
        <w:tc>
          <w:tcPr>
            <w:tcW w:w="4113" w:type="dxa"/>
            <w:gridSpan w:val="2"/>
          </w:tcPr>
          <w:p w14:paraId="70CCCCC7" w14:textId="77777777" w:rsidR="00937247" w:rsidRPr="00937247" w:rsidRDefault="00937247" w:rsidP="00937247">
            <w:r w:rsidRPr="00937247">
              <w:t xml:space="preserve">This line filters the cleaned geographic dataset to include only rows for Arkansas, creating a new </w:t>
            </w:r>
            <w:proofErr w:type="spellStart"/>
            <w:r w:rsidRPr="00937247">
              <w:t>GeoDataFrame</w:t>
            </w:r>
            <w:proofErr w:type="spellEnd"/>
            <w:r w:rsidRPr="00937247">
              <w:t xml:space="preserve"> that will be used specifically for mapping Arkansas data.</w:t>
            </w:r>
          </w:p>
          <w:p w14:paraId="4ECACE74" w14:textId="77777777" w:rsidR="00FA01F7" w:rsidRPr="00FA01F7" w:rsidRDefault="00FA01F7" w:rsidP="001F68D8"/>
        </w:tc>
      </w:tr>
      <w:tr w:rsidR="00FA01F7" w:rsidRPr="00FA01F7" w14:paraId="0E999936" w14:textId="77777777" w:rsidTr="003F16AB">
        <w:tc>
          <w:tcPr>
            <w:tcW w:w="5237" w:type="dxa"/>
          </w:tcPr>
          <w:p w14:paraId="393F1301" w14:textId="0514A379" w:rsidR="00FA01F7" w:rsidRPr="00FA01F7" w:rsidRDefault="003F16AB" w:rsidP="001F68D8">
            <w:proofErr w:type="spellStart"/>
            <w:proofErr w:type="gramStart"/>
            <w:r w:rsidRPr="003F16AB">
              <w:t>fig,ax</w:t>
            </w:r>
            <w:proofErr w:type="spellEnd"/>
            <w:proofErr w:type="gramEnd"/>
            <w:r w:rsidRPr="003F16AB">
              <w:t xml:space="preserve"> = </w:t>
            </w:r>
            <w:proofErr w:type="spellStart"/>
            <w:proofErr w:type="gramStart"/>
            <w:r w:rsidRPr="003F16AB">
              <w:t>plt.subplots</w:t>
            </w:r>
            <w:proofErr w:type="spellEnd"/>
            <w:proofErr w:type="gramEnd"/>
            <w:r w:rsidRPr="003F16AB">
              <w:t>(1,1, figsize = (12,10))</w:t>
            </w:r>
          </w:p>
        </w:tc>
        <w:tc>
          <w:tcPr>
            <w:tcW w:w="4113" w:type="dxa"/>
            <w:gridSpan w:val="2"/>
          </w:tcPr>
          <w:p w14:paraId="43C8EF85" w14:textId="42B0A230" w:rsidR="00FA01F7" w:rsidRPr="00FA01F7" w:rsidRDefault="00937247" w:rsidP="001F68D8">
            <w:r w:rsidRPr="00937247">
              <w:t>This line creates a new figure and axis for plotting, setting up a single plot with a specified size so that maps or graphs can be clearly displayed.</w:t>
            </w:r>
          </w:p>
        </w:tc>
      </w:tr>
      <w:tr w:rsidR="00FA01F7" w:rsidRPr="00FA01F7" w14:paraId="0C9C5E1D" w14:textId="77777777" w:rsidTr="003F16AB">
        <w:tc>
          <w:tcPr>
            <w:tcW w:w="5237" w:type="dxa"/>
          </w:tcPr>
          <w:p w14:paraId="1B36E664" w14:textId="77777777" w:rsidR="003F16AB" w:rsidRDefault="003F16AB" w:rsidP="003F16AB">
            <w:proofErr w:type="spellStart"/>
            <w:r>
              <w:t>state_map_</w:t>
            </w:r>
            <w:proofErr w:type="gramStart"/>
            <w:r>
              <w:t>ar.plot</w:t>
            </w:r>
            <w:proofErr w:type="spellEnd"/>
            <w:proofErr w:type="gramEnd"/>
            <w:r>
              <w:t>(</w:t>
            </w:r>
          </w:p>
          <w:p w14:paraId="2431594E" w14:textId="77777777" w:rsidR="003F16AB" w:rsidRDefault="003F16AB" w:rsidP="003F16AB">
            <w:r>
              <w:t xml:space="preserve">    column = "TRND_AFREQ",</w:t>
            </w:r>
          </w:p>
          <w:p w14:paraId="143BCA0C" w14:textId="77777777" w:rsidR="003F16AB" w:rsidRDefault="003F16AB" w:rsidP="003F16AB">
            <w:r>
              <w:t xml:space="preserve">    </w:t>
            </w:r>
            <w:proofErr w:type="spellStart"/>
            <w:r>
              <w:t>cmap</w:t>
            </w:r>
            <w:proofErr w:type="spellEnd"/>
            <w:r>
              <w:t xml:space="preserve"> = "</w:t>
            </w:r>
            <w:proofErr w:type="spellStart"/>
            <w:r>
              <w:t>RdYlBu_r</w:t>
            </w:r>
            <w:proofErr w:type="spellEnd"/>
            <w:r>
              <w:t>",</w:t>
            </w:r>
          </w:p>
          <w:p w14:paraId="54C2F77D" w14:textId="77777777" w:rsidR="003F16AB" w:rsidRDefault="003F16AB" w:rsidP="003F16AB">
            <w:r>
              <w:t xml:space="preserve">    aspect = 1, </w:t>
            </w:r>
          </w:p>
          <w:p w14:paraId="569D5B0A" w14:textId="77777777" w:rsidR="003F16AB" w:rsidRDefault="003F16AB" w:rsidP="003F16AB">
            <w:r>
              <w:t xml:space="preserve">    linewidth = 0.0,</w:t>
            </w:r>
          </w:p>
          <w:p w14:paraId="6DBA664C" w14:textId="77777777" w:rsidR="003F16AB" w:rsidRDefault="003F16AB" w:rsidP="003F16AB">
            <w:r>
              <w:t xml:space="preserve">    ax=ax,</w:t>
            </w:r>
          </w:p>
          <w:p w14:paraId="22F35F62" w14:textId="77777777" w:rsidR="003F16AB" w:rsidRDefault="003F16AB" w:rsidP="003F16AB">
            <w:r>
              <w:t xml:space="preserve">    legend = True,</w:t>
            </w:r>
          </w:p>
          <w:p w14:paraId="6D9EEA1F" w14:textId="77777777" w:rsidR="003F16AB" w:rsidRDefault="003F16AB" w:rsidP="003F16AB">
            <w:r>
              <w:t xml:space="preserve">    </w:t>
            </w:r>
            <w:proofErr w:type="spellStart"/>
            <w:r>
              <w:t>legend_kwds</w:t>
            </w:r>
            <w:proofErr w:type="spellEnd"/>
            <w:r>
              <w:t xml:space="preserve"> </w:t>
            </w:r>
            <w:proofErr w:type="gramStart"/>
            <w:r>
              <w:t>= {"</w:t>
            </w:r>
            <w:proofErr w:type="gramEnd"/>
            <w:r>
              <w:t>label": "Risk Score (0-100)", "orientation": "horizontal", "shrink":0.6, "pad":</w:t>
            </w:r>
            <w:proofErr w:type="gramStart"/>
            <w:r>
              <w:t>0.05},</w:t>
            </w:r>
            <w:proofErr w:type="gramEnd"/>
          </w:p>
          <w:p w14:paraId="35976291" w14:textId="048897F5" w:rsidR="00FA01F7" w:rsidRPr="00FA01F7" w:rsidRDefault="003F16AB" w:rsidP="003F16AB">
            <w:r>
              <w:lastRenderedPageBreak/>
              <w:t xml:space="preserve">    </w:t>
            </w:r>
            <w:proofErr w:type="spellStart"/>
            <w:r>
              <w:t>missing_kwds</w:t>
            </w:r>
            <w:proofErr w:type="spellEnd"/>
            <w:r>
              <w:t xml:space="preserve"> </w:t>
            </w:r>
            <w:proofErr w:type="gramStart"/>
            <w:r>
              <w:t>= {"</w:t>
            </w:r>
            <w:proofErr w:type="gramEnd"/>
            <w:r>
              <w:t>color": "</w:t>
            </w:r>
            <w:proofErr w:type="spellStart"/>
            <w:r>
              <w:t>lightgrey</w:t>
            </w:r>
            <w:proofErr w:type="spellEnd"/>
            <w:r>
              <w:t xml:space="preserve">", "label": "No </w:t>
            </w:r>
            <w:proofErr w:type="gramStart"/>
            <w:r>
              <w:t>Data"}</w:t>
            </w:r>
            <w:proofErr w:type="gramEnd"/>
            <w:r>
              <w:t>,</w:t>
            </w:r>
          </w:p>
        </w:tc>
        <w:tc>
          <w:tcPr>
            <w:tcW w:w="4113" w:type="dxa"/>
            <w:gridSpan w:val="2"/>
          </w:tcPr>
          <w:p w14:paraId="3651A945" w14:textId="77777777" w:rsidR="00937247" w:rsidRPr="00937247" w:rsidRDefault="00937247" w:rsidP="00937247">
            <w:r w:rsidRPr="00937247">
              <w:lastRenderedPageBreak/>
              <w:t>This block creates a choropleth map of Arkansas where each census tract is colored based on tornado frequency (TRND_AFREQ). It uses a red-to-blue color scale, adds a legend with a label, adjusts the map appearance, and displays missing data in light grey so it is clearly distinguished from valid data.</w:t>
            </w:r>
          </w:p>
          <w:p w14:paraId="0BAD2620" w14:textId="77777777" w:rsidR="00FA01F7" w:rsidRPr="00FA01F7" w:rsidRDefault="00FA01F7" w:rsidP="001F68D8"/>
        </w:tc>
      </w:tr>
      <w:tr w:rsidR="00FA01F7" w:rsidRPr="00FA01F7" w14:paraId="62902B22" w14:textId="77777777" w:rsidTr="003F16AB">
        <w:tc>
          <w:tcPr>
            <w:tcW w:w="5237" w:type="dxa"/>
          </w:tcPr>
          <w:p w14:paraId="65D332C2" w14:textId="7DA6D015" w:rsidR="00FA01F7" w:rsidRPr="00FA01F7" w:rsidRDefault="003F16AB" w:rsidP="001F68D8">
            <w:proofErr w:type="spellStart"/>
            <w:r w:rsidRPr="003F16AB">
              <w:t>ax.set_</w:t>
            </w:r>
            <w:proofErr w:type="gramStart"/>
            <w:r w:rsidRPr="003F16AB">
              <w:t>title</w:t>
            </w:r>
            <w:proofErr w:type="spellEnd"/>
            <w:r w:rsidRPr="003F16AB">
              <w:t>(</w:t>
            </w:r>
            <w:proofErr w:type="gramEnd"/>
            <w:r w:rsidRPr="003F16AB">
              <w:t xml:space="preserve">"Frequency of Tornados </w:t>
            </w:r>
            <w:proofErr w:type="spellStart"/>
            <w:r w:rsidRPr="003F16AB">
              <w:t>Occuring</w:t>
            </w:r>
            <w:proofErr w:type="spellEnd"/>
            <w:r w:rsidRPr="003F16AB">
              <w:t xml:space="preserve"> in Arkansas", </w:t>
            </w:r>
            <w:proofErr w:type="spellStart"/>
            <w:r w:rsidRPr="003F16AB">
              <w:t>fontsize</w:t>
            </w:r>
            <w:proofErr w:type="spellEnd"/>
            <w:r w:rsidRPr="003F16AB">
              <w:t xml:space="preserve"> = 16, </w:t>
            </w:r>
            <w:proofErr w:type="spellStart"/>
            <w:r w:rsidRPr="003F16AB">
              <w:t>fontweight</w:t>
            </w:r>
            <w:proofErr w:type="spellEnd"/>
            <w:r w:rsidRPr="003F16AB">
              <w:t xml:space="preserve"> = "bold")</w:t>
            </w:r>
          </w:p>
        </w:tc>
        <w:tc>
          <w:tcPr>
            <w:tcW w:w="4113" w:type="dxa"/>
            <w:gridSpan w:val="2"/>
          </w:tcPr>
          <w:p w14:paraId="724F2D77" w14:textId="52338A27" w:rsidR="00FA01F7" w:rsidRPr="00FA01F7" w:rsidRDefault="00937247" w:rsidP="001F68D8">
            <w:r w:rsidRPr="00937247">
              <w:t>This line adds a title to the map, formatting it with a larger font size and bold text</w:t>
            </w:r>
            <w:r>
              <w:t>.</w:t>
            </w:r>
          </w:p>
        </w:tc>
      </w:tr>
      <w:tr w:rsidR="00FA01F7" w:rsidRPr="00FA01F7" w14:paraId="3DEA7CBD" w14:textId="77777777" w:rsidTr="003F16AB">
        <w:tc>
          <w:tcPr>
            <w:tcW w:w="5237" w:type="dxa"/>
          </w:tcPr>
          <w:p w14:paraId="4FD3AFC3" w14:textId="3762569A" w:rsidR="00FA01F7" w:rsidRPr="00FA01F7" w:rsidRDefault="003F16AB" w:rsidP="001F68D8">
            <w:proofErr w:type="spellStart"/>
            <w:r w:rsidRPr="003F16AB">
              <w:t>ax.set_axis_</w:t>
            </w:r>
            <w:proofErr w:type="gramStart"/>
            <w:r w:rsidRPr="003F16AB">
              <w:t>off</w:t>
            </w:r>
            <w:proofErr w:type="spellEnd"/>
            <w:r w:rsidRPr="003F16AB">
              <w:t>(</w:t>
            </w:r>
            <w:proofErr w:type="gramEnd"/>
            <w:r w:rsidRPr="003F16AB">
              <w:t>)</w:t>
            </w:r>
          </w:p>
        </w:tc>
        <w:tc>
          <w:tcPr>
            <w:tcW w:w="4113" w:type="dxa"/>
            <w:gridSpan w:val="2"/>
          </w:tcPr>
          <w:p w14:paraId="070AA1B6" w14:textId="18995315" w:rsidR="00FA01F7" w:rsidRPr="00FA01F7" w:rsidRDefault="00937247" w:rsidP="001F68D8">
            <w:r w:rsidRPr="00937247">
              <w:t>This line removes the axis lines and labels from the map, making the visualization cleaner and easier to read</w:t>
            </w:r>
            <w:r>
              <w:t>.</w:t>
            </w:r>
          </w:p>
        </w:tc>
      </w:tr>
      <w:tr w:rsidR="00FA01F7" w:rsidRPr="00FA01F7" w14:paraId="2621FD33" w14:textId="77777777" w:rsidTr="003F16AB">
        <w:tc>
          <w:tcPr>
            <w:tcW w:w="5237" w:type="dxa"/>
          </w:tcPr>
          <w:p w14:paraId="67C02C49" w14:textId="313F3D21" w:rsidR="00FA01F7" w:rsidRPr="00FA01F7" w:rsidRDefault="003F16AB" w:rsidP="001F68D8">
            <w:proofErr w:type="spellStart"/>
            <w:proofErr w:type="gramStart"/>
            <w:r w:rsidRPr="003F16AB">
              <w:t>plt.show</w:t>
            </w:r>
            <w:proofErr w:type="spellEnd"/>
            <w:proofErr w:type="gramEnd"/>
            <w:r w:rsidRPr="003F16AB">
              <w:t>()</w:t>
            </w:r>
          </w:p>
        </w:tc>
        <w:tc>
          <w:tcPr>
            <w:tcW w:w="4113" w:type="dxa"/>
            <w:gridSpan w:val="2"/>
          </w:tcPr>
          <w:p w14:paraId="526FCD40" w14:textId="28606AD5" w:rsidR="00FA01F7" w:rsidRPr="00FA01F7" w:rsidRDefault="00937247" w:rsidP="001F68D8">
            <w:r w:rsidRPr="00937247">
              <w:t>This line displays the final</w:t>
            </w:r>
            <w:r>
              <w:t xml:space="preserve"> map.</w:t>
            </w:r>
          </w:p>
        </w:tc>
      </w:tr>
    </w:tbl>
    <w:p w14:paraId="3029F28E" w14:textId="77777777" w:rsidR="001F68D8" w:rsidRPr="00FA01F7" w:rsidRDefault="001F68D8" w:rsidP="001F68D8"/>
    <w:p w14:paraId="79930511" w14:textId="77777777" w:rsidR="001F68D8" w:rsidRPr="00FA01F7" w:rsidRDefault="001F68D8" w:rsidP="001F68D8">
      <w:pPr>
        <w:jc w:val="center"/>
        <w:rPr>
          <w:b/>
          <w:bCs/>
          <w:sz w:val="32"/>
          <w:szCs w:val="32"/>
        </w:rPr>
      </w:pPr>
    </w:p>
    <w:sectPr w:rsidR="001F68D8" w:rsidRPr="00FA0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D8"/>
    <w:rsid w:val="001F68D8"/>
    <w:rsid w:val="003F16AB"/>
    <w:rsid w:val="0069207C"/>
    <w:rsid w:val="00937247"/>
    <w:rsid w:val="00CC3AFC"/>
    <w:rsid w:val="00ED13F2"/>
    <w:rsid w:val="00FA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C847"/>
  <w15:chartTrackingRefBased/>
  <w15:docId w15:val="{72B7DA70-2479-4644-A47D-767C2C2D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95C9E3EE8DC4CA2C97D6BAFAAE54F" ma:contentTypeVersion="4" ma:contentTypeDescription="Create a new document." ma:contentTypeScope="" ma:versionID="37a3df4bb959e4690b71e8838db2bd04">
  <xsd:schema xmlns:xsd="http://www.w3.org/2001/XMLSchema" xmlns:xs="http://www.w3.org/2001/XMLSchema" xmlns:p="http://schemas.microsoft.com/office/2006/metadata/properties" xmlns:ns3="6e96165d-285a-42ad-80dd-6ace23c17274" targetNamespace="http://schemas.microsoft.com/office/2006/metadata/properties" ma:root="true" ma:fieldsID="7d5ecf1909e45a45a7e0c0f8d19ee8be" ns3:_="">
    <xsd:import namespace="6e96165d-285a-42ad-80dd-6ace23c172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6165d-285a-42ad-80dd-6ace23c172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96A8EE-6C34-46CC-B74F-213287EA0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6165d-285a-42ad-80dd-6ace23c172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1D9402-A7ED-400C-BE75-36DF87405B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F20EA-DFAB-491A-84C5-003F3B9093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Bennett</dc:creator>
  <cp:keywords/>
  <dc:description/>
  <cp:lastModifiedBy>Nicholas Bennett</cp:lastModifiedBy>
  <cp:revision>2</cp:revision>
  <dcterms:created xsi:type="dcterms:W3CDTF">2026-04-21T15:55:00Z</dcterms:created>
  <dcterms:modified xsi:type="dcterms:W3CDTF">2026-04-21T15:55:00Z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0x0101004CB95C9E3EE8DC4CA2C97D6BAFAAE54F</vt:lpwstr>
  </property>
</Properties>
</file>