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F317" w14:textId="5E88D7F9" w:rsidR="000D6773" w:rsidRPr="000D6773" w:rsidRDefault="000D6773" w:rsidP="000D6773">
      <w:pPr>
        <w:rPr>
          <w:b/>
          <w:bCs/>
          <w:sz w:val="28"/>
          <w:szCs w:val="28"/>
        </w:rPr>
      </w:pPr>
      <w:r w:rsidRPr="000D6773">
        <w:rPr>
          <w:b/>
          <w:bCs/>
          <w:sz w:val="28"/>
          <w:szCs w:val="28"/>
        </w:rPr>
        <w:t>Utilizar GitHub y almacenamiento de datos de usuario</w:t>
      </w:r>
    </w:p>
    <w:p w14:paraId="43927E11" w14:textId="77777777" w:rsidR="000D6773" w:rsidRPr="000D6773" w:rsidRDefault="000D6773" w:rsidP="000D6773">
      <w:pPr>
        <w:rPr>
          <w:b/>
          <w:bCs/>
        </w:rPr>
      </w:pPr>
      <w:r w:rsidRPr="000D6773">
        <w:rPr>
          <w:b/>
          <w:bCs/>
        </w:rPr>
        <w:t>1. GitHub y repositorios</w:t>
      </w:r>
    </w:p>
    <w:p w14:paraId="65FB1B4E" w14:textId="77777777" w:rsidR="000D6773" w:rsidRPr="000D6773" w:rsidRDefault="000D6773" w:rsidP="000D6773">
      <w:r w:rsidRPr="000D6773">
        <w:t>GitHub es una plataforma basada en la nube que permite a los desarrolladores almacenar, gestionar y compartir código mediante repositorios. Utiliza el sistema de control de versiones Git, lo que facilita el seguimiento de cambios en los proyectos.</w:t>
      </w:r>
    </w:p>
    <w:p w14:paraId="6D5363F6" w14:textId="77777777" w:rsidR="000D6773" w:rsidRPr="000D6773" w:rsidRDefault="000D6773" w:rsidP="000D6773">
      <w:r w:rsidRPr="000D6773">
        <w:t xml:space="preserve">Un </w:t>
      </w:r>
      <w:r w:rsidRPr="000D6773">
        <w:rPr>
          <w:b/>
          <w:bCs/>
        </w:rPr>
        <w:t>repositorio</w:t>
      </w:r>
      <w:r w:rsidRPr="000D6773">
        <w:t xml:space="preserve"> es un espacio donde se guarda todo el código de una aplicación, incluyendo archivos, historial de cambios y versiones del proyecto.</w:t>
      </w:r>
    </w:p>
    <w:p w14:paraId="332ED266" w14:textId="77777777" w:rsidR="000D6773" w:rsidRPr="000D6773" w:rsidRDefault="000D6773" w:rsidP="000D6773">
      <w:r w:rsidRPr="000D6773">
        <w:rPr>
          <w:b/>
          <w:bCs/>
        </w:rPr>
        <w:t>Características principales:</w:t>
      </w:r>
    </w:p>
    <w:p w14:paraId="264A5A9D" w14:textId="77777777" w:rsidR="000D6773" w:rsidRPr="000D6773" w:rsidRDefault="000D6773" w:rsidP="000D6773">
      <w:pPr>
        <w:numPr>
          <w:ilvl w:val="0"/>
          <w:numId w:val="1"/>
        </w:numPr>
      </w:pPr>
      <w:r w:rsidRPr="000D6773">
        <w:t xml:space="preserve">Control de versiones </w:t>
      </w:r>
    </w:p>
    <w:p w14:paraId="0D82FE6C" w14:textId="77777777" w:rsidR="000D6773" w:rsidRPr="000D6773" w:rsidRDefault="000D6773" w:rsidP="000D6773">
      <w:pPr>
        <w:numPr>
          <w:ilvl w:val="0"/>
          <w:numId w:val="1"/>
        </w:numPr>
      </w:pPr>
      <w:r w:rsidRPr="000D6773">
        <w:t xml:space="preserve">Trabajo colaborativo </w:t>
      </w:r>
    </w:p>
    <w:p w14:paraId="7567305A" w14:textId="77777777" w:rsidR="000D6773" w:rsidRPr="000D6773" w:rsidRDefault="000D6773" w:rsidP="000D6773">
      <w:pPr>
        <w:numPr>
          <w:ilvl w:val="0"/>
          <w:numId w:val="1"/>
        </w:numPr>
      </w:pPr>
      <w:r w:rsidRPr="000D6773">
        <w:t xml:space="preserve">Respaldo del código en la nube </w:t>
      </w:r>
    </w:p>
    <w:p w14:paraId="12B6D29A" w14:textId="77777777" w:rsidR="000D6773" w:rsidRPr="000D6773" w:rsidRDefault="000D6773" w:rsidP="000D6773">
      <w:pPr>
        <w:numPr>
          <w:ilvl w:val="0"/>
          <w:numId w:val="1"/>
        </w:numPr>
      </w:pPr>
      <w:r w:rsidRPr="000D6773">
        <w:t xml:space="preserve">Organización de proyectos </w:t>
      </w:r>
    </w:p>
    <w:p w14:paraId="0ABA12A0" w14:textId="77777777" w:rsidR="000D6773" w:rsidRPr="000D6773" w:rsidRDefault="000D6773" w:rsidP="000D6773">
      <w:r w:rsidRPr="000D6773">
        <w:rPr>
          <w:b/>
          <w:bCs/>
        </w:rPr>
        <w:t>Importancia:</w:t>
      </w:r>
      <w:r w:rsidRPr="000D6773">
        <w:br/>
        <w:t>GitHub permite a los desarrolladores trabajar en equipo, evitar la pérdida de información y mantener un historial ordenado de modificaciones.</w:t>
      </w:r>
    </w:p>
    <w:p w14:paraId="1F692BD7" w14:textId="77777777" w:rsidR="000D6773" w:rsidRPr="000D6773" w:rsidRDefault="000D6773" w:rsidP="000D6773">
      <w:r w:rsidRPr="000D6773">
        <w:pict w14:anchorId="53F29B41">
          <v:rect id="_x0000_i1025" style="width:0;height:1.5pt" o:hralign="center" o:hrstd="t" o:hr="t" fillcolor="#a0a0a0" stroked="f"/>
        </w:pict>
      </w:r>
    </w:p>
    <w:p w14:paraId="20C394EC" w14:textId="77777777" w:rsidR="000D6773" w:rsidRPr="000D6773" w:rsidRDefault="000D6773" w:rsidP="000D6773">
      <w:pPr>
        <w:rPr>
          <w:b/>
          <w:bCs/>
        </w:rPr>
      </w:pPr>
      <w:r w:rsidRPr="000D6773">
        <w:rPr>
          <w:b/>
          <w:bCs/>
        </w:rPr>
        <w:t>2. Almacenamiento y conservación de datos de usuario</w:t>
      </w:r>
    </w:p>
    <w:p w14:paraId="0A34F5F5" w14:textId="77777777" w:rsidR="000D6773" w:rsidRPr="000D6773" w:rsidRDefault="000D6773" w:rsidP="000D6773">
      <w:r w:rsidRPr="000D6773">
        <w:t>En el desarrollo de aplicaciones web, es necesario guardar información de los usuarios para mejorar la experiencia, mantener sesiones activas y proteger datos importantes.</w:t>
      </w:r>
    </w:p>
    <w:p w14:paraId="2CCC71C6" w14:textId="77777777" w:rsidR="000D6773" w:rsidRPr="000D6773" w:rsidRDefault="000D6773" w:rsidP="000D6773">
      <w:r w:rsidRPr="000D6773">
        <w:t>Estos datos pueden incluir:</w:t>
      </w:r>
    </w:p>
    <w:p w14:paraId="3A35947E" w14:textId="77777777" w:rsidR="000D6773" w:rsidRPr="000D6773" w:rsidRDefault="000D6773" w:rsidP="000D6773">
      <w:pPr>
        <w:numPr>
          <w:ilvl w:val="0"/>
          <w:numId w:val="2"/>
        </w:numPr>
      </w:pPr>
      <w:r w:rsidRPr="000D6773">
        <w:t xml:space="preserve">Nombre de usuario </w:t>
      </w:r>
    </w:p>
    <w:p w14:paraId="348E7E44" w14:textId="77777777" w:rsidR="000D6773" w:rsidRPr="000D6773" w:rsidRDefault="000D6773" w:rsidP="000D6773">
      <w:pPr>
        <w:numPr>
          <w:ilvl w:val="0"/>
          <w:numId w:val="2"/>
        </w:numPr>
      </w:pPr>
      <w:r w:rsidRPr="000D6773">
        <w:t xml:space="preserve">Preferencias </w:t>
      </w:r>
    </w:p>
    <w:p w14:paraId="598EBE09" w14:textId="77777777" w:rsidR="000D6773" w:rsidRPr="000D6773" w:rsidRDefault="000D6773" w:rsidP="000D6773">
      <w:pPr>
        <w:numPr>
          <w:ilvl w:val="0"/>
          <w:numId w:val="2"/>
        </w:numPr>
      </w:pPr>
      <w:r w:rsidRPr="000D6773">
        <w:t xml:space="preserve">Estado de sesión </w:t>
      </w:r>
    </w:p>
    <w:p w14:paraId="541D361C" w14:textId="77777777" w:rsidR="000D6773" w:rsidRPr="000D6773" w:rsidRDefault="000D6773" w:rsidP="000D6773">
      <w:pPr>
        <w:numPr>
          <w:ilvl w:val="0"/>
          <w:numId w:val="2"/>
        </w:numPr>
      </w:pPr>
      <w:r w:rsidRPr="000D6773">
        <w:t xml:space="preserve">Información de navegación </w:t>
      </w:r>
    </w:p>
    <w:p w14:paraId="7FB1BE03" w14:textId="77777777" w:rsidR="000D6773" w:rsidRPr="000D6773" w:rsidRDefault="000D6773" w:rsidP="000D6773">
      <w:r w:rsidRPr="000D6773">
        <w:t xml:space="preserve">Existen diferentes métodos para almacenar estos datos, entre los más importantes están: </w:t>
      </w:r>
      <w:r w:rsidRPr="000D6773">
        <w:rPr>
          <w:b/>
          <w:bCs/>
        </w:rPr>
        <w:t>cookies y sesiones</w:t>
      </w:r>
      <w:r w:rsidRPr="000D6773">
        <w:t>.</w:t>
      </w:r>
    </w:p>
    <w:p w14:paraId="60D3843B" w14:textId="77777777" w:rsidR="000D6773" w:rsidRPr="000D6773" w:rsidRDefault="000D6773" w:rsidP="000D6773">
      <w:r w:rsidRPr="000D6773">
        <w:pict w14:anchorId="1D3ADF56">
          <v:rect id="_x0000_i1026" style="width:0;height:1.5pt" o:hralign="center" o:hrstd="t" o:hr="t" fillcolor="#a0a0a0" stroked="f"/>
        </w:pict>
      </w:r>
    </w:p>
    <w:p w14:paraId="587AC0C3" w14:textId="77777777" w:rsidR="000D6773" w:rsidRDefault="000D6773" w:rsidP="000D6773">
      <w:pPr>
        <w:rPr>
          <w:b/>
          <w:bCs/>
        </w:rPr>
      </w:pPr>
    </w:p>
    <w:p w14:paraId="2D84B11D" w14:textId="57905E33" w:rsidR="000D6773" w:rsidRPr="000D6773" w:rsidRDefault="000D6773" w:rsidP="000D6773">
      <w:pPr>
        <w:rPr>
          <w:b/>
          <w:bCs/>
        </w:rPr>
      </w:pPr>
      <w:r w:rsidRPr="000D6773">
        <w:rPr>
          <w:b/>
          <w:bCs/>
        </w:rPr>
        <w:lastRenderedPageBreak/>
        <w:t>3. Uso de cookies</w:t>
      </w:r>
    </w:p>
    <w:p w14:paraId="568B6BAB" w14:textId="77777777" w:rsidR="000D6773" w:rsidRPr="000D6773" w:rsidRDefault="000D6773" w:rsidP="000D6773">
      <w:r w:rsidRPr="000D6773">
        <w:t xml:space="preserve">Las </w:t>
      </w:r>
      <w:r w:rsidRPr="000D6773">
        <w:rPr>
          <w:b/>
          <w:bCs/>
        </w:rPr>
        <w:t>cookies</w:t>
      </w:r>
      <w:r w:rsidRPr="000D6773">
        <w:t xml:space="preserve"> son pequeños archivos de texto que se almacenan en el navegador del usuario cuando visita una página web.</w:t>
      </w:r>
    </w:p>
    <w:p w14:paraId="3DAE598F" w14:textId="77777777" w:rsidR="000D6773" w:rsidRPr="000D6773" w:rsidRDefault="000D6773" w:rsidP="000D6773">
      <w:r w:rsidRPr="000D6773">
        <w:rPr>
          <w:b/>
          <w:bCs/>
        </w:rPr>
        <w:t>Funciones principales:</w:t>
      </w:r>
    </w:p>
    <w:p w14:paraId="64AEA601" w14:textId="77777777" w:rsidR="000D6773" w:rsidRPr="000D6773" w:rsidRDefault="000D6773" w:rsidP="000D6773">
      <w:pPr>
        <w:numPr>
          <w:ilvl w:val="0"/>
          <w:numId w:val="3"/>
        </w:numPr>
      </w:pPr>
      <w:r w:rsidRPr="000D6773">
        <w:t xml:space="preserve">Recordar datos de inicio de sesión </w:t>
      </w:r>
    </w:p>
    <w:p w14:paraId="1B235326" w14:textId="77777777" w:rsidR="000D6773" w:rsidRPr="000D6773" w:rsidRDefault="000D6773" w:rsidP="000D6773">
      <w:pPr>
        <w:numPr>
          <w:ilvl w:val="0"/>
          <w:numId w:val="3"/>
        </w:numPr>
      </w:pPr>
      <w:r w:rsidRPr="000D6773">
        <w:t xml:space="preserve">Guardar preferencias del usuario </w:t>
      </w:r>
    </w:p>
    <w:p w14:paraId="3539AA07" w14:textId="77777777" w:rsidR="000D6773" w:rsidRPr="000D6773" w:rsidRDefault="000D6773" w:rsidP="000D6773">
      <w:pPr>
        <w:numPr>
          <w:ilvl w:val="0"/>
          <w:numId w:val="3"/>
        </w:numPr>
      </w:pPr>
      <w:r w:rsidRPr="000D6773">
        <w:t xml:space="preserve">Rastrear comportamiento en el sitio </w:t>
      </w:r>
    </w:p>
    <w:p w14:paraId="003CA47D" w14:textId="77777777" w:rsidR="000D6773" w:rsidRPr="000D6773" w:rsidRDefault="000D6773" w:rsidP="000D6773">
      <w:r w:rsidRPr="000D6773">
        <w:rPr>
          <w:b/>
          <w:bCs/>
        </w:rPr>
        <w:t>Características:</w:t>
      </w:r>
    </w:p>
    <w:p w14:paraId="317F1000" w14:textId="77777777" w:rsidR="000D6773" w:rsidRPr="000D6773" w:rsidRDefault="000D6773" w:rsidP="000D6773">
      <w:pPr>
        <w:numPr>
          <w:ilvl w:val="0"/>
          <w:numId w:val="4"/>
        </w:numPr>
      </w:pPr>
      <w:r w:rsidRPr="000D6773">
        <w:t xml:space="preserve">Se almacenan en el navegador </w:t>
      </w:r>
    </w:p>
    <w:p w14:paraId="72959981" w14:textId="77777777" w:rsidR="000D6773" w:rsidRPr="000D6773" w:rsidRDefault="000D6773" w:rsidP="000D6773">
      <w:pPr>
        <w:numPr>
          <w:ilvl w:val="0"/>
          <w:numId w:val="4"/>
        </w:numPr>
      </w:pPr>
      <w:r w:rsidRPr="000D6773">
        <w:t xml:space="preserve">Tienen fecha de expiración </w:t>
      </w:r>
    </w:p>
    <w:p w14:paraId="702ED95B" w14:textId="77777777" w:rsidR="000D6773" w:rsidRPr="000D6773" w:rsidRDefault="000D6773" w:rsidP="000D6773">
      <w:pPr>
        <w:numPr>
          <w:ilvl w:val="0"/>
          <w:numId w:val="4"/>
        </w:numPr>
      </w:pPr>
      <w:r w:rsidRPr="000D6773">
        <w:t xml:space="preserve">Son accesibles desde el cliente (JavaScript) </w:t>
      </w:r>
    </w:p>
    <w:p w14:paraId="50555CB0" w14:textId="77777777" w:rsidR="000D6773" w:rsidRPr="000D6773" w:rsidRDefault="000D6773" w:rsidP="000D6773">
      <w:r w:rsidRPr="000D6773">
        <w:rPr>
          <w:b/>
          <w:bCs/>
        </w:rPr>
        <w:t>Ventajas:</w:t>
      </w:r>
    </w:p>
    <w:p w14:paraId="75D1A3AD" w14:textId="77777777" w:rsidR="000D6773" w:rsidRPr="000D6773" w:rsidRDefault="000D6773" w:rsidP="000D6773">
      <w:pPr>
        <w:numPr>
          <w:ilvl w:val="0"/>
          <w:numId w:val="5"/>
        </w:numPr>
      </w:pPr>
      <w:r w:rsidRPr="000D6773">
        <w:t xml:space="preserve">Fácil implementación </w:t>
      </w:r>
    </w:p>
    <w:p w14:paraId="06811897" w14:textId="77777777" w:rsidR="000D6773" w:rsidRPr="000D6773" w:rsidRDefault="000D6773" w:rsidP="000D6773">
      <w:pPr>
        <w:numPr>
          <w:ilvl w:val="0"/>
          <w:numId w:val="5"/>
        </w:numPr>
      </w:pPr>
      <w:r w:rsidRPr="000D6773">
        <w:t xml:space="preserve">Persistencia de datos </w:t>
      </w:r>
    </w:p>
    <w:p w14:paraId="21990C55" w14:textId="77777777" w:rsidR="000D6773" w:rsidRPr="000D6773" w:rsidRDefault="000D6773" w:rsidP="000D6773">
      <w:r w:rsidRPr="000D6773">
        <w:rPr>
          <w:b/>
          <w:bCs/>
        </w:rPr>
        <w:t>Desventajas:</w:t>
      </w:r>
    </w:p>
    <w:p w14:paraId="077AEA8E" w14:textId="77777777" w:rsidR="000D6773" w:rsidRPr="000D6773" w:rsidRDefault="000D6773" w:rsidP="000D6773">
      <w:pPr>
        <w:numPr>
          <w:ilvl w:val="0"/>
          <w:numId w:val="6"/>
        </w:numPr>
      </w:pPr>
      <w:r w:rsidRPr="000D6773">
        <w:t xml:space="preserve">Menor seguridad </w:t>
      </w:r>
    </w:p>
    <w:p w14:paraId="1184FC9E" w14:textId="77777777" w:rsidR="000D6773" w:rsidRPr="000D6773" w:rsidRDefault="000D6773" w:rsidP="000D6773">
      <w:pPr>
        <w:numPr>
          <w:ilvl w:val="0"/>
          <w:numId w:val="6"/>
        </w:numPr>
      </w:pPr>
      <w:r w:rsidRPr="000D6773">
        <w:t xml:space="preserve">Pueden ser eliminadas por el usuario </w:t>
      </w:r>
    </w:p>
    <w:p w14:paraId="35DBE143" w14:textId="77777777" w:rsidR="000D6773" w:rsidRPr="000D6773" w:rsidRDefault="000D6773" w:rsidP="000D6773">
      <w:r w:rsidRPr="000D6773">
        <w:pict w14:anchorId="7696AE18">
          <v:rect id="_x0000_i1027" style="width:0;height:1.5pt" o:hralign="center" o:hrstd="t" o:hr="t" fillcolor="#a0a0a0" stroked="f"/>
        </w:pict>
      </w:r>
    </w:p>
    <w:p w14:paraId="4F5D9317" w14:textId="77777777" w:rsidR="000D6773" w:rsidRPr="000D6773" w:rsidRDefault="000D6773" w:rsidP="000D6773">
      <w:pPr>
        <w:rPr>
          <w:b/>
          <w:bCs/>
        </w:rPr>
      </w:pPr>
      <w:r w:rsidRPr="000D6773">
        <w:rPr>
          <w:b/>
          <w:bCs/>
        </w:rPr>
        <w:t>4. Creación de sesiones</w:t>
      </w:r>
    </w:p>
    <w:p w14:paraId="53E0CBB2" w14:textId="77777777" w:rsidR="000D6773" w:rsidRPr="000D6773" w:rsidRDefault="000D6773" w:rsidP="000D6773">
      <w:r w:rsidRPr="000D6773">
        <w:t xml:space="preserve">Las </w:t>
      </w:r>
      <w:r w:rsidRPr="000D6773">
        <w:rPr>
          <w:b/>
          <w:bCs/>
        </w:rPr>
        <w:t>sesiones</w:t>
      </w:r>
      <w:r w:rsidRPr="000D6773">
        <w:t xml:space="preserve"> permiten identificar a un usuario durante su interacción con una aplicación web. A diferencia de las cookies, las sesiones se almacenan en el servidor.</w:t>
      </w:r>
    </w:p>
    <w:p w14:paraId="71F34C8B" w14:textId="77777777" w:rsidR="000D6773" w:rsidRPr="000D6773" w:rsidRDefault="000D6773" w:rsidP="000D6773">
      <w:r w:rsidRPr="000D6773">
        <w:rPr>
          <w:b/>
          <w:bCs/>
        </w:rPr>
        <w:t>Funcionamiento:</w:t>
      </w:r>
    </w:p>
    <w:p w14:paraId="1DCC6B62" w14:textId="77777777" w:rsidR="000D6773" w:rsidRPr="000D6773" w:rsidRDefault="000D6773" w:rsidP="000D6773">
      <w:pPr>
        <w:numPr>
          <w:ilvl w:val="0"/>
          <w:numId w:val="7"/>
        </w:numPr>
      </w:pPr>
      <w:r w:rsidRPr="000D6773">
        <w:t xml:space="preserve">El usuario inicia sesión </w:t>
      </w:r>
    </w:p>
    <w:p w14:paraId="46403DE2" w14:textId="77777777" w:rsidR="000D6773" w:rsidRPr="000D6773" w:rsidRDefault="000D6773" w:rsidP="000D6773">
      <w:pPr>
        <w:numPr>
          <w:ilvl w:val="0"/>
          <w:numId w:val="7"/>
        </w:numPr>
      </w:pPr>
      <w:r w:rsidRPr="000D6773">
        <w:t xml:space="preserve">El servidor crea una sesión </w:t>
      </w:r>
    </w:p>
    <w:p w14:paraId="2992D22E" w14:textId="77777777" w:rsidR="000D6773" w:rsidRPr="000D6773" w:rsidRDefault="000D6773" w:rsidP="000D6773">
      <w:pPr>
        <w:numPr>
          <w:ilvl w:val="0"/>
          <w:numId w:val="7"/>
        </w:numPr>
      </w:pPr>
      <w:r w:rsidRPr="000D6773">
        <w:t xml:space="preserve">Se asigna un identificador único (ID) </w:t>
      </w:r>
    </w:p>
    <w:p w14:paraId="009608B4" w14:textId="77777777" w:rsidR="000D6773" w:rsidRPr="000D6773" w:rsidRDefault="000D6773" w:rsidP="000D6773">
      <w:pPr>
        <w:numPr>
          <w:ilvl w:val="0"/>
          <w:numId w:val="7"/>
        </w:numPr>
      </w:pPr>
      <w:r w:rsidRPr="000D6773">
        <w:t xml:space="preserve">El usuario mantiene su estado mientras navega </w:t>
      </w:r>
    </w:p>
    <w:p w14:paraId="23F05F9A" w14:textId="77777777" w:rsidR="000D6773" w:rsidRDefault="000D6773" w:rsidP="000D6773">
      <w:pPr>
        <w:rPr>
          <w:b/>
          <w:bCs/>
        </w:rPr>
      </w:pPr>
    </w:p>
    <w:p w14:paraId="16D89AA4" w14:textId="7AAB97ED" w:rsidR="000D6773" w:rsidRPr="000D6773" w:rsidRDefault="000D6773" w:rsidP="000D6773">
      <w:r w:rsidRPr="000D6773">
        <w:rPr>
          <w:b/>
          <w:bCs/>
        </w:rPr>
        <w:t>Funciones principales:</w:t>
      </w:r>
    </w:p>
    <w:p w14:paraId="0EB1305E" w14:textId="77777777" w:rsidR="000D6773" w:rsidRPr="000D6773" w:rsidRDefault="000D6773" w:rsidP="000D6773">
      <w:pPr>
        <w:numPr>
          <w:ilvl w:val="0"/>
          <w:numId w:val="8"/>
        </w:numPr>
      </w:pPr>
      <w:r w:rsidRPr="000D6773">
        <w:t xml:space="preserve">Mantener al usuario autenticado </w:t>
      </w:r>
    </w:p>
    <w:p w14:paraId="3E993A43" w14:textId="77777777" w:rsidR="000D6773" w:rsidRPr="000D6773" w:rsidRDefault="000D6773" w:rsidP="000D6773">
      <w:pPr>
        <w:numPr>
          <w:ilvl w:val="0"/>
          <w:numId w:val="8"/>
        </w:numPr>
      </w:pPr>
      <w:r w:rsidRPr="000D6773">
        <w:t xml:space="preserve">Guardar información temporal </w:t>
      </w:r>
    </w:p>
    <w:p w14:paraId="175CEFB3" w14:textId="77777777" w:rsidR="000D6773" w:rsidRPr="000D6773" w:rsidRDefault="000D6773" w:rsidP="000D6773">
      <w:pPr>
        <w:numPr>
          <w:ilvl w:val="0"/>
          <w:numId w:val="8"/>
        </w:numPr>
      </w:pPr>
      <w:r w:rsidRPr="000D6773">
        <w:t xml:space="preserve">Mejorar la seguridad </w:t>
      </w:r>
    </w:p>
    <w:p w14:paraId="63646F9B" w14:textId="77777777" w:rsidR="000D6773" w:rsidRPr="000D6773" w:rsidRDefault="000D6773" w:rsidP="000D6773">
      <w:r w:rsidRPr="000D6773">
        <w:rPr>
          <w:b/>
          <w:bCs/>
        </w:rPr>
        <w:t>Ventajas:</w:t>
      </w:r>
    </w:p>
    <w:p w14:paraId="1F1A7563" w14:textId="77777777" w:rsidR="000D6773" w:rsidRPr="000D6773" w:rsidRDefault="000D6773" w:rsidP="000D6773">
      <w:pPr>
        <w:numPr>
          <w:ilvl w:val="0"/>
          <w:numId w:val="9"/>
        </w:numPr>
      </w:pPr>
      <w:r w:rsidRPr="000D6773">
        <w:t xml:space="preserve">Mayor seguridad que las cookies </w:t>
      </w:r>
    </w:p>
    <w:p w14:paraId="551615E7" w14:textId="77777777" w:rsidR="000D6773" w:rsidRPr="000D6773" w:rsidRDefault="000D6773" w:rsidP="000D6773">
      <w:pPr>
        <w:numPr>
          <w:ilvl w:val="0"/>
          <w:numId w:val="9"/>
        </w:numPr>
      </w:pPr>
      <w:r w:rsidRPr="000D6773">
        <w:t xml:space="preserve">Los datos no se almacenan directamente en el navegador </w:t>
      </w:r>
    </w:p>
    <w:p w14:paraId="4B532EEF" w14:textId="77777777" w:rsidR="000D6773" w:rsidRPr="000D6773" w:rsidRDefault="000D6773" w:rsidP="000D6773">
      <w:r w:rsidRPr="000D6773">
        <w:rPr>
          <w:b/>
          <w:bCs/>
        </w:rPr>
        <w:t>Desventajas:</w:t>
      </w:r>
    </w:p>
    <w:p w14:paraId="513C75DE" w14:textId="77777777" w:rsidR="000D6773" w:rsidRPr="000D6773" w:rsidRDefault="000D6773" w:rsidP="000D6773">
      <w:pPr>
        <w:numPr>
          <w:ilvl w:val="0"/>
          <w:numId w:val="10"/>
        </w:numPr>
      </w:pPr>
      <w:r w:rsidRPr="000D6773">
        <w:t xml:space="preserve">Consumen recursos del servidor </w:t>
      </w:r>
    </w:p>
    <w:p w14:paraId="1782A6D5" w14:textId="77777777" w:rsidR="000D6773" w:rsidRPr="000D6773" w:rsidRDefault="000D6773" w:rsidP="000D6773">
      <w:pPr>
        <w:numPr>
          <w:ilvl w:val="0"/>
          <w:numId w:val="10"/>
        </w:numPr>
      </w:pPr>
      <w:r w:rsidRPr="000D6773">
        <w:t xml:space="preserve">Expiran después de cierto tiempo </w:t>
      </w:r>
    </w:p>
    <w:p w14:paraId="0A470369" w14:textId="77777777" w:rsidR="000D6773" w:rsidRPr="000D6773" w:rsidRDefault="000D6773" w:rsidP="000D6773">
      <w:r w:rsidRPr="000D6773">
        <w:pict w14:anchorId="0DA1D658">
          <v:rect id="_x0000_i1028" style="width:0;height:1.5pt" o:hralign="center" o:hrstd="t" o:hr="t" fillcolor="#a0a0a0" stroked="f"/>
        </w:pict>
      </w:r>
    </w:p>
    <w:p w14:paraId="615A984D" w14:textId="77777777" w:rsidR="000D6773" w:rsidRPr="000D6773" w:rsidRDefault="000D6773" w:rsidP="000D6773">
      <w:pPr>
        <w:rPr>
          <w:b/>
          <w:bCs/>
        </w:rPr>
      </w:pPr>
      <w:r w:rsidRPr="000D6773">
        <w:rPr>
          <w:b/>
          <w:bCs/>
        </w:rPr>
        <w:t>5. Eliminación de sesiones</w:t>
      </w:r>
    </w:p>
    <w:p w14:paraId="6B91B4E9" w14:textId="77777777" w:rsidR="000D6773" w:rsidRPr="000D6773" w:rsidRDefault="000D6773" w:rsidP="000D6773">
      <w:r w:rsidRPr="000D6773">
        <w:t>Eliminar una sesión significa cerrar la sesión del usuario y borrar los datos almacenados en el servidor.</w:t>
      </w:r>
    </w:p>
    <w:p w14:paraId="4FD640E9" w14:textId="77777777" w:rsidR="000D6773" w:rsidRPr="000D6773" w:rsidRDefault="000D6773" w:rsidP="000D6773">
      <w:r w:rsidRPr="000D6773">
        <w:rPr>
          <w:b/>
          <w:bCs/>
        </w:rPr>
        <w:t>¿Cuándo se eliminan?</w:t>
      </w:r>
    </w:p>
    <w:p w14:paraId="698504A2" w14:textId="77777777" w:rsidR="000D6773" w:rsidRPr="000D6773" w:rsidRDefault="000D6773" w:rsidP="000D6773">
      <w:pPr>
        <w:numPr>
          <w:ilvl w:val="0"/>
          <w:numId w:val="11"/>
        </w:numPr>
      </w:pPr>
      <w:r w:rsidRPr="000D6773">
        <w:t xml:space="preserve">Cuando el usuario cierra sesión </w:t>
      </w:r>
    </w:p>
    <w:p w14:paraId="2F0F9A76" w14:textId="77777777" w:rsidR="000D6773" w:rsidRPr="000D6773" w:rsidRDefault="000D6773" w:rsidP="000D6773">
      <w:pPr>
        <w:numPr>
          <w:ilvl w:val="0"/>
          <w:numId w:val="11"/>
        </w:numPr>
      </w:pPr>
      <w:r w:rsidRPr="000D6773">
        <w:t xml:space="preserve">Cuando la sesión expira </w:t>
      </w:r>
    </w:p>
    <w:p w14:paraId="04A57205" w14:textId="77777777" w:rsidR="000D6773" w:rsidRPr="000D6773" w:rsidRDefault="000D6773" w:rsidP="000D6773">
      <w:pPr>
        <w:numPr>
          <w:ilvl w:val="0"/>
          <w:numId w:val="11"/>
        </w:numPr>
      </w:pPr>
      <w:r w:rsidRPr="000D6773">
        <w:t xml:space="preserve">Por motivos de seguridad </w:t>
      </w:r>
    </w:p>
    <w:p w14:paraId="5A13D26D" w14:textId="77777777" w:rsidR="000D6773" w:rsidRPr="000D6773" w:rsidRDefault="000D6773" w:rsidP="000D6773">
      <w:r w:rsidRPr="000D6773">
        <w:rPr>
          <w:b/>
          <w:bCs/>
        </w:rPr>
        <w:t>Importancia:</w:t>
      </w:r>
    </w:p>
    <w:p w14:paraId="457C8AAC" w14:textId="77777777" w:rsidR="000D6773" w:rsidRPr="000D6773" w:rsidRDefault="000D6773" w:rsidP="000D6773">
      <w:pPr>
        <w:numPr>
          <w:ilvl w:val="0"/>
          <w:numId w:val="12"/>
        </w:numPr>
      </w:pPr>
      <w:r w:rsidRPr="000D6773">
        <w:t xml:space="preserve">Protege la información del usuario </w:t>
      </w:r>
    </w:p>
    <w:p w14:paraId="55E0B19D" w14:textId="77777777" w:rsidR="000D6773" w:rsidRPr="000D6773" w:rsidRDefault="000D6773" w:rsidP="000D6773">
      <w:pPr>
        <w:numPr>
          <w:ilvl w:val="0"/>
          <w:numId w:val="12"/>
        </w:numPr>
      </w:pPr>
      <w:r w:rsidRPr="000D6773">
        <w:t xml:space="preserve">Evita accesos no autorizados </w:t>
      </w:r>
    </w:p>
    <w:p w14:paraId="280AB8AA" w14:textId="77777777" w:rsidR="000D6773" w:rsidRPr="000D6773" w:rsidRDefault="000D6773" w:rsidP="000D6773">
      <w:pPr>
        <w:numPr>
          <w:ilvl w:val="0"/>
          <w:numId w:val="12"/>
        </w:numPr>
      </w:pPr>
      <w:r w:rsidRPr="000D6773">
        <w:t xml:space="preserve">Mantiene la integridad del sistema </w:t>
      </w:r>
    </w:p>
    <w:p w14:paraId="3E5B296D" w14:textId="77777777" w:rsidR="000D6773" w:rsidRPr="000D6773" w:rsidRDefault="000D6773" w:rsidP="000D6773">
      <w:r w:rsidRPr="000D6773">
        <w:pict w14:anchorId="14A898C1">
          <v:rect id="_x0000_i1029" style="width:0;height:1.5pt" o:hralign="center" o:hrstd="t" o:hr="t" fillcolor="#a0a0a0" stroked="f"/>
        </w:pict>
      </w:r>
    </w:p>
    <w:p w14:paraId="4A510201" w14:textId="77777777" w:rsidR="000D6773" w:rsidRPr="000D6773" w:rsidRDefault="000D6773" w:rsidP="000D6773">
      <w:pPr>
        <w:rPr>
          <w:b/>
          <w:bCs/>
        </w:rPr>
      </w:pPr>
      <w:r w:rsidRPr="000D6773">
        <w:rPr>
          <w:b/>
          <w:bCs/>
        </w:rPr>
        <w:t>Conclusión</w:t>
      </w:r>
    </w:p>
    <w:p w14:paraId="20C6BE2D" w14:textId="77777777" w:rsidR="000D6773" w:rsidRPr="000D6773" w:rsidRDefault="000D6773" w:rsidP="000D6773">
      <w:r w:rsidRPr="000D6773">
        <w:lastRenderedPageBreak/>
        <w:t>El uso de GitHub facilita la organización y control de proyectos web mediante repositorios. Por otro lado, el almacenamiento de datos de usuario mediante cookies y sesiones es fundamental para el funcionamiento de aplicaciones modernas, ya que permite mantener la información del usuario, mejorar la experiencia y garantizar la seguridad.</w:t>
      </w:r>
    </w:p>
    <w:p w14:paraId="6B48F46B" w14:textId="77777777" w:rsidR="00C106EC" w:rsidRDefault="00C106EC"/>
    <w:sectPr w:rsidR="001E42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FC2"/>
    <w:multiLevelType w:val="multilevel"/>
    <w:tmpl w:val="1368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67B4C"/>
    <w:multiLevelType w:val="multilevel"/>
    <w:tmpl w:val="D69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3680E"/>
    <w:multiLevelType w:val="multilevel"/>
    <w:tmpl w:val="06FC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35479"/>
    <w:multiLevelType w:val="multilevel"/>
    <w:tmpl w:val="F13C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46539"/>
    <w:multiLevelType w:val="multilevel"/>
    <w:tmpl w:val="046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1348B"/>
    <w:multiLevelType w:val="multilevel"/>
    <w:tmpl w:val="E5F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F6199"/>
    <w:multiLevelType w:val="multilevel"/>
    <w:tmpl w:val="F79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E16C5"/>
    <w:multiLevelType w:val="multilevel"/>
    <w:tmpl w:val="4FE0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FD4F72"/>
    <w:multiLevelType w:val="multilevel"/>
    <w:tmpl w:val="0E98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075E2"/>
    <w:multiLevelType w:val="multilevel"/>
    <w:tmpl w:val="446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956AB"/>
    <w:multiLevelType w:val="multilevel"/>
    <w:tmpl w:val="2784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031D0"/>
    <w:multiLevelType w:val="multilevel"/>
    <w:tmpl w:val="5DA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910964">
    <w:abstractNumId w:val="2"/>
  </w:num>
  <w:num w:numId="2" w16cid:durableId="717969537">
    <w:abstractNumId w:val="5"/>
  </w:num>
  <w:num w:numId="3" w16cid:durableId="2105564954">
    <w:abstractNumId w:val="1"/>
  </w:num>
  <w:num w:numId="4" w16cid:durableId="398671003">
    <w:abstractNumId w:val="3"/>
  </w:num>
  <w:num w:numId="5" w16cid:durableId="10188626">
    <w:abstractNumId w:val="6"/>
  </w:num>
  <w:num w:numId="6" w16cid:durableId="1383747177">
    <w:abstractNumId w:val="9"/>
  </w:num>
  <w:num w:numId="7" w16cid:durableId="1424914565">
    <w:abstractNumId w:val="7"/>
  </w:num>
  <w:num w:numId="8" w16cid:durableId="681707380">
    <w:abstractNumId w:val="4"/>
  </w:num>
  <w:num w:numId="9" w16cid:durableId="539320469">
    <w:abstractNumId w:val="0"/>
  </w:num>
  <w:num w:numId="10" w16cid:durableId="603879617">
    <w:abstractNumId w:val="11"/>
  </w:num>
  <w:num w:numId="11" w16cid:durableId="1734042123">
    <w:abstractNumId w:val="8"/>
  </w:num>
  <w:num w:numId="12" w16cid:durableId="12978815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D6773"/>
    <w:rsid w:val="000D6773"/>
    <w:rsid w:val="001E1559"/>
    <w:rsid w:val="009F37F6"/>
    <w:rsid w:val="00E5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F3692"/>
  <w15:chartTrackingRefBased/>
  <w15:docId w15:val="{7C477997-C6A5-47A1-9AF6-F06E12E1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7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7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77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7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77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773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773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7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7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773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7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773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77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470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farid Wirth</dc:creator>
  <cp:keywords/>
  <dc:description/>
  <cp:lastModifiedBy>Dylan farid Wirth</cp:lastModifiedBy>
  <cp:revision>1</cp:revision>
  <dcterms:created xsi:type="dcterms:W3CDTF">2026-07-01T04:58:00Z</dcterms:created>
  <dcterms:modified xsi:type="dcterms:W3CDTF">2026-07-01T04:59:00Z</dcterms:modified>
</cp:coreProperties>
</file>