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Assignment: Recursion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 A: Recursion Practice ( 5 pts)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Collatz Conjecture states that if you take any positive integer, and if that number is even, divide it by 2, and if it is odd, multiply it by 3 and add 1, repeatedly on the results, you will eventually reach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a python program that asks the user to enter a positive integer and calls a </w:t>
      </w:r>
      <w:r w:rsidDel="00000000" w:rsidR="00000000" w:rsidRPr="00000000">
        <w:rPr>
          <w:b w:val="1"/>
          <w:rtl w:val="0"/>
        </w:rPr>
        <w:t xml:space="preserve">recursive </w:t>
      </w:r>
      <w:r w:rsidDel="00000000" w:rsidR="00000000" w:rsidRPr="00000000">
        <w:rPr>
          <w:rtl w:val="0"/>
        </w:rPr>
        <w:t xml:space="preserve">function that returns the number of steps it takes to reach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 B: 2 algorithms (10 pts)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a python function that </w:t>
      </w:r>
      <w:r w:rsidDel="00000000" w:rsidR="00000000" w:rsidRPr="00000000">
        <w:rPr>
          <w:b w:val="1"/>
          <w:rtl w:val="0"/>
        </w:rPr>
        <w:t xml:space="preserve">Recursively</w:t>
      </w:r>
      <w:r w:rsidDel="00000000" w:rsidR="00000000" w:rsidRPr="00000000">
        <w:rPr>
          <w:rtl w:val="0"/>
        </w:rPr>
        <w:t xml:space="preserve"> calculates the nth fibonacci number. The fibonacci sequence is defined as: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f(n &gt; 1 ) = f(n-1) + f(n-2)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f(0,1)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a second function that calculates this non recursively.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the timer function, calculate and print the runtime it takes to execute your functions to calculate the 30th, 40th, … 100th fibonacci number, and states whether the recursive or non-recursive function is faster for different speeds.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 C: Dynamic Programming (10 pts).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a third function that used dynamic programming to calculate the fibonacci numbers. Use the timer function to compare this to your other approaches.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