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C5A" w:rsidRDefault="00A943CA">
      <w:r>
        <w:t>Lab 7 Instructions:</w:t>
      </w:r>
    </w:p>
    <w:p w:rsidR="007A4C5A" w:rsidRDefault="007A4C5A"/>
    <w:p w:rsidR="007A4C5A" w:rsidRDefault="00A943CA">
      <w:r>
        <w:t>Create and implement a Queue class and a Stack Class.</w:t>
      </w:r>
    </w:p>
    <w:p w:rsidR="007A4C5A" w:rsidRDefault="007A4C5A"/>
    <w:p w:rsidR="007A4C5A" w:rsidRDefault="00A943CA">
      <w:r>
        <w:t>Include methods to add and remove items from the objects, as well as a __</w:t>
      </w:r>
      <w:proofErr w:type="spellStart"/>
      <w:r>
        <w:t>str</w:t>
      </w:r>
      <w:proofErr w:type="spellEnd"/>
      <w:r>
        <w:t>__ method to print their contents.</w:t>
      </w:r>
    </w:p>
    <w:p w:rsidR="007A4C5A" w:rsidRDefault="007A4C5A"/>
    <w:p w:rsidR="007A4C5A" w:rsidRDefault="00A943CA">
      <w:r>
        <w:t xml:space="preserve">Store the following items in each structure: [7, 3, 14, 1, 21, 0, 0, </w:t>
      </w:r>
      <w:proofErr w:type="gramStart"/>
      <w:r>
        <w:t>56</w:t>
      </w:r>
      <w:proofErr w:type="gramEnd"/>
      <w:r>
        <w:t>]</w:t>
      </w:r>
      <w:bookmarkStart w:id="0" w:name="_GoBack"/>
      <w:bookmarkEnd w:id="0"/>
    </w:p>
    <w:sectPr w:rsidR="007A4C5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A4C5A"/>
    <w:rsid w:val="007A4C5A"/>
    <w:rsid w:val="00A9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1DCB"/>
  <w15:docId w15:val="{0D5E7266-E395-49F8-B50A-381D32BA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Fox</cp:lastModifiedBy>
  <cp:revision>3</cp:revision>
  <dcterms:created xsi:type="dcterms:W3CDTF">2018-04-08T18:35:00Z</dcterms:created>
  <dcterms:modified xsi:type="dcterms:W3CDTF">2018-04-08T18:39:00Z</dcterms:modified>
</cp:coreProperties>
</file>