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DE" w:rsidRDefault="003A48E2">
      <w:r>
        <w:t xml:space="preserve">The linux command line is a powerful tool. To launch the command line, open a terminal window from your launcher. </w:t>
      </w:r>
      <w:r>
        <w:br/>
      </w:r>
      <w:r>
        <w:br/>
        <w:t>Try running the following commands, and explain what they do:</w:t>
      </w:r>
    </w:p>
    <w:p w:rsidR="00272CDE" w:rsidRDefault="00272CDE"/>
    <w:p w:rsidR="00272CDE" w:rsidRPr="00260B04" w:rsidRDefault="003A48E2">
      <w:pPr>
        <w:rPr>
          <w:color w:val="FF0000"/>
        </w:rPr>
      </w:pPr>
      <w:r>
        <w:t xml:space="preserve">ls </w:t>
      </w:r>
      <w:r w:rsidR="00260B04">
        <w:rPr>
          <w:color w:val="FF0000"/>
        </w:rPr>
        <w:t xml:space="preserve">- Prints out list of directories </w:t>
      </w:r>
    </w:p>
    <w:p w:rsidR="00272CDE" w:rsidRPr="00260B04" w:rsidRDefault="003A48E2">
      <w:pPr>
        <w:rPr>
          <w:color w:val="FF0000"/>
        </w:rPr>
      </w:pPr>
      <w:r>
        <w:t xml:space="preserve">ls </w:t>
      </w:r>
      <w:r w:rsidR="00260B04">
        <w:t>–</w:t>
      </w:r>
      <w:r>
        <w:t>l</w:t>
      </w:r>
      <w:r w:rsidR="00260B04">
        <w:t xml:space="preserve"> </w:t>
      </w:r>
      <w:r w:rsidR="00260B04">
        <w:rPr>
          <w:color w:val="FF0000"/>
        </w:rPr>
        <w:t>– prints out list of all files</w:t>
      </w:r>
    </w:p>
    <w:p w:rsidR="00272CDE" w:rsidRPr="00260B04" w:rsidRDefault="003A48E2">
      <w:pPr>
        <w:rPr>
          <w:color w:val="FF0000"/>
        </w:rPr>
      </w:pPr>
      <w:r>
        <w:t>mkdir test</w:t>
      </w:r>
      <w:r w:rsidR="00260B04">
        <w:t xml:space="preserve"> </w:t>
      </w:r>
      <w:r w:rsidR="00260B04">
        <w:rPr>
          <w:color w:val="FF0000"/>
        </w:rPr>
        <w:t>– creates a new directory called test</w:t>
      </w:r>
    </w:p>
    <w:p w:rsidR="00272CDE" w:rsidRPr="00260B04" w:rsidRDefault="003A48E2">
      <w:pPr>
        <w:rPr>
          <w:color w:val="FF0000"/>
        </w:rPr>
      </w:pPr>
      <w:r>
        <w:t>cd test</w:t>
      </w:r>
      <w:r w:rsidR="00260B04">
        <w:t xml:space="preserve"> </w:t>
      </w:r>
      <w:r w:rsidR="00260B04">
        <w:rPr>
          <w:color w:val="FF0000"/>
        </w:rPr>
        <w:t>– changes current directory to test</w:t>
      </w:r>
    </w:p>
    <w:p w:rsidR="00272CDE" w:rsidRPr="00260B04" w:rsidRDefault="003A48E2">
      <w:pPr>
        <w:rPr>
          <w:color w:val="FF0000"/>
        </w:rPr>
      </w:pPr>
      <w:r>
        <w:t>touch example.txt</w:t>
      </w:r>
      <w:r w:rsidR="00260B04">
        <w:t xml:space="preserve"> </w:t>
      </w:r>
      <w:r w:rsidR="00260B04">
        <w:rPr>
          <w:color w:val="FF0000"/>
        </w:rPr>
        <w:t>– creates new empty file called example.txt</w:t>
      </w:r>
    </w:p>
    <w:p w:rsidR="00272CDE" w:rsidRDefault="003A48E2">
      <w:r>
        <w:t>ls -l &gt;&gt; example.txt</w:t>
      </w:r>
      <w:r w:rsidR="00260B04">
        <w:t xml:space="preserve"> - </w:t>
      </w:r>
    </w:p>
    <w:p w:rsidR="00272CDE" w:rsidRPr="00260B04" w:rsidRDefault="003A48E2" w:rsidP="00F41A3F">
      <w:pPr>
        <w:tabs>
          <w:tab w:val="left" w:pos="1980"/>
        </w:tabs>
        <w:rPr>
          <w:color w:val="FF0000"/>
        </w:rPr>
      </w:pPr>
      <w:r>
        <w:t>cat</w:t>
      </w:r>
      <w:r w:rsidR="00260B04">
        <w:t xml:space="preserve"> example.txt </w:t>
      </w:r>
      <w:r w:rsidR="00260B04">
        <w:rPr>
          <w:color w:val="FF0000"/>
        </w:rPr>
        <w:t>– prints out the content of example.txt to terminal</w:t>
      </w:r>
    </w:p>
    <w:p w:rsidR="00453212" w:rsidRPr="00260B04" w:rsidRDefault="00453212" w:rsidP="00F41A3F">
      <w:pPr>
        <w:tabs>
          <w:tab w:val="left" w:pos="1980"/>
        </w:tabs>
        <w:rPr>
          <w:color w:val="FF0000"/>
        </w:rPr>
      </w:pPr>
      <w:r>
        <w:t>find</w:t>
      </w:r>
      <w:r w:rsidR="00260B04">
        <w:t xml:space="preserve"> example.txt </w:t>
      </w:r>
      <w:r w:rsidR="00260B04">
        <w:rPr>
          <w:color w:val="FF0000"/>
        </w:rPr>
        <w:t xml:space="preserve">– searches for file called example.txt in current directory, returns filename </w:t>
      </w:r>
    </w:p>
    <w:p w:rsidR="00272CDE" w:rsidRDefault="00272CDE"/>
    <w:p w:rsidR="00272CDE" w:rsidRDefault="003A48E2">
      <w:r>
        <w:t>On your linux environment, use apt-get from the command line to install the following software and post a screenshot of them running:</w:t>
      </w:r>
    </w:p>
    <w:p w:rsidR="00272CDE" w:rsidRDefault="00272CDE"/>
    <w:p w:rsidR="00272CDE" w:rsidRDefault="003A48E2">
      <w:r>
        <w:t>Command: apt-get install &lt;software&gt;</w:t>
      </w:r>
    </w:p>
    <w:p w:rsidR="00272CDE" w:rsidRDefault="00272CDE"/>
    <w:p w:rsidR="00272CDE" w:rsidRDefault="00260B04">
      <w:r>
        <w:t>P</w:t>
      </w:r>
      <w:r w:rsidR="003A48E2">
        <w:t>lank</w:t>
      </w:r>
    </w:p>
    <w:p w:rsidR="00260B04" w:rsidRDefault="00260B04">
      <w:r>
        <w:rPr>
          <w:noProof/>
          <w:lang w:val="en-US"/>
        </w:rPr>
        <w:drawing>
          <wp:inline distT="0" distB="0" distL="0" distR="0" wp14:anchorId="330C12AC" wp14:editId="3FDBFDB8">
            <wp:extent cx="301612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1408" cy="6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E" w:rsidRDefault="00272CDE"/>
    <w:p w:rsidR="00272CDE" w:rsidRDefault="003A48E2">
      <w:r>
        <w:t xml:space="preserve">vlc </w:t>
      </w:r>
    </w:p>
    <w:p w:rsidR="00260B04" w:rsidRDefault="00260B04">
      <w:r>
        <w:rPr>
          <w:noProof/>
          <w:lang w:val="en-US"/>
        </w:rPr>
        <w:drawing>
          <wp:inline distT="0" distB="0" distL="0" distR="0" wp14:anchorId="66ED6ED6" wp14:editId="3B14E84F">
            <wp:extent cx="1581150" cy="11625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8477" cy="11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04" w:rsidRDefault="00260B04"/>
    <w:p w:rsidR="00272CDE" w:rsidRDefault="003A48E2">
      <w:r>
        <w:t>Sometimes, to install software, you will need to run a command to add a repository. Look online for the command to install sublime text and install it.</w:t>
      </w:r>
    </w:p>
    <w:p w:rsidR="00453212" w:rsidRDefault="00260B04">
      <w:r>
        <w:rPr>
          <w:noProof/>
          <w:lang w:val="en-US"/>
        </w:rPr>
        <w:drawing>
          <wp:inline distT="0" distB="0" distL="0" distR="0" wp14:anchorId="51E146B8" wp14:editId="4E3E3A3C">
            <wp:extent cx="1495425" cy="1150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11" cy="11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E" w:rsidRDefault="00272CDE"/>
    <w:p w:rsidR="00272CDE" w:rsidRDefault="00272CDE"/>
    <w:p w:rsidR="00207F93" w:rsidRPr="001D1538" w:rsidRDefault="003A48E2">
      <w:r>
        <w:t xml:space="preserve">Print your current working directory. Paste the results and the command you used below. </w:t>
      </w:r>
    </w:p>
    <w:p w:rsidR="00207F93" w:rsidRDefault="00260B04">
      <w:r>
        <w:rPr>
          <w:noProof/>
          <w:lang w:val="en-US"/>
        </w:rPr>
        <w:lastRenderedPageBreak/>
        <w:drawing>
          <wp:inline distT="0" distB="0" distL="0" distR="0" wp14:anchorId="238B9775" wp14:editId="57F603F2">
            <wp:extent cx="242887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F93" w:rsidRDefault="00207F93"/>
    <w:p w:rsidR="00272CDE" w:rsidRDefault="00272CDE"/>
    <w:p w:rsidR="00272CDE" w:rsidRDefault="003A48E2">
      <w:r>
        <w:t xml:space="preserve">Print out a list of all the files in long format. Paste the command you used below. </w:t>
      </w:r>
    </w:p>
    <w:p w:rsidR="00207F93" w:rsidRDefault="00260B04">
      <w:r>
        <w:rPr>
          <w:noProof/>
          <w:lang w:val="en-US"/>
        </w:rPr>
        <w:drawing>
          <wp:inline distT="0" distB="0" distL="0" distR="0" wp14:anchorId="595BB0AD" wp14:editId="16161B84">
            <wp:extent cx="2049097" cy="133709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581" cy="13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E" w:rsidRDefault="00272CDE"/>
    <w:p w:rsidR="00272CDE" w:rsidRDefault="003A48E2">
      <w:r>
        <w:t>What information about a file is given when using ll? Give a list of column headers.</w:t>
      </w:r>
    </w:p>
    <w:p w:rsidR="00272CDE" w:rsidRPr="00260B04" w:rsidRDefault="003C6713">
      <w:pPr>
        <w:rPr>
          <w:color w:val="FF0000"/>
        </w:rPr>
      </w:pPr>
      <w:r w:rsidRPr="00260B04">
        <w:rPr>
          <w:color w:val="FF0000"/>
        </w:rPr>
        <w:t>The column headers tell the user about the:</w:t>
      </w:r>
    </w:p>
    <w:p w:rsidR="003C6713" w:rsidRPr="00260B04" w:rsidRDefault="003C6713">
      <w:pPr>
        <w:rPr>
          <w:color w:val="FF0000"/>
        </w:rPr>
      </w:pPr>
      <w:r w:rsidRPr="00260B04">
        <w:rPr>
          <w:color w:val="FF0000"/>
        </w:rPr>
        <w:t>File permissions, number of links, owner name, owner group, file size, and last modified, and file</w:t>
      </w:r>
      <w:r w:rsidR="001D1538" w:rsidRPr="00260B04">
        <w:rPr>
          <w:color w:val="FF0000"/>
        </w:rPr>
        <w:t>/directory names</w:t>
      </w:r>
    </w:p>
    <w:p w:rsidR="00272CDE" w:rsidRDefault="00272CDE"/>
    <w:p w:rsidR="00272CDE" w:rsidRDefault="003A48E2">
      <w:r>
        <w:t xml:space="preserve">Make a new directory and name it </w:t>
      </w:r>
      <w:r>
        <w:rPr>
          <w:i/>
        </w:rPr>
        <w:t>unixLearning</w:t>
      </w:r>
      <w:r>
        <w:t>. Give the command.</w:t>
      </w:r>
    </w:p>
    <w:p w:rsidR="00272CDE" w:rsidRPr="00260B04" w:rsidRDefault="003C6713">
      <w:pPr>
        <w:rPr>
          <w:color w:val="FF0000"/>
        </w:rPr>
      </w:pPr>
      <w:r w:rsidRPr="00260B04">
        <w:rPr>
          <w:color w:val="FF0000"/>
        </w:rPr>
        <w:t>Mkdir unixLearning</w:t>
      </w:r>
    </w:p>
    <w:p w:rsidR="00272CDE" w:rsidRDefault="00272CDE"/>
    <w:p w:rsidR="00272CDE" w:rsidRDefault="003A48E2">
      <w:r>
        <w:t xml:space="preserve">Change the working directory to the new unixLearning directory &amp; Print out the path. Paste the command and the path below. </w:t>
      </w:r>
    </w:p>
    <w:p w:rsidR="00E30F54" w:rsidRDefault="00E30F54"/>
    <w:p w:rsidR="00E30F54" w:rsidRDefault="00E30F54">
      <w:r>
        <w:rPr>
          <w:noProof/>
          <w:lang w:val="en-US"/>
        </w:rPr>
        <w:drawing>
          <wp:inline distT="0" distB="0" distL="0" distR="0" wp14:anchorId="636D32AA" wp14:editId="03AC55BB">
            <wp:extent cx="35814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E" w:rsidRDefault="00272CDE"/>
    <w:p w:rsidR="00272CDE" w:rsidRDefault="00272CDE"/>
    <w:p w:rsidR="00272CDE" w:rsidRDefault="003A48E2">
      <w:r>
        <w:t xml:space="preserve">Change working directory back to your home directory &amp; paste the command below. </w:t>
      </w:r>
    </w:p>
    <w:p w:rsidR="00272CDE" w:rsidRDefault="00E30F54">
      <w:r>
        <w:rPr>
          <w:noProof/>
          <w:lang w:val="en-US"/>
        </w:rPr>
        <w:drawing>
          <wp:inline distT="0" distB="0" distL="0" distR="0" wp14:anchorId="4B574EE5" wp14:editId="41128D87">
            <wp:extent cx="37052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E" w:rsidRDefault="00272CDE"/>
    <w:p w:rsidR="00272CDE" w:rsidRDefault="003A48E2">
      <w:r>
        <w:t xml:space="preserve">Remove the </w:t>
      </w:r>
      <w:r>
        <w:rPr>
          <w:i/>
        </w:rPr>
        <w:t>unixLearning</w:t>
      </w:r>
      <w:r>
        <w:t xml:space="preserve"> directory and paste the command you used below. </w:t>
      </w:r>
    </w:p>
    <w:p w:rsidR="00272CDE" w:rsidRDefault="00E30F54">
      <w:r>
        <w:rPr>
          <w:noProof/>
          <w:lang w:val="en-US"/>
        </w:rPr>
        <w:drawing>
          <wp:inline distT="0" distB="0" distL="0" distR="0" wp14:anchorId="33E81FE9" wp14:editId="270CC640">
            <wp:extent cx="3667125" cy="19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CDE" w:rsidRDefault="00272CDE"/>
    <w:p w:rsidR="00272CDE" w:rsidRDefault="003A48E2">
      <w:r>
        <w:t>How do you identify a hidden file in linux?</w:t>
      </w:r>
    </w:p>
    <w:p w:rsidR="00272CDE" w:rsidRPr="002918CE" w:rsidRDefault="002918CE">
      <w:pPr>
        <w:rPr>
          <w:color w:val="FF0000"/>
        </w:rPr>
      </w:pPr>
      <w:r>
        <w:rPr>
          <w:color w:val="FF0000"/>
        </w:rPr>
        <w:t>The file name starts with a “.”.</w:t>
      </w:r>
    </w:p>
    <w:p w:rsidR="00272CDE" w:rsidRDefault="00272CDE">
      <w:pPr>
        <w:jc w:val="center"/>
      </w:pPr>
    </w:p>
    <w:p w:rsidR="00272CDE" w:rsidRDefault="003A48E2">
      <w:bookmarkStart w:id="0" w:name="_GoBack"/>
      <w:bookmarkEnd w:id="0"/>
      <w:r>
        <w:t xml:space="preserve"> </w:t>
      </w:r>
    </w:p>
    <w:sectPr w:rsidR="00272CD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272CDE"/>
    <w:rsid w:val="001D1538"/>
    <w:rsid w:val="00207F93"/>
    <w:rsid w:val="00260B04"/>
    <w:rsid w:val="00272CDE"/>
    <w:rsid w:val="002918CE"/>
    <w:rsid w:val="00377507"/>
    <w:rsid w:val="003A48E2"/>
    <w:rsid w:val="003C6713"/>
    <w:rsid w:val="00453212"/>
    <w:rsid w:val="00574F1E"/>
    <w:rsid w:val="0089201D"/>
    <w:rsid w:val="008A2C01"/>
    <w:rsid w:val="00A61BDD"/>
    <w:rsid w:val="00B7336D"/>
    <w:rsid w:val="00E30F54"/>
    <w:rsid w:val="00F4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0FA0"/>
  <w15:docId w15:val="{07C954E9-ACF5-4DCB-82CE-0FADBB63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Fox</cp:lastModifiedBy>
  <cp:revision>7</cp:revision>
  <dcterms:created xsi:type="dcterms:W3CDTF">2018-01-17T21:27:00Z</dcterms:created>
  <dcterms:modified xsi:type="dcterms:W3CDTF">2018-01-24T01:23:00Z</dcterms:modified>
</cp:coreProperties>
</file>