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8C2" w:rsidRDefault="00357AEC">
      <w:r>
        <w:t>Lab 3: Windows Administration</w:t>
      </w:r>
    </w:p>
    <w:p w:rsidR="005718C2" w:rsidRDefault="005718C2"/>
    <w:p w:rsidR="005718C2" w:rsidRDefault="00357AEC">
      <w:r>
        <w:t>Complete the following tasks and include a screenshot of your desktop:</w:t>
      </w:r>
    </w:p>
    <w:p w:rsidR="005718C2" w:rsidRDefault="005718C2"/>
    <w:p w:rsidR="005718C2" w:rsidRDefault="00357AEC">
      <w:r>
        <w:t>Change desktop Background</w:t>
      </w:r>
    </w:p>
    <w:p w:rsidR="005718C2" w:rsidRDefault="00357AEC">
      <w:r>
        <w:t>Move Taskbar to a different border</w:t>
      </w:r>
    </w:p>
    <w:p w:rsidR="005718C2" w:rsidRDefault="00357AEC">
      <w:r>
        <w:t>Increase Icon size by at least 50%</w:t>
      </w:r>
    </w:p>
    <w:p w:rsidR="005718C2" w:rsidRDefault="00357AEC">
      <w:r>
        <w:t>Change Desktop icon font to courier bold.</w:t>
      </w:r>
    </w:p>
    <w:p w:rsidR="005718C2" w:rsidRDefault="00357AEC">
      <w:r>
        <w:t>Create a new folder named 'secrets' and make the folder hidden</w:t>
      </w:r>
    </w:p>
    <w:p w:rsidR="005718C2" w:rsidRDefault="00357AEC">
      <w:r>
        <w:t>Modify windows settings so hidden folders are visible</w:t>
      </w:r>
    </w:p>
    <w:p w:rsidR="00357AEC" w:rsidRDefault="00357AEC"/>
    <w:p w:rsidR="00357AEC" w:rsidRDefault="00357AEC"/>
    <w:p w:rsidR="00357AEC" w:rsidRDefault="00357AEC">
      <w:r>
        <w:rPr>
          <w:noProof/>
          <w:lang w:val="en-US"/>
        </w:rPr>
        <w:drawing>
          <wp:inline distT="0" distB="0" distL="0" distR="0" wp14:anchorId="50DECF30" wp14:editId="168830B4">
            <wp:extent cx="3914775" cy="31318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C2" w:rsidRDefault="005718C2"/>
    <w:p w:rsidR="005718C2" w:rsidRDefault="005718C2"/>
    <w:p w:rsidR="005718C2" w:rsidRDefault="00357AEC">
      <w:r>
        <w:t>Run the following commands in windows and describe what they are, and what the purpose of the tools are: (2-3 sentences each).</w:t>
      </w:r>
    </w:p>
    <w:p w:rsidR="005718C2" w:rsidRDefault="005718C2"/>
    <w:p w:rsidR="005718C2" w:rsidRPr="00357AEC" w:rsidRDefault="00357AEC">
      <w:pPr>
        <w:rPr>
          <w:color w:val="FF0000"/>
        </w:rPr>
      </w:pPr>
      <w:r>
        <w:t xml:space="preserve">Resmon: </w:t>
      </w:r>
      <w:r>
        <w:rPr>
          <w:color w:val="FF0000"/>
        </w:rPr>
        <w:t>This command opens the resource monitor</w:t>
      </w:r>
      <w:r w:rsidR="00650F06">
        <w:rPr>
          <w:color w:val="FF0000"/>
        </w:rPr>
        <w:t xml:space="preserve">. It’ll show information about </w:t>
      </w:r>
      <w:r w:rsidR="00B50995">
        <w:rPr>
          <w:color w:val="FF0000"/>
        </w:rPr>
        <w:t>the CPU performance, memory, an</w:t>
      </w:r>
      <w:r w:rsidR="00650F06">
        <w:rPr>
          <w:color w:val="FF0000"/>
        </w:rPr>
        <w:t>d</w:t>
      </w:r>
      <w:r w:rsidR="00B50995">
        <w:rPr>
          <w:color w:val="FF0000"/>
        </w:rPr>
        <w:t xml:space="preserve"> </w:t>
      </w:r>
      <w:r w:rsidR="00650F06">
        <w:rPr>
          <w:color w:val="FF0000"/>
        </w:rPr>
        <w:t xml:space="preserve">disk. . </w:t>
      </w:r>
    </w:p>
    <w:p w:rsidR="005718C2" w:rsidRDefault="005718C2"/>
    <w:p w:rsidR="005718C2" w:rsidRPr="00650F06" w:rsidRDefault="00357AEC">
      <w:pPr>
        <w:rPr>
          <w:color w:val="FF0000"/>
        </w:rPr>
      </w:pPr>
      <w:r>
        <w:t>Psr</w:t>
      </w:r>
      <w:r w:rsidR="00650F06">
        <w:t xml:space="preserve">: </w:t>
      </w:r>
      <w:r w:rsidR="00650F06">
        <w:rPr>
          <w:color w:val="FF0000"/>
        </w:rPr>
        <w:t>This command opens the Steps Recorder program that records the screen.</w:t>
      </w:r>
    </w:p>
    <w:p w:rsidR="005718C2" w:rsidRDefault="005718C2"/>
    <w:p w:rsidR="005718C2" w:rsidRPr="00CA5E5D" w:rsidRDefault="00357AEC">
      <w:pPr>
        <w:rPr>
          <w:color w:val="FF0000"/>
        </w:rPr>
      </w:pPr>
      <w:r>
        <w:t>Msconfig</w:t>
      </w:r>
      <w:r w:rsidR="00650F06">
        <w:t xml:space="preserve">: </w:t>
      </w:r>
      <w:r w:rsidR="00CA5E5D">
        <w:rPr>
          <w:color w:val="FF0000"/>
        </w:rPr>
        <w:t>This command opens the System Configuration where the user can determine what services are running at the startup of the operating system.</w:t>
      </w:r>
    </w:p>
    <w:p w:rsidR="005718C2" w:rsidRDefault="005718C2"/>
    <w:p w:rsidR="005718C2" w:rsidRPr="00CA5E5D" w:rsidRDefault="00357AEC">
      <w:pPr>
        <w:rPr>
          <w:color w:val="FF0000"/>
        </w:rPr>
      </w:pPr>
      <w:r>
        <w:t>Regedit</w:t>
      </w:r>
      <w:r w:rsidR="00CA5E5D">
        <w:t xml:space="preserve">: </w:t>
      </w:r>
      <w:r w:rsidR="00CA5E5D">
        <w:rPr>
          <w:color w:val="FF0000"/>
        </w:rPr>
        <w:t xml:space="preserve">This command opens the registry </w:t>
      </w:r>
      <w:r w:rsidR="00B50995">
        <w:rPr>
          <w:color w:val="FF0000"/>
        </w:rPr>
        <w:t>which is</w:t>
      </w:r>
      <w:bookmarkStart w:id="0" w:name="_GoBack"/>
      <w:bookmarkEnd w:id="0"/>
      <w:r w:rsidR="00B50995">
        <w:rPr>
          <w:color w:val="FF0000"/>
        </w:rPr>
        <w:t xml:space="preserve"> hierarchical database for low-level setting for the operating system and applications that choose to use it.</w:t>
      </w:r>
    </w:p>
    <w:p w:rsidR="005718C2" w:rsidRDefault="005718C2"/>
    <w:p w:rsidR="005718C2" w:rsidRDefault="00357AEC">
      <w:r>
        <w:t>Create a new folder on your desktop and give it the following name precisely: What happens when you open the folder?</w:t>
      </w:r>
    </w:p>
    <w:p w:rsidR="005718C2" w:rsidRDefault="00357AEC">
      <w:pPr>
        <w:rPr>
          <w:b/>
        </w:rPr>
      </w:pPr>
      <w:r>
        <w:br/>
      </w:r>
      <w:r>
        <w:rPr>
          <w:b/>
        </w:rPr>
        <w:t>GodMode.{ED7BA470-8E54-465E-825C-99712043E01C}</w:t>
      </w:r>
    </w:p>
    <w:p w:rsidR="00650F06" w:rsidRDefault="00650F06">
      <w:pPr>
        <w:rPr>
          <w:b/>
        </w:rPr>
      </w:pPr>
    </w:p>
    <w:p w:rsidR="00650F06" w:rsidRPr="00650F06" w:rsidRDefault="00650F06">
      <w:pPr>
        <w:rPr>
          <w:color w:val="FF0000"/>
        </w:rPr>
      </w:pPr>
      <w:r>
        <w:rPr>
          <w:color w:val="FF0000"/>
        </w:rPr>
        <w:t>This folder will create a shortcut to all the settings for the Windows operating system.</w:t>
      </w:r>
    </w:p>
    <w:p w:rsidR="005718C2" w:rsidRDefault="005718C2">
      <w:pPr>
        <w:rPr>
          <w:b/>
        </w:rPr>
      </w:pPr>
    </w:p>
    <w:p w:rsidR="005718C2" w:rsidRDefault="005718C2">
      <w:pPr>
        <w:rPr>
          <w:b/>
        </w:rPr>
      </w:pPr>
    </w:p>
    <w:p w:rsidR="005718C2" w:rsidRDefault="005718C2">
      <w:pPr>
        <w:rPr>
          <w:b/>
        </w:rPr>
      </w:pPr>
    </w:p>
    <w:sectPr w:rsidR="005718C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5718C2"/>
    <w:rsid w:val="00357AEC"/>
    <w:rsid w:val="005718C2"/>
    <w:rsid w:val="00650F06"/>
    <w:rsid w:val="00B50995"/>
    <w:rsid w:val="00CA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07265"/>
  <w15:docId w15:val="{8831C4D4-64A3-4CDF-A1F1-89062A63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Dylan Fox</cp:lastModifiedBy>
  <cp:revision>5</cp:revision>
  <dcterms:created xsi:type="dcterms:W3CDTF">2018-02-02T21:47:00Z</dcterms:created>
  <dcterms:modified xsi:type="dcterms:W3CDTF">2018-02-03T18:42:00Z</dcterms:modified>
</cp:coreProperties>
</file>