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CF" w:rsidRDefault="0050595A">
      <w:r>
        <w:t>Using the Linux command line tools, answer the following questions:</w:t>
      </w:r>
    </w:p>
    <w:p w:rsidR="006B22CF" w:rsidRDefault="006B22CF"/>
    <w:p w:rsidR="006B22CF" w:rsidRDefault="0050595A">
      <w:r>
        <w:tab/>
        <w:t xml:space="preserve">Answer the following for EACH Nano, VI, </w:t>
      </w:r>
      <w:proofErr w:type="gramStart"/>
      <w:r>
        <w:t>EMACS</w:t>
      </w:r>
      <w:proofErr w:type="gramEnd"/>
      <w:r>
        <w:t>:</w:t>
      </w:r>
    </w:p>
    <w:p w:rsidR="006B22CF" w:rsidRDefault="006B22CF"/>
    <w:p w:rsidR="006B22CF" w:rsidRDefault="0050595A">
      <w:r>
        <w:tab/>
      </w:r>
      <w:r>
        <w:tab/>
        <w:t>What key command saves a file?</w:t>
      </w:r>
    </w:p>
    <w:p w:rsidR="004D7FAE" w:rsidRDefault="004D7FAE" w:rsidP="004D7FAE">
      <w:pPr>
        <w:rPr>
          <w:color w:val="FF0000"/>
        </w:rPr>
      </w:pPr>
      <w:r>
        <w:rPr>
          <w:color w:val="FF0000"/>
        </w:rPr>
        <w:t>Nano: control + O</w:t>
      </w:r>
    </w:p>
    <w:p w:rsidR="004D7FAE" w:rsidRDefault="004D7FAE" w:rsidP="004D7FAE">
      <w:pPr>
        <w:rPr>
          <w:color w:val="FF0000"/>
        </w:rPr>
      </w:pPr>
      <w:r>
        <w:rPr>
          <w:color w:val="FF0000"/>
        </w:rPr>
        <w:t xml:space="preserve">VI: </w:t>
      </w:r>
      <w:r w:rsidR="00CC2AF0">
        <w:rPr>
          <w:color w:val="FF0000"/>
        </w:rPr>
        <w:t>esc + w</w:t>
      </w:r>
    </w:p>
    <w:p w:rsidR="006B22CF" w:rsidRDefault="004D7FAE" w:rsidP="004D7FAE">
      <w:r>
        <w:rPr>
          <w:color w:val="FF0000"/>
        </w:rPr>
        <w:t xml:space="preserve">EMACS: </w:t>
      </w:r>
      <w:r w:rsidR="007F389E">
        <w:rPr>
          <w:color w:val="FF0000"/>
        </w:rPr>
        <w:t>control + x, control + c, Y</w:t>
      </w:r>
      <w:r w:rsidR="0050595A">
        <w:br/>
      </w:r>
      <w:r w:rsidR="0050595A">
        <w:br/>
      </w:r>
      <w:r w:rsidR="0050595A">
        <w:tab/>
      </w:r>
      <w:r w:rsidR="0050595A">
        <w:tab/>
      </w:r>
      <w:proofErr w:type="gramStart"/>
      <w:r w:rsidR="0050595A">
        <w:t>What</w:t>
      </w:r>
      <w:proofErr w:type="gramEnd"/>
      <w:r w:rsidR="0050595A">
        <w:t xml:space="preserve"> key command exits the program?</w:t>
      </w:r>
    </w:p>
    <w:p w:rsidR="00CC2AF0" w:rsidRDefault="00CC2AF0" w:rsidP="00CC2AF0">
      <w:pPr>
        <w:rPr>
          <w:color w:val="FF0000"/>
        </w:rPr>
      </w:pPr>
      <w:r>
        <w:rPr>
          <w:color w:val="FF0000"/>
        </w:rPr>
        <w:t>Nano:</w:t>
      </w:r>
      <w:r>
        <w:rPr>
          <w:color w:val="FF0000"/>
        </w:rPr>
        <w:t xml:space="preserve"> control + x</w:t>
      </w:r>
    </w:p>
    <w:p w:rsidR="00CC2AF0" w:rsidRDefault="00CC2AF0" w:rsidP="00CC2AF0">
      <w:pPr>
        <w:rPr>
          <w:color w:val="FF0000"/>
        </w:rPr>
      </w:pPr>
      <w:r>
        <w:rPr>
          <w:color w:val="FF0000"/>
        </w:rPr>
        <w:t>VI: esc +</w:t>
      </w:r>
      <w:r>
        <w:rPr>
          <w:color w:val="FF0000"/>
        </w:rPr>
        <w:t xml:space="preserve"> q</w:t>
      </w:r>
    </w:p>
    <w:p w:rsidR="00CC2AF0" w:rsidRPr="00CC2AF0" w:rsidRDefault="00CC2AF0" w:rsidP="00CC2AF0">
      <w:pPr>
        <w:rPr>
          <w:color w:val="FF0000"/>
        </w:rPr>
      </w:pPr>
      <w:r>
        <w:rPr>
          <w:color w:val="FF0000"/>
        </w:rPr>
        <w:t xml:space="preserve">EMACS: </w:t>
      </w:r>
      <w:r>
        <w:rPr>
          <w:color w:val="FF0000"/>
        </w:rPr>
        <w:t>control + x, control + c</w:t>
      </w:r>
    </w:p>
    <w:p w:rsidR="006B22CF" w:rsidRDefault="006B22CF"/>
    <w:p w:rsidR="006B22CF" w:rsidRDefault="0050595A">
      <w:r>
        <w:tab/>
      </w:r>
      <w:r>
        <w:tab/>
      </w:r>
      <w:r>
        <w:t>Write the following python code in each editor (with the appropriate name) and execute using the python3 command. Save each file as helloworld_editorname.py:</w:t>
      </w:r>
    </w:p>
    <w:p w:rsidR="006B22CF" w:rsidRDefault="006B22CF"/>
    <w:p w:rsidR="006B22CF" w:rsidRDefault="0050595A">
      <w:pPr>
        <w:rPr>
          <w:rFonts w:ascii="Courier New" w:eastAsia="Courier New" w:hAnsi="Courier New" w:cs="Courier New"/>
        </w:rPr>
      </w:pPr>
      <w:r>
        <w:tab/>
      </w:r>
      <w:r>
        <w:tab/>
      </w:r>
      <w: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 world from VI/EMACS/Nano")</w:t>
      </w:r>
      <w:r>
        <w:rPr>
          <w:rFonts w:ascii="Courier New" w:eastAsia="Courier New" w:hAnsi="Courier New" w:cs="Courier New"/>
        </w:rPr>
        <w:br/>
      </w:r>
    </w:p>
    <w:p w:rsidR="006B22CF" w:rsidRDefault="0050595A">
      <w:r>
        <w:rPr>
          <w:rFonts w:ascii="Courier New" w:eastAsia="Courier New" w:hAnsi="Courier New" w:cs="Courier New"/>
        </w:rPr>
        <w:tab/>
      </w:r>
      <w:r>
        <w:tab/>
        <w:t>Post a screenshot of each script executing.</w:t>
      </w:r>
    </w:p>
    <w:p w:rsidR="006B22CF" w:rsidRDefault="00CC2AF0">
      <w:r>
        <w:rPr>
          <w:noProof/>
          <w:lang w:val="en-US"/>
        </w:rPr>
        <w:drawing>
          <wp:inline distT="0" distB="0" distL="0" distR="0" wp14:anchorId="4EFAD227" wp14:editId="6B0E60F5">
            <wp:extent cx="42957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F0" w:rsidRDefault="00CC2AF0">
      <w:r>
        <w:rPr>
          <w:noProof/>
          <w:lang w:val="en-US"/>
        </w:rPr>
        <w:drawing>
          <wp:inline distT="0" distB="0" distL="0" distR="0" wp14:anchorId="551C6AC7" wp14:editId="536375A0">
            <wp:extent cx="37433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CF" w:rsidRDefault="006B22CF"/>
    <w:p w:rsidR="006B22CF" w:rsidRDefault="006B22CF"/>
    <w:p w:rsidR="006B22CF" w:rsidRDefault="0050595A">
      <w:r>
        <w:t>Do s</w:t>
      </w:r>
      <w:r>
        <w:t xml:space="preserve">ome research into the </w:t>
      </w:r>
      <w:proofErr w:type="spellStart"/>
      <w:r>
        <w:t>sed</w:t>
      </w:r>
      <w:proofErr w:type="spellEnd"/>
      <w:r>
        <w:t xml:space="preserve"> and </w:t>
      </w:r>
      <w:proofErr w:type="spellStart"/>
      <w:r>
        <w:t>awk</w:t>
      </w:r>
      <w:proofErr w:type="spellEnd"/>
      <w:r>
        <w:t xml:space="preserve"> commands. Write a 5+ sentence description of each:</w:t>
      </w:r>
    </w:p>
    <w:p w:rsidR="006B22CF" w:rsidRDefault="00A31F6A">
      <w:pPr>
        <w:rPr>
          <w:color w:val="FF0000"/>
        </w:rPr>
      </w:pPr>
      <w:proofErr w:type="spellStart"/>
      <w:r>
        <w:rPr>
          <w:color w:val="FF0000"/>
        </w:rPr>
        <w:t>Sed</w:t>
      </w:r>
      <w:proofErr w:type="spellEnd"/>
      <w:r>
        <w:rPr>
          <w:color w:val="FF0000"/>
        </w:rPr>
        <w:t xml:space="preserve"> is a command used in the 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 terminal. </w:t>
      </w:r>
      <w:proofErr w:type="spellStart"/>
      <w:r>
        <w:rPr>
          <w:color w:val="FF0000"/>
        </w:rPr>
        <w:t>Sed</w:t>
      </w:r>
      <w:proofErr w:type="spellEnd"/>
      <w:r>
        <w:rPr>
          <w:color w:val="FF0000"/>
        </w:rPr>
        <w:t xml:space="preserve"> is short for stream editor and it allows users to filter or transform text. A stream editor is used for performing simple text changes on a text file. </w:t>
      </w:r>
      <w:proofErr w:type="spellStart"/>
      <w:r>
        <w:rPr>
          <w:color w:val="FF0000"/>
        </w:rPr>
        <w:t>Sed</w:t>
      </w:r>
      <w:proofErr w:type="spellEnd"/>
      <w:r>
        <w:rPr>
          <w:color w:val="FF0000"/>
        </w:rPr>
        <w:t xml:space="preserve"> works by only looking over the input once, which allows it to be consistently more efficient. It allows users to compare text files and make changes quickly.</w:t>
      </w:r>
    </w:p>
    <w:p w:rsidR="00A31F6A" w:rsidRDefault="00A31F6A">
      <w:pPr>
        <w:rPr>
          <w:color w:val="FF0000"/>
        </w:rPr>
      </w:pPr>
    </w:p>
    <w:p w:rsidR="006B22CF" w:rsidRPr="00454E37" w:rsidRDefault="00A31F6A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awk</w:t>
      </w:r>
      <w:proofErr w:type="spellEnd"/>
      <w:r>
        <w:rPr>
          <w:color w:val="FF0000"/>
        </w:rPr>
        <w:t xml:space="preserve"> command is used in the </w:t>
      </w:r>
      <w:proofErr w:type="spellStart"/>
      <w:r>
        <w:rPr>
          <w:color w:val="FF0000"/>
        </w:rPr>
        <w:t>linux</w:t>
      </w:r>
      <w:proofErr w:type="spellEnd"/>
      <w:r>
        <w:rPr>
          <w:color w:val="FF0000"/>
        </w:rPr>
        <w:t xml:space="preserve"> terminal. </w:t>
      </w:r>
      <w:proofErr w:type="spellStart"/>
      <w:r>
        <w:rPr>
          <w:color w:val="FF0000"/>
        </w:rPr>
        <w:t>Awk</w:t>
      </w:r>
      <w:proofErr w:type="spellEnd"/>
      <w:r>
        <w:rPr>
          <w:color w:val="FF0000"/>
        </w:rPr>
        <w:t xml:space="preserve"> is used to process and analyze text files that are usually organized by rows and columns. </w:t>
      </w:r>
      <w:proofErr w:type="spellStart"/>
      <w:r w:rsidR="00454E37">
        <w:rPr>
          <w:color w:val="FF0000"/>
        </w:rPr>
        <w:t>Awk</w:t>
      </w:r>
      <w:proofErr w:type="spellEnd"/>
      <w:r w:rsidR="00454E37">
        <w:rPr>
          <w:color w:val="FF0000"/>
        </w:rPr>
        <w:t xml:space="preserve"> allows for a user to specify a certain pattern, and the command will look for that pattern in the text. If the pattern is found, then an action is applied and wrote to the output file. </w:t>
      </w:r>
      <w:proofErr w:type="spellStart"/>
      <w:r w:rsidR="00454E37">
        <w:rPr>
          <w:color w:val="FF0000"/>
        </w:rPr>
        <w:t>Awk</w:t>
      </w:r>
      <w:proofErr w:type="spellEnd"/>
      <w:r w:rsidR="00454E37">
        <w:rPr>
          <w:color w:val="FF0000"/>
        </w:rPr>
        <w:t xml:space="preserve"> allows for quick and powerful transformation of text files. </w:t>
      </w:r>
    </w:p>
    <w:p w:rsidR="006B22CF" w:rsidRDefault="0050595A">
      <w:r>
        <w:t xml:space="preserve">Describe in your own words what a regular expression is. </w:t>
      </w:r>
    </w:p>
    <w:p w:rsidR="006B22CF" w:rsidRPr="00454E37" w:rsidRDefault="00454E37">
      <w:pPr>
        <w:rPr>
          <w:color w:val="FF0000"/>
        </w:rPr>
      </w:pPr>
      <w:r>
        <w:rPr>
          <w:color w:val="FF0000"/>
        </w:rPr>
        <w:t>A regular expression is a special text string used a shortcut to perform a search</w:t>
      </w:r>
    </w:p>
    <w:p w:rsidR="006B22CF" w:rsidRDefault="006B22CF"/>
    <w:p w:rsidR="006B22CF" w:rsidRDefault="006B22CF"/>
    <w:p w:rsidR="006B22CF" w:rsidRDefault="006B22CF"/>
    <w:p w:rsidR="006B22CF" w:rsidRDefault="006B22CF"/>
    <w:p w:rsidR="006B22CF" w:rsidRDefault="0050595A">
      <w:r>
        <w:t>Complete the 14 exercises located at regexone.com. Post screenshots of a matching regex for exercises 5,</w:t>
      </w:r>
      <w:r>
        <w:t xml:space="preserve"> 7, and 14.</w:t>
      </w:r>
    </w:p>
    <w:p w:rsidR="006B22CF" w:rsidRDefault="006B63FD">
      <w:r>
        <w:rPr>
          <w:noProof/>
          <w:lang w:val="en-US"/>
        </w:rPr>
        <w:drawing>
          <wp:inline distT="0" distB="0" distL="0" distR="0" wp14:anchorId="76445165" wp14:editId="7C24F54B">
            <wp:extent cx="4095750" cy="1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557" cy="16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CF" w:rsidRDefault="006B63FD">
      <w:r>
        <w:rPr>
          <w:noProof/>
          <w:lang w:val="en-US"/>
        </w:rPr>
        <w:drawing>
          <wp:inline distT="0" distB="0" distL="0" distR="0" wp14:anchorId="3A40751E" wp14:editId="20A7C587">
            <wp:extent cx="4093499" cy="1295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794" cy="13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5A" w:rsidRDefault="0050595A">
      <w:r>
        <w:rPr>
          <w:noProof/>
          <w:lang w:val="en-US"/>
        </w:rPr>
        <w:drawing>
          <wp:inline distT="0" distB="0" distL="0" distR="0" wp14:anchorId="189FC260" wp14:editId="5FFE06AA">
            <wp:extent cx="4085617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911" cy="1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9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22CF"/>
    <w:rsid w:val="00454E37"/>
    <w:rsid w:val="004D7FAE"/>
    <w:rsid w:val="0050595A"/>
    <w:rsid w:val="006B22CF"/>
    <w:rsid w:val="006B63FD"/>
    <w:rsid w:val="007F389E"/>
    <w:rsid w:val="00A31F6A"/>
    <w:rsid w:val="00C30F4E"/>
    <w:rsid w:val="00CC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7618"/>
  <w15:docId w15:val="{FB231337-0C06-41CB-BCE4-A87139D7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3</cp:revision>
  <dcterms:created xsi:type="dcterms:W3CDTF">2018-04-19T00:09:00Z</dcterms:created>
  <dcterms:modified xsi:type="dcterms:W3CDTF">2018-04-19T01:27:00Z</dcterms:modified>
</cp:coreProperties>
</file>