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BDC7" w14:textId="795F64F3" w:rsidR="00A24F6F" w:rsidRDefault="00A24F6F" w:rsidP="007F408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What is the difference between a data warehouse and a database?</w:t>
      </w:r>
    </w:p>
    <w:p w14:paraId="5BB0AE98" w14:textId="138056AF" w:rsidR="00AF0CB4" w:rsidRPr="00A24F6F" w:rsidRDefault="00AF0CB4" w:rsidP="00AF0CB4">
      <w:pPr>
        <w:pStyle w:val="NormalWeb"/>
        <w:spacing w:before="0" w:beforeAutospacing="0" w:after="240" w:afterAutospacing="0"/>
        <w:ind w:left="72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A database is a collection of related data from a single source, while a data warehouse is </w:t>
      </w:r>
      <w:r w:rsidR="002F76EA">
        <w:rPr>
          <w:rFonts w:ascii="Calibri" w:hAnsi="Calibri" w:cs="Lucida Sans Unicode"/>
          <w:color w:val="202122"/>
          <w:spacing w:val="3"/>
        </w:rPr>
        <w:t>houses data from multiple sources to be analyzed.</w:t>
      </w:r>
    </w:p>
    <w:p w14:paraId="7AEE4060" w14:textId="3CFB3228" w:rsidR="00A24F6F" w:rsidRPr="00A24F6F" w:rsidRDefault="00A24F6F" w:rsidP="007F408A">
      <w:pPr>
        <w:pStyle w:val="NormalWeb"/>
        <w:numPr>
          <w:ilvl w:val="0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Define each of the following in terms of Data Mining, give an example of where each item would be used:</w:t>
      </w:r>
    </w:p>
    <w:p w14:paraId="21288ED9" w14:textId="49D0B4C5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Characterization</w:t>
      </w:r>
    </w:p>
    <w:p w14:paraId="66B3B5FE" w14:textId="43A35B31" w:rsidR="00E24D25" w:rsidRPr="00A24F6F" w:rsidRDefault="009B5C01" w:rsidP="00E24D25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Summarizes </w:t>
      </w:r>
      <w:r w:rsidR="00403B61">
        <w:rPr>
          <w:rFonts w:ascii="Calibri" w:hAnsi="Calibri" w:cs="Lucida Sans Unicode"/>
          <w:color w:val="202122"/>
          <w:spacing w:val="3"/>
        </w:rPr>
        <w:t>general features of the data and results in a specific ruleset to define a class.</w:t>
      </w:r>
    </w:p>
    <w:p w14:paraId="2BFCEAEF" w14:textId="6C627CB4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Discrimination</w:t>
      </w:r>
    </w:p>
    <w:p w14:paraId="1956F975" w14:textId="3919A001" w:rsidR="00171BFD" w:rsidRPr="00A24F6F" w:rsidRDefault="00B72D53" w:rsidP="00171BFD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Used to separate between sets of data</w:t>
      </w:r>
    </w:p>
    <w:p w14:paraId="20CD8CF9" w14:textId="1CD37E10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Association and Correlation Analysis</w:t>
      </w:r>
    </w:p>
    <w:p w14:paraId="7897E774" w14:textId="65D7164C" w:rsidR="00461DCE" w:rsidRPr="00A24F6F" w:rsidRDefault="001746DB" w:rsidP="00461DCE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Aims to discover associations between data. For example, </w:t>
      </w:r>
      <w:r w:rsidR="002757A8">
        <w:rPr>
          <w:rFonts w:ascii="Calibri" w:hAnsi="Calibri" w:cs="Lucida Sans Unicode"/>
          <w:color w:val="202122"/>
          <w:spacing w:val="3"/>
        </w:rPr>
        <w:t xml:space="preserve">there’s been a study done that tells us </w:t>
      </w:r>
      <w:r w:rsidR="00825158">
        <w:rPr>
          <w:rFonts w:ascii="Calibri" w:hAnsi="Calibri" w:cs="Lucida Sans Unicode"/>
          <w:color w:val="202122"/>
          <w:spacing w:val="3"/>
        </w:rPr>
        <w:t>those who buy diapers are also likely to buy beer. These items are associated.</w:t>
      </w:r>
    </w:p>
    <w:p w14:paraId="08A5DE23" w14:textId="546AE1EB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Classification</w:t>
      </w:r>
    </w:p>
    <w:p w14:paraId="2369D149" w14:textId="44A598A1" w:rsidR="00CA441D" w:rsidRPr="00A24F6F" w:rsidRDefault="00CA441D" w:rsidP="00CA441D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Categorizes items into a specific class based on pre-defined properties</w:t>
      </w:r>
      <w:r w:rsidR="00706C58">
        <w:rPr>
          <w:rFonts w:ascii="Calibri" w:hAnsi="Calibri" w:cs="Lucida Sans Unicode"/>
          <w:color w:val="202122"/>
          <w:spacing w:val="3"/>
        </w:rPr>
        <w:t>. An example would be</w:t>
      </w:r>
      <w:r w:rsidR="0041012D">
        <w:rPr>
          <w:rFonts w:ascii="Calibri" w:hAnsi="Calibri" w:cs="Lucida Sans Unicode"/>
          <w:color w:val="202122"/>
          <w:spacing w:val="3"/>
        </w:rPr>
        <w:t xml:space="preserve"> classifying </w:t>
      </w:r>
      <w:r w:rsidR="00403C6E">
        <w:rPr>
          <w:rFonts w:ascii="Calibri" w:hAnsi="Calibri" w:cs="Lucida Sans Unicode"/>
          <w:color w:val="202122"/>
          <w:spacing w:val="3"/>
        </w:rPr>
        <w:t>shapes based on the number of sides, vertices</w:t>
      </w:r>
      <w:r w:rsidR="00776040">
        <w:rPr>
          <w:rFonts w:ascii="Calibri" w:hAnsi="Calibri" w:cs="Lucida Sans Unicode"/>
          <w:color w:val="202122"/>
          <w:spacing w:val="3"/>
        </w:rPr>
        <w:t xml:space="preserve">, </w:t>
      </w:r>
      <w:proofErr w:type="spellStart"/>
      <w:r w:rsidR="00776040">
        <w:rPr>
          <w:rFonts w:ascii="Calibri" w:hAnsi="Calibri" w:cs="Lucida Sans Unicode"/>
          <w:color w:val="202122"/>
          <w:spacing w:val="3"/>
        </w:rPr>
        <w:t>etc</w:t>
      </w:r>
      <w:proofErr w:type="spellEnd"/>
      <w:r w:rsidR="00776040">
        <w:rPr>
          <w:rFonts w:ascii="Calibri" w:hAnsi="Calibri" w:cs="Lucida Sans Unicode"/>
          <w:color w:val="202122"/>
          <w:spacing w:val="3"/>
        </w:rPr>
        <w:t xml:space="preserve"> it has.</w:t>
      </w:r>
    </w:p>
    <w:p w14:paraId="5E47A899" w14:textId="08A5C464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Regression</w:t>
      </w:r>
    </w:p>
    <w:p w14:paraId="5A6BDAF6" w14:textId="4977486F" w:rsidR="00C03265" w:rsidRPr="00A24F6F" w:rsidRDefault="006D545A" w:rsidP="00C03265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Regression is the measure of a dep</w:t>
      </w:r>
      <w:r w:rsidR="004E6163">
        <w:rPr>
          <w:rFonts w:ascii="Calibri" w:hAnsi="Calibri" w:cs="Lucida Sans Unicode"/>
          <w:color w:val="202122"/>
          <w:spacing w:val="3"/>
        </w:rPr>
        <w:t>endent</w:t>
      </w:r>
      <w:r>
        <w:rPr>
          <w:rFonts w:ascii="Calibri" w:hAnsi="Calibri" w:cs="Lucida Sans Unicode"/>
          <w:color w:val="202122"/>
          <w:spacing w:val="3"/>
        </w:rPr>
        <w:t xml:space="preserve"> variable based upon </w:t>
      </w:r>
      <w:r w:rsidR="004E6163">
        <w:rPr>
          <w:rFonts w:ascii="Calibri" w:hAnsi="Calibri" w:cs="Lucida Sans Unicode"/>
          <w:color w:val="202122"/>
          <w:spacing w:val="3"/>
        </w:rPr>
        <w:t xml:space="preserve">another variable. </w:t>
      </w:r>
      <w:r w:rsidR="00CE23ED">
        <w:rPr>
          <w:rFonts w:ascii="Calibri" w:hAnsi="Calibri" w:cs="Lucida Sans Unicode"/>
          <w:color w:val="202122"/>
          <w:spacing w:val="3"/>
        </w:rPr>
        <w:t xml:space="preserve">An example of using this could be </w:t>
      </w:r>
      <w:r w:rsidR="00B433EA">
        <w:rPr>
          <w:rFonts w:ascii="Calibri" w:hAnsi="Calibri" w:cs="Lucida Sans Unicode"/>
          <w:color w:val="202122"/>
          <w:spacing w:val="3"/>
        </w:rPr>
        <w:t>predicting the height of an individual over time.</w:t>
      </w:r>
    </w:p>
    <w:p w14:paraId="7E1BE526" w14:textId="077F505B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Clustering</w:t>
      </w:r>
    </w:p>
    <w:p w14:paraId="3A3A785E" w14:textId="5CF869BE" w:rsidR="00825158" w:rsidRPr="00A24F6F" w:rsidRDefault="00825158" w:rsidP="00825158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Clustering observes data and classifies them into groups based on the properties</w:t>
      </w:r>
      <w:r w:rsidR="00D40D05">
        <w:rPr>
          <w:rFonts w:ascii="Calibri" w:hAnsi="Calibri" w:cs="Lucida Sans Unicode"/>
          <w:color w:val="202122"/>
          <w:spacing w:val="3"/>
        </w:rPr>
        <w:t xml:space="preserve">. This is different than classification because there is not a set of rules predefined. </w:t>
      </w:r>
      <w:r w:rsidR="00012AE5">
        <w:rPr>
          <w:rFonts w:ascii="Calibri" w:hAnsi="Calibri" w:cs="Lucida Sans Unicode"/>
          <w:color w:val="202122"/>
          <w:spacing w:val="3"/>
        </w:rPr>
        <w:t>An example would be</w:t>
      </w:r>
      <w:r w:rsidR="00E5100B">
        <w:rPr>
          <w:rFonts w:ascii="Calibri" w:hAnsi="Calibri" w:cs="Lucida Sans Unicode"/>
          <w:color w:val="202122"/>
          <w:spacing w:val="3"/>
        </w:rPr>
        <w:t xml:space="preserve"> using this method to group </w:t>
      </w:r>
      <w:r w:rsidR="00471792">
        <w:rPr>
          <w:rFonts w:ascii="Calibri" w:hAnsi="Calibri" w:cs="Lucida Sans Unicode"/>
          <w:color w:val="202122"/>
          <w:spacing w:val="3"/>
        </w:rPr>
        <w:t>similar vehicles together based on their various properties.</w:t>
      </w:r>
    </w:p>
    <w:p w14:paraId="0F32CE68" w14:textId="5999C0A7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Outlier Analysis</w:t>
      </w:r>
    </w:p>
    <w:p w14:paraId="7A80A406" w14:textId="303543C2" w:rsidR="005F3A78" w:rsidRPr="00A24F6F" w:rsidRDefault="005F3A78" w:rsidP="005F3A78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Outlier analysis is run to determine if there are any anomalies present in the data. This lets us either increase or decrease our confidence in the data. </w:t>
      </w:r>
      <w:r w:rsidR="002E1482">
        <w:rPr>
          <w:rFonts w:ascii="Calibri" w:hAnsi="Calibri" w:cs="Lucida Sans Unicode"/>
          <w:color w:val="202122"/>
          <w:spacing w:val="3"/>
        </w:rPr>
        <w:t xml:space="preserve">An example of using this could be monitoring analytics on a </w:t>
      </w:r>
      <w:r w:rsidR="002E1482">
        <w:rPr>
          <w:rFonts w:ascii="Calibri" w:hAnsi="Calibri" w:cs="Lucida Sans Unicode"/>
          <w:color w:val="202122"/>
          <w:spacing w:val="3"/>
        </w:rPr>
        <w:lastRenderedPageBreak/>
        <w:t xml:space="preserve">website. If there is a sudden surge of traffic, it could be an outlier due to bot traffic or </w:t>
      </w:r>
      <w:r w:rsidR="0080590B">
        <w:rPr>
          <w:rFonts w:ascii="Calibri" w:hAnsi="Calibri" w:cs="Lucida Sans Unicode"/>
          <w:color w:val="202122"/>
          <w:spacing w:val="3"/>
        </w:rPr>
        <w:t>web crawlers.</w:t>
      </w:r>
    </w:p>
    <w:p w14:paraId="2B2518F7" w14:textId="3D24F54C" w:rsidR="00A24F6F" w:rsidRDefault="00A24F6F" w:rsidP="007F408A">
      <w:pPr>
        <w:pStyle w:val="NormalWeb"/>
        <w:numPr>
          <w:ilvl w:val="0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Present an example where data mining is crucial to the success of a business. What data mining functionalities does this business need? Can these needs be completed with simple data queries or statistical analysis?</w:t>
      </w:r>
    </w:p>
    <w:p w14:paraId="4DE33E5F" w14:textId="5C32629C" w:rsidR="001F574C" w:rsidRPr="00A24F6F" w:rsidRDefault="001F574C" w:rsidP="001F574C">
      <w:pPr>
        <w:pStyle w:val="NormalWeb"/>
        <w:spacing w:before="120" w:beforeAutospacing="0" w:after="240" w:afterAutospacing="0"/>
        <w:ind w:left="72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An example </w:t>
      </w:r>
      <w:r w:rsidR="002A6915">
        <w:rPr>
          <w:rFonts w:ascii="Calibri" w:hAnsi="Calibri" w:cs="Lucida Sans Unicode"/>
          <w:color w:val="202122"/>
          <w:spacing w:val="3"/>
        </w:rPr>
        <w:t xml:space="preserve">where data mining is crucial for a business is </w:t>
      </w:r>
      <w:r w:rsidR="000920E5">
        <w:rPr>
          <w:rFonts w:ascii="Calibri" w:hAnsi="Calibri" w:cs="Lucida Sans Unicode"/>
          <w:color w:val="202122"/>
          <w:spacing w:val="3"/>
        </w:rPr>
        <w:t xml:space="preserve">an e-commerce website. These sites analyze lots and lots of data. They’re often looking for patterns </w:t>
      </w:r>
      <w:r w:rsidR="007E507E">
        <w:rPr>
          <w:rFonts w:ascii="Calibri" w:hAnsi="Calibri" w:cs="Lucida Sans Unicode"/>
          <w:color w:val="202122"/>
          <w:spacing w:val="3"/>
        </w:rPr>
        <w:t xml:space="preserve">between </w:t>
      </w:r>
      <w:r w:rsidR="009C47E8">
        <w:rPr>
          <w:rFonts w:ascii="Calibri" w:hAnsi="Calibri" w:cs="Lucida Sans Unicode"/>
          <w:color w:val="202122"/>
          <w:spacing w:val="3"/>
        </w:rPr>
        <w:t>products,</w:t>
      </w:r>
      <w:r w:rsidR="007E507E">
        <w:rPr>
          <w:rFonts w:ascii="Calibri" w:hAnsi="Calibri" w:cs="Lucida Sans Unicode"/>
          <w:color w:val="202122"/>
          <w:spacing w:val="3"/>
        </w:rPr>
        <w:t xml:space="preserve"> so the website can introduce efficient marketing strategies and increase revenue. </w:t>
      </w:r>
      <w:r w:rsidR="009C47E8">
        <w:rPr>
          <w:rFonts w:ascii="Calibri" w:hAnsi="Calibri" w:cs="Lucida Sans Unicode"/>
          <w:color w:val="202122"/>
          <w:spacing w:val="3"/>
        </w:rPr>
        <w:t>This can be done using association analysis. In addition, they’re using outlier analysis to track website traffic</w:t>
      </w:r>
      <w:r w:rsidR="002A3155">
        <w:rPr>
          <w:rFonts w:ascii="Calibri" w:hAnsi="Calibri" w:cs="Lucida Sans Unicode"/>
          <w:color w:val="202122"/>
          <w:spacing w:val="3"/>
        </w:rPr>
        <w:t>.</w:t>
      </w:r>
      <w:r w:rsidR="006508A1">
        <w:rPr>
          <w:rFonts w:ascii="Calibri" w:hAnsi="Calibri" w:cs="Lucida Sans Unicode"/>
          <w:color w:val="202122"/>
          <w:spacing w:val="3"/>
        </w:rPr>
        <w:t xml:space="preserve"> This would require more than simple data queries or analysis.</w:t>
      </w:r>
      <w:bookmarkStart w:id="0" w:name="_GoBack"/>
      <w:bookmarkEnd w:id="0"/>
    </w:p>
    <w:p w14:paraId="493B8383" w14:textId="548C5BF6" w:rsidR="00A24F6F" w:rsidRDefault="00A24F6F" w:rsidP="007F408A">
      <w:pPr>
        <w:pStyle w:val="NormalWeb"/>
        <w:numPr>
          <w:ilvl w:val="0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What is the difference between data mining and statistics?</w:t>
      </w:r>
    </w:p>
    <w:p w14:paraId="27B0BCB1" w14:textId="26D48DAB" w:rsidR="00E80BA8" w:rsidRPr="00A24F6F" w:rsidRDefault="00E80BA8" w:rsidP="00E80BA8">
      <w:pPr>
        <w:pStyle w:val="NormalWeb"/>
        <w:spacing w:before="120" w:beforeAutospacing="0" w:after="240" w:afterAutospacing="0"/>
        <w:ind w:left="72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 xml:space="preserve">Statistics is simply quantifying data and producing </w:t>
      </w:r>
      <w:r w:rsidR="00882775">
        <w:rPr>
          <w:rFonts w:ascii="Calibri" w:hAnsi="Calibri" w:cs="Lucida Sans Unicode"/>
          <w:color w:val="202122"/>
          <w:spacing w:val="3"/>
        </w:rPr>
        <w:t>attributes about the data. Data mining, on the other hand, is using various techniques to discover trends and pattern within the data.</w:t>
      </w:r>
    </w:p>
    <w:p w14:paraId="0B3112E2" w14:textId="1E54BBDA" w:rsidR="00A24F6F" w:rsidRDefault="00A24F6F" w:rsidP="007F408A">
      <w:pPr>
        <w:pStyle w:val="NormalWeb"/>
        <w:numPr>
          <w:ilvl w:val="0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What are the 4 main types of data? Describe an example of each.</w:t>
      </w:r>
    </w:p>
    <w:p w14:paraId="33B75397" w14:textId="18102C61" w:rsidR="002C4E75" w:rsidRPr="00A24F6F" w:rsidRDefault="002C4E75" w:rsidP="002C4E75">
      <w:pPr>
        <w:pStyle w:val="NormalWeb"/>
        <w:spacing w:before="120" w:beforeAutospacing="0" w:after="240" w:afterAutospacing="0"/>
        <w:ind w:left="72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Nominal (</w:t>
      </w:r>
      <w:r w:rsidR="00AB027C">
        <w:rPr>
          <w:rFonts w:ascii="Calibri" w:hAnsi="Calibri" w:cs="Lucida Sans Unicode"/>
          <w:color w:val="202122"/>
          <w:spacing w:val="3"/>
        </w:rPr>
        <w:t xml:space="preserve">gender), ordinal (t-shirt size), </w:t>
      </w:r>
      <w:r w:rsidR="00D12FE7">
        <w:rPr>
          <w:rFonts w:ascii="Calibri" w:hAnsi="Calibri" w:cs="Lucida Sans Unicode"/>
          <w:color w:val="202122"/>
          <w:spacing w:val="3"/>
        </w:rPr>
        <w:t xml:space="preserve">discrete (number of </w:t>
      </w:r>
      <w:r w:rsidR="002D1A2B">
        <w:rPr>
          <w:rFonts w:ascii="Calibri" w:hAnsi="Calibri" w:cs="Lucida Sans Unicode"/>
          <w:color w:val="202122"/>
          <w:spacing w:val="3"/>
        </w:rPr>
        <w:t>students in a classroom), continuous (the real numbers).</w:t>
      </w:r>
    </w:p>
    <w:p w14:paraId="74AE16DB" w14:textId="0E4C0CC8" w:rsidR="00A24F6F" w:rsidRPr="00A24F6F" w:rsidRDefault="00A24F6F" w:rsidP="007F408A">
      <w:pPr>
        <w:pStyle w:val="NormalWeb"/>
        <w:numPr>
          <w:ilvl w:val="0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Determine the type of data for each of the following:</w:t>
      </w:r>
    </w:p>
    <w:p w14:paraId="55AFB696" w14:textId="3F834839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Height</w:t>
      </w:r>
    </w:p>
    <w:p w14:paraId="2A769B62" w14:textId="020DD778" w:rsidR="002D1A2B" w:rsidRPr="00A24F6F" w:rsidRDefault="007B47A9" w:rsidP="002D1A2B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Continuous</w:t>
      </w:r>
    </w:p>
    <w:p w14:paraId="50FC690A" w14:textId="680FB65C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Gender</w:t>
      </w:r>
    </w:p>
    <w:p w14:paraId="3DD3E83A" w14:textId="332C6456" w:rsidR="007B47A9" w:rsidRPr="00A24F6F" w:rsidRDefault="007B47A9" w:rsidP="007B47A9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Nominal</w:t>
      </w:r>
    </w:p>
    <w:p w14:paraId="7E568895" w14:textId="4911FDD3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City of residence</w:t>
      </w:r>
    </w:p>
    <w:p w14:paraId="52436589" w14:textId="2D7C5FF6" w:rsidR="007B47A9" w:rsidRPr="00A24F6F" w:rsidRDefault="007B47A9" w:rsidP="007B47A9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Nominal</w:t>
      </w:r>
    </w:p>
    <w:p w14:paraId="58C2C82B" w14:textId="177A20BC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Number of children</w:t>
      </w:r>
    </w:p>
    <w:p w14:paraId="434680E6" w14:textId="7F59ED31" w:rsidR="007B47A9" w:rsidRPr="00A24F6F" w:rsidRDefault="007B47A9" w:rsidP="007B47A9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Discrete</w:t>
      </w:r>
    </w:p>
    <w:p w14:paraId="43860631" w14:textId="4530B1A4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Age</w:t>
      </w:r>
    </w:p>
    <w:p w14:paraId="781BC10C" w14:textId="278DE484" w:rsidR="006508A1" w:rsidRPr="00A24F6F" w:rsidRDefault="006508A1" w:rsidP="006508A1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Discrete</w:t>
      </w:r>
    </w:p>
    <w:p w14:paraId="07A86736" w14:textId="09845FD8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lastRenderedPageBreak/>
        <w:t>Highest level of education completed</w:t>
      </w:r>
    </w:p>
    <w:p w14:paraId="365D8450" w14:textId="53FC1E54" w:rsidR="006508A1" w:rsidRPr="00A24F6F" w:rsidRDefault="006508A1" w:rsidP="006508A1">
      <w:pPr>
        <w:pStyle w:val="NormalWeb"/>
        <w:numPr>
          <w:ilvl w:val="2"/>
          <w:numId w:val="3"/>
        </w:numPr>
        <w:spacing w:before="120" w:beforeAutospacing="0" w:after="24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Ordinal</w:t>
      </w:r>
    </w:p>
    <w:p w14:paraId="628C3B30" w14:textId="0A245982" w:rsidR="00A24F6F" w:rsidRDefault="00A24F6F" w:rsidP="007F408A">
      <w:pPr>
        <w:pStyle w:val="NormalWeb"/>
        <w:numPr>
          <w:ilvl w:val="1"/>
          <w:numId w:val="3"/>
        </w:numPr>
        <w:spacing w:before="120" w:beforeAutospacing="0" w:after="0" w:afterAutospacing="0"/>
        <w:rPr>
          <w:rFonts w:ascii="Calibri" w:hAnsi="Calibri" w:cs="Lucida Sans Unicode"/>
          <w:color w:val="202122"/>
          <w:spacing w:val="3"/>
        </w:rPr>
      </w:pPr>
      <w:r w:rsidRPr="00A24F6F">
        <w:rPr>
          <w:rFonts w:ascii="Calibri" w:hAnsi="Calibri" w:cs="Lucida Sans Unicode"/>
          <w:color w:val="202122"/>
          <w:spacing w:val="3"/>
        </w:rPr>
        <w:t>Ethnicity</w:t>
      </w:r>
    </w:p>
    <w:p w14:paraId="2F8A844E" w14:textId="0DB822BE" w:rsidR="006508A1" w:rsidRPr="00A24F6F" w:rsidRDefault="006508A1" w:rsidP="006508A1">
      <w:pPr>
        <w:pStyle w:val="NormalWeb"/>
        <w:numPr>
          <w:ilvl w:val="2"/>
          <w:numId w:val="3"/>
        </w:numPr>
        <w:spacing w:before="120" w:beforeAutospacing="0" w:after="0" w:afterAutospacing="0"/>
        <w:rPr>
          <w:rFonts w:ascii="Calibri" w:hAnsi="Calibri" w:cs="Lucida Sans Unicode"/>
          <w:color w:val="202122"/>
          <w:spacing w:val="3"/>
        </w:rPr>
      </w:pPr>
      <w:r>
        <w:rPr>
          <w:rFonts w:ascii="Calibri" w:hAnsi="Calibri" w:cs="Lucida Sans Unicode"/>
          <w:color w:val="202122"/>
          <w:spacing w:val="3"/>
        </w:rPr>
        <w:t>Nominal</w:t>
      </w:r>
    </w:p>
    <w:p w14:paraId="2A0BF1FE" w14:textId="77777777" w:rsidR="00483C2F" w:rsidRPr="00A24F6F" w:rsidRDefault="006508A1">
      <w:pPr>
        <w:rPr>
          <w:rFonts w:ascii="Calibri" w:hAnsi="Calibri"/>
        </w:rPr>
      </w:pPr>
    </w:p>
    <w:sectPr w:rsidR="00483C2F" w:rsidRPr="00A24F6F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2BE9" w14:textId="77777777" w:rsidR="00A24F6F" w:rsidRDefault="00A24F6F" w:rsidP="00A24F6F">
      <w:r>
        <w:separator/>
      </w:r>
    </w:p>
  </w:endnote>
  <w:endnote w:type="continuationSeparator" w:id="0">
    <w:p w14:paraId="7A2C6270" w14:textId="77777777" w:rsidR="00A24F6F" w:rsidRDefault="00A24F6F" w:rsidP="00A2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7206" w14:textId="77777777" w:rsidR="00A24F6F" w:rsidRDefault="00A24F6F" w:rsidP="00A24F6F">
      <w:r>
        <w:separator/>
      </w:r>
    </w:p>
  </w:footnote>
  <w:footnote w:type="continuationSeparator" w:id="0">
    <w:p w14:paraId="726FE821" w14:textId="77777777" w:rsidR="00A24F6F" w:rsidRDefault="00A24F6F" w:rsidP="00A2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6F7FF" w14:textId="39AE67D1" w:rsidR="00A24F6F" w:rsidRDefault="00A24F6F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6C7"/>
    <w:multiLevelType w:val="hybridMultilevel"/>
    <w:tmpl w:val="BB90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5ACB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036B"/>
    <w:multiLevelType w:val="hybridMultilevel"/>
    <w:tmpl w:val="B65C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1491"/>
    <w:multiLevelType w:val="hybridMultilevel"/>
    <w:tmpl w:val="7490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FD"/>
    <w:rsid w:val="000000FD"/>
    <w:rsid w:val="00012AE5"/>
    <w:rsid w:val="000427D0"/>
    <w:rsid w:val="000920E5"/>
    <w:rsid w:val="00171BFD"/>
    <w:rsid w:val="001746DB"/>
    <w:rsid w:val="001F574C"/>
    <w:rsid w:val="002757A8"/>
    <w:rsid w:val="002A14A0"/>
    <w:rsid w:val="002A3155"/>
    <w:rsid w:val="002A3E50"/>
    <w:rsid w:val="002A6915"/>
    <w:rsid w:val="002C4E75"/>
    <w:rsid w:val="002D1A2B"/>
    <w:rsid w:val="002E1482"/>
    <w:rsid w:val="002F76EA"/>
    <w:rsid w:val="003119EA"/>
    <w:rsid w:val="00403B61"/>
    <w:rsid w:val="00403C6E"/>
    <w:rsid w:val="0041012D"/>
    <w:rsid w:val="00461DCE"/>
    <w:rsid w:val="00471792"/>
    <w:rsid w:val="004E6163"/>
    <w:rsid w:val="004F1810"/>
    <w:rsid w:val="005F3A78"/>
    <w:rsid w:val="00600DDD"/>
    <w:rsid w:val="006508A1"/>
    <w:rsid w:val="006A2558"/>
    <w:rsid w:val="006D545A"/>
    <w:rsid w:val="00706C58"/>
    <w:rsid w:val="00776040"/>
    <w:rsid w:val="007B47A9"/>
    <w:rsid w:val="007E507E"/>
    <w:rsid w:val="007F408A"/>
    <w:rsid w:val="0080590B"/>
    <w:rsid w:val="00825158"/>
    <w:rsid w:val="00882775"/>
    <w:rsid w:val="00984B7B"/>
    <w:rsid w:val="009B0CB5"/>
    <w:rsid w:val="009B5C01"/>
    <w:rsid w:val="009C47E8"/>
    <w:rsid w:val="00A24F6F"/>
    <w:rsid w:val="00AB027C"/>
    <w:rsid w:val="00AF0CB4"/>
    <w:rsid w:val="00B433EA"/>
    <w:rsid w:val="00B72D53"/>
    <w:rsid w:val="00BB0244"/>
    <w:rsid w:val="00C03265"/>
    <w:rsid w:val="00CA441D"/>
    <w:rsid w:val="00CE23ED"/>
    <w:rsid w:val="00D12FE7"/>
    <w:rsid w:val="00D40D05"/>
    <w:rsid w:val="00E24D25"/>
    <w:rsid w:val="00E5100B"/>
    <w:rsid w:val="00E80BA8"/>
    <w:rsid w:val="00F1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A802C"/>
  <w14:defaultImageDpi w14:val="32767"/>
  <w15:chartTrackingRefBased/>
  <w15:docId w15:val="{B9830B18-F062-B747-8FCE-8313D3E8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F6F"/>
  </w:style>
  <w:style w:type="paragraph" w:styleId="Footer">
    <w:name w:val="footer"/>
    <w:basedOn w:val="Normal"/>
    <w:link w:val="FooterChar"/>
    <w:uiPriority w:val="99"/>
    <w:unhideWhenUsed/>
    <w:rsid w:val="00A24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F6F"/>
  </w:style>
  <w:style w:type="paragraph" w:styleId="NormalWeb">
    <w:name w:val="Normal (Web)"/>
    <w:basedOn w:val="Normal"/>
    <w:uiPriority w:val="99"/>
    <w:semiHidden/>
    <w:unhideWhenUsed/>
    <w:rsid w:val="00A24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50</cp:revision>
  <dcterms:created xsi:type="dcterms:W3CDTF">2022-09-02T23:35:00Z</dcterms:created>
  <dcterms:modified xsi:type="dcterms:W3CDTF">2022-09-03T01:38:00Z</dcterms:modified>
</cp:coreProperties>
</file>