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4244" w14:textId="77777777" w:rsidR="00BB70B4" w:rsidRDefault="00BB70B4" w:rsidP="00BB70B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color w:val="202122"/>
          <w:spacing w:val="3"/>
        </w:rPr>
      </w:pPr>
      <w:r w:rsidRPr="00BB70B4">
        <w:rPr>
          <w:rFonts w:ascii="Calibri" w:eastAsia="Times New Roman" w:hAnsi="Calibri" w:cs="Calibri"/>
          <w:color w:val="202122"/>
          <w:spacing w:val="3"/>
        </w:rPr>
        <w:t>What does it mean to classify an observation in data mining?</w:t>
      </w:r>
    </w:p>
    <w:p w14:paraId="428C213D" w14:textId="77777777" w:rsidR="00BB70B4" w:rsidRPr="00BB70B4" w:rsidRDefault="00BB70B4" w:rsidP="00BB70B4">
      <w:p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>To classify an observation in data mining means to predict the categorical class label for an observation.</w:t>
      </w:r>
    </w:p>
    <w:p w14:paraId="14E408CA" w14:textId="77777777" w:rsidR="00BB70B4" w:rsidRDefault="00BB70B4" w:rsidP="00BB70B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color w:val="202122"/>
          <w:spacing w:val="3"/>
        </w:rPr>
      </w:pPr>
      <w:r w:rsidRPr="00BB70B4">
        <w:rPr>
          <w:rFonts w:ascii="Calibri" w:eastAsia="Times New Roman" w:hAnsi="Calibri" w:cs="Calibri"/>
          <w:color w:val="202122"/>
          <w:spacing w:val="3"/>
        </w:rPr>
        <w:t>Do we want higher or lower entropy when creating a decision tree?</w:t>
      </w:r>
    </w:p>
    <w:p w14:paraId="0B31E8E1" w14:textId="77777777" w:rsidR="00165F92" w:rsidRPr="00BB70B4" w:rsidRDefault="00165F92" w:rsidP="00165F92">
      <w:p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>We want a lower entropy because that will mean our decision tree is pure and classifies our observations appropriately. High entropy will mean there is a high level of uncertainness in our classification.</w:t>
      </w:r>
    </w:p>
    <w:p w14:paraId="14BFBBC2" w14:textId="77777777" w:rsidR="00327B65" w:rsidRDefault="00BB70B4" w:rsidP="00327B6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color w:val="202122"/>
          <w:spacing w:val="3"/>
        </w:rPr>
      </w:pPr>
      <w:r w:rsidRPr="00BB70B4">
        <w:rPr>
          <w:rFonts w:ascii="Calibri" w:eastAsia="Times New Roman" w:hAnsi="Calibri" w:cs="Calibri"/>
          <w:color w:val="202122"/>
          <w:spacing w:val="3"/>
        </w:rPr>
        <w:t>What are two methods of attribute selection?</w:t>
      </w:r>
    </w:p>
    <w:p w14:paraId="1A92C7E9" w14:textId="77777777" w:rsidR="00327B65" w:rsidRPr="00BB70B4" w:rsidRDefault="00327B65" w:rsidP="00327B65">
      <w:p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>Two methods of attribute selection are Gain Ratio and Gini index.</w:t>
      </w:r>
    </w:p>
    <w:p w14:paraId="0C0C0599" w14:textId="5115A85D" w:rsidR="00483C2F" w:rsidRDefault="00BB70B4" w:rsidP="00BB70B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color w:val="202122"/>
          <w:spacing w:val="3"/>
        </w:rPr>
      </w:pPr>
      <w:r w:rsidRPr="00BB70B4">
        <w:rPr>
          <w:rFonts w:ascii="Calibri" w:eastAsia="Times New Roman" w:hAnsi="Calibri" w:cs="Calibri"/>
          <w:color w:val="202122"/>
          <w:spacing w:val="3"/>
        </w:rPr>
        <w:t>Please Write any Question you may have</w:t>
      </w:r>
      <w:r>
        <w:rPr>
          <w:rFonts w:ascii="Calibri" w:eastAsia="Times New Roman" w:hAnsi="Calibri" w:cs="Calibri"/>
          <w:color w:val="202122"/>
          <w:spacing w:val="3"/>
        </w:rPr>
        <w:t>.</w:t>
      </w:r>
    </w:p>
    <w:p w14:paraId="46E8C6E9" w14:textId="3F2329C4" w:rsidR="00791AEB" w:rsidRPr="00BB70B4" w:rsidRDefault="00791AEB" w:rsidP="00791AEB">
      <w:p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 xml:space="preserve">I could use some clarification on entropy. </w:t>
      </w:r>
      <w:r w:rsidR="009812DB">
        <w:rPr>
          <w:rFonts w:ascii="Calibri" w:eastAsia="Times New Roman" w:hAnsi="Calibri" w:cs="Calibri"/>
          <w:color w:val="202122"/>
          <w:spacing w:val="3"/>
        </w:rPr>
        <w:t xml:space="preserve">I understand that a lower entropy yields a pure decision tree, often times a single classification. While a higher entropy yields a decision with many classes of equal opportunity. Is a lower entropy </w:t>
      </w:r>
      <w:r w:rsidR="007A6DC1">
        <w:rPr>
          <w:rFonts w:ascii="Calibri" w:eastAsia="Times New Roman" w:hAnsi="Calibri" w:cs="Calibri"/>
          <w:color w:val="202122"/>
          <w:spacing w:val="3"/>
        </w:rPr>
        <w:t>value t</w:t>
      </w:r>
      <w:bookmarkStart w:id="0" w:name="_GoBack"/>
      <w:bookmarkEnd w:id="0"/>
      <w:r w:rsidR="009812DB">
        <w:rPr>
          <w:rFonts w:ascii="Calibri" w:eastAsia="Times New Roman" w:hAnsi="Calibri" w:cs="Calibri"/>
          <w:color w:val="202122"/>
          <w:spacing w:val="3"/>
        </w:rPr>
        <w:t>ruly better?</w:t>
      </w:r>
    </w:p>
    <w:sectPr w:rsidR="00791AEB" w:rsidRPr="00BB70B4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E04D" w14:textId="77777777" w:rsidR="00BB70B4" w:rsidRDefault="00BB70B4" w:rsidP="00BB70B4">
      <w:r>
        <w:separator/>
      </w:r>
    </w:p>
  </w:endnote>
  <w:endnote w:type="continuationSeparator" w:id="0">
    <w:p w14:paraId="67F290ED" w14:textId="77777777" w:rsidR="00BB70B4" w:rsidRDefault="00BB70B4" w:rsidP="00BB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901B" w14:textId="77777777" w:rsidR="00BB70B4" w:rsidRDefault="00BB70B4" w:rsidP="00BB70B4">
      <w:r>
        <w:separator/>
      </w:r>
    </w:p>
  </w:footnote>
  <w:footnote w:type="continuationSeparator" w:id="0">
    <w:p w14:paraId="5FF66C32" w14:textId="77777777" w:rsidR="00BB70B4" w:rsidRDefault="00BB70B4" w:rsidP="00BB7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4F5E3" w14:textId="77777777" w:rsidR="00BB70B4" w:rsidRDefault="00BB70B4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424A"/>
    <w:multiLevelType w:val="multilevel"/>
    <w:tmpl w:val="9C86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B4"/>
    <w:rsid w:val="00165F92"/>
    <w:rsid w:val="00327B65"/>
    <w:rsid w:val="004F1810"/>
    <w:rsid w:val="00600DDD"/>
    <w:rsid w:val="006A2558"/>
    <w:rsid w:val="00791AEB"/>
    <w:rsid w:val="007A6DC1"/>
    <w:rsid w:val="009812DB"/>
    <w:rsid w:val="00984B7B"/>
    <w:rsid w:val="009B0CB5"/>
    <w:rsid w:val="00BB0244"/>
    <w:rsid w:val="00B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1863"/>
  <w14:defaultImageDpi w14:val="32767"/>
  <w15:chartTrackingRefBased/>
  <w15:docId w15:val="{B4718FD7-D863-B043-ABD0-BCE1E058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B4"/>
  </w:style>
  <w:style w:type="paragraph" w:styleId="Footer">
    <w:name w:val="footer"/>
    <w:basedOn w:val="Normal"/>
    <w:link w:val="FooterChar"/>
    <w:uiPriority w:val="99"/>
    <w:unhideWhenUsed/>
    <w:rsid w:val="00BB7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4</cp:revision>
  <dcterms:created xsi:type="dcterms:W3CDTF">2022-09-21T01:31:00Z</dcterms:created>
  <dcterms:modified xsi:type="dcterms:W3CDTF">2022-09-21T02:12:00Z</dcterms:modified>
</cp:coreProperties>
</file>