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534A" w14:textId="77777777" w:rsidR="00220B82" w:rsidRPr="005E1050" w:rsidRDefault="00220B82" w:rsidP="002A0F16">
      <w:pPr>
        <w:rPr>
          <w:rFonts w:cs="Arial"/>
          <w:b/>
        </w:rPr>
      </w:pPr>
    </w:p>
    <w:p w14:paraId="2136FFF9" w14:textId="46948DAF" w:rsidR="00220B82" w:rsidRPr="005E1050" w:rsidRDefault="000D252E" w:rsidP="00220B82">
      <w:pPr>
        <w:jc w:val="center"/>
        <w:rPr>
          <w:rFonts w:ascii="Times New Roman" w:hAnsi="Times New Roman" w:cs="Times New Roman"/>
          <w:sz w:val="40"/>
        </w:rPr>
      </w:pPr>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r w:rsidRPr="005E1050">
        <w:rPr>
          <w:rFonts w:cs="Arial"/>
          <w:b/>
          <w:sz w:val="28"/>
        </w:rPr>
        <w:t>for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r w:rsidRPr="005E1050">
        <w:rPr>
          <w:rFonts w:cs="Arial"/>
          <w:b/>
          <w:sz w:val="28"/>
        </w:rPr>
        <w:t>by</w:t>
      </w:r>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r w:rsidRPr="005E1050">
        <w:rPr>
          <w:rFonts w:cs="Arial"/>
          <w:b/>
          <w:sz w:val="28"/>
        </w:rPr>
        <w:t>of</w:t>
      </w:r>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785BA061" w:rsidR="007306F7" w:rsidRPr="005E1050" w:rsidRDefault="007306F7" w:rsidP="007306F7">
      <w:pPr>
        <w:jc w:val="center"/>
        <w:rPr>
          <w:rFonts w:cs="Arial"/>
          <w:b/>
          <w:sz w:val="28"/>
        </w:rPr>
      </w:pPr>
      <w:r w:rsidRPr="005E1050">
        <w:rPr>
          <w:rFonts w:cs="Arial"/>
          <w:b/>
          <w:sz w:val="28"/>
        </w:rPr>
        <w:t>Revision 1.</w:t>
      </w:r>
      <w:r w:rsidR="00993138">
        <w:rPr>
          <w:rFonts w:cs="Arial"/>
          <w:b/>
          <w:sz w:val="28"/>
        </w:rPr>
        <w:t>2</w:t>
      </w:r>
    </w:p>
    <w:p w14:paraId="428141E2" w14:textId="77777777" w:rsidR="007306F7" w:rsidRPr="005E1050" w:rsidRDefault="007306F7" w:rsidP="007306F7">
      <w:pPr>
        <w:jc w:val="center"/>
        <w:rPr>
          <w:rFonts w:cs="Arial"/>
          <w:b/>
          <w:sz w:val="28"/>
        </w:rPr>
      </w:pPr>
    </w:p>
    <w:p w14:paraId="73C961FA" w14:textId="0F3D491C"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993138">
        <w:rPr>
          <w:rFonts w:cs="Arial"/>
          <w:b/>
          <w:sz w:val="28"/>
        </w:rPr>
        <w:t>22</w:t>
      </w:r>
      <w:r w:rsidR="0005426D">
        <w:rPr>
          <w:rFonts w:cs="Arial"/>
          <w:b/>
          <w:sz w:val="28"/>
        </w:rPr>
        <w:t xml:space="preserve"> October</w:t>
      </w:r>
      <w:r w:rsidRPr="005E1050">
        <w:rPr>
          <w:rFonts w:cs="Arial"/>
          <w:b/>
          <w:sz w:val="28"/>
        </w:rPr>
        <w:t xml:space="preserve">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05426D" w:rsidRPr="005E1050" w14:paraId="13B0F9F1" w14:textId="77777777" w:rsidTr="007306F7">
        <w:trPr>
          <w:trHeight w:val="872"/>
        </w:trPr>
        <w:tc>
          <w:tcPr>
            <w:tcW w:w="2515" w:type="dxa"/>
          </w:tcPr>
          <w:p w14:paraId="54D8C67F" w14:textId="077160DB" w:rsidR="0005426D" w:rsidRPr="005E1050" w:rsidRDefault="0005426D" w:rsidP="007306F7">
            <w:pPr>
              <w:rPr>
                <w:rFonts w:cs="Arial"/>
                <w:sz w:val="28"/>
              </w:rPr>
            </w:pPr>
            <w:r>
              <w:rPr>
                <w:rFonts w:cs="Arial"/>
                <w:sz w:val="28"/>
              </w:rPr>
              <w:t>1.1</w:t>
            </w:r>
          </w:p>
        </w:tc>
        <w:tc>
          <w:tcPr>
            <w:tcW w:w="6835" w:type="dxa"/>
          </w:tcPr>
          <w:p w14:paraId="1B43D0E1" w14:textId="239D5DEB" w:rsidR="0005426D" w:rsidRPr="005E1050" w:rsidRDefault="0005426D" w:rsidP="007306F7">
            <w:pPr>
              <w:pStyle w:val="ListParagraph"/>
              <w:numPr>
                <w:ilvl w:val="0"/>
                <w:numId w:val="11"/>
              </w:numPr>
              <w:spacing w:after="0" w:line="240" w:lineRule="auto"/>
              <w:rPr>
                <w:rFonts w:cs="Arial"/>
                <w:sz w:val="28"/>
              </w:rPr>
            </w:pPr>
            <w:r>
              <w:rPr>
                <w:rFonts w:cs="Arial"/>
                <w:sz w:val="28"/>
              </w:rPr>
              <w:t>Modified project schedule, milestones, and architecture diagram</w:t>
            </w:r>
          </w:p>
        </w:tc>
      </w:tr>
      <w:tr w:rsidR="00993138" w:rsidRPr="005E1050" w14:paraId="5D2EFD9A" w14:textId="77777777" w:rsidTr="007306F7">
        <w:trPr>
          <w:trHeight w:val="872"/>
        </w:trPr>
        <w:tc>
          <w:tcPr>
            <w:tcW w:w="2515" w:type="dxa"/>
          </w:tcPr>
          <w:p w14:paraId="1A391D07" w14:textId="6EC3D2D0" w:rsidR="00993138" w:rsidRDefault="00993138" w:rsidP="007306F7">
            <w:pPr>
              <w:rPr>
                <w:rFonts w:cs="Arial"/>
                <w:sz w:val="28"/>
              </w:rPr>
            </w:pPr>
            <w:r>
              <w:rPr>
                <w:rFonts w:cs="Arial"/>
                <w:sz w:val="28"/>
              </w:rPr>
              <w:t>1.2</w:t>
            </w:r>
          </w:p>
        </w:tc>
        <w:tc>
          <w:tcPr>
            <w:tcW w:w="6835" w:type="dxa"/>
          </w:tcPr>
          <w:p w14:paraId="1C1B44E6" w14:textId="697B558B" w:rsidR="00993138" w:rsidRDefault="00993138" w:rsidP="007306F7">
            <w:pPr>
              <w:pStyle w:val="ListParagraph"/>
              <w:numPr>
                <w:ilvl w:val="0"/>
                <w:numId w:val="11"/>
              </w:numPr>
              <w:spacing w:after="0" w:line="240" w:lineRule="auto"/>
              <w:rPr>
                <w:rFonts w:cs="Arial"/>
                <w:sz w:val="28"/>
              </w:rPr>
            </w:pPr>
            <w:r>
              <w:rPr>
                <w:rFonts w:cs="Arial"/>
                <w:sz w:val="28"/>
              </w:rPr>
              <w:t>Added risk mitigation to CS 425 exit strategy</w:t>
            </w:r>
          </w:p>
        </w:tc>
      </w:tr>
    </w:tbl>
    <w:p w14:paraId="75CFB7C0" w14:textId="77777777" w:rsidR="007306F7" w:rsidRPr="005E1050" w:rsidRDefault="007306F7" w:rsidP="007306F7">
      <w:pPr>
        <w:rPr>
          <w:rFonts w:cs="Arial"/>
          <w:b/>
          <w:sz w:val="28"/>
        </w:rPr>
      </w:pPr>
    </w:p>
    <w:p w14:paraId="3CC93E41" w14:textId="77777777"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document is the project plan for the Hotspotter Bug Prediction Software developed by Team HotSpotter.</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r>
        <w:t>Git Cloner Component</w:t>
      </w:r>
    </w:p>
    <w:p w14:paraId="45E14839" w14:textId="77777777" w:rsidR="000D252E" w:rsidRDefault="000D252E" w:rsidP="000D252E">
      <w:pPr>
        <w:pStyle w:val="ListParagraph"/>
        <w:numPr>
          <w:ilvl w:val="1"/>
          <w:numId w:val="22"/>
        </w:numPr>
      </w:pPr>
      <w:r>
        <w:t>Clone and update watched git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Parse git repositories on disk, collecting metadata used in analysis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r>
        <w:t>Git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Cloned by Git Cloner Component</w:t>
      </w:r>
    </w:p>
    <w:p w14:paraId="13318C70" w14:textId="17AD44F9" w:rsidR="000D252E" w:rsidRDefault="0005426D" w:rsidP="000D252E">
      <w:r>
        <w:rPr>
          <w:noProof/>
        </w:rPr>
        <w:lastRenderedPageBreak/>
        <w:drawing>
          <wp:inline distT="0" distB="0" distL="0" distR="0" wp14:anchorId="6D3BC890" wp14:editId="37E43E41">
            <wp:extent cx="58102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_Leve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810250" cy="3600450"/>
                    </a:xfrm>
                    <a:prstGeom prst="rect">
                      <a:avLst/>
                    </a:prstGeom>
                  </pic:spPr>
                </pic:pic>
              </a:graphicData>
            </a:graphic>
          </wp:inline>
        </w:drawing>
      </w:r>
    </w:p>
    <w:p w14:paraId="6EE56413" w14:textId="1EFEC1F5" w:rsidR="000D252E" w:rsidRPr="0005426D" w:rsidRDefault="006E7660" w:rsidP="0005426D">
      <w:pPr>
        <w:jc w:val="right"/>
        <w:rPr>
          <w:i/>
        </w:rPr>
      </w:pPr>
      <w:r w:rsidRPr="0005426D">
        <w:rPr>
          <w:i/>
        </w:rPr>
        <w:t>Figure 1 -</w:t>
      </w:r>
      <w:r w:rsidR="000D252E" w:rsidRPr="0005426D">
        <w:rPr>
          <w:i/>
        </w:rPr>
        <w:t xml:space="preserve"> High-Level Architecture of Estimated Components</w:t>
      </w:r>
    </w:p>
    <w:p w14:paraId="713D205D" w14:textId="2EFB1865" w:rsidR="000D252E" w:rsidRDefault="000D252E" w:rsidP="000D252E">
      <w:r>
        <w:t xml:space="preserve">In the pursuance of the completed product, the following milestones will be reached after an estimated </w:t>
      </w:r>
      <w:r w:rsidR="00475E19">
        <w:t xml:space="preserve">accumulated </w:t>
      </w:r>
      <w:r>
        <w:t>amount of person-hours:</w:t>
      </w:r>
    </w:p>
    <w:p w14:paraId="60F92B42" w14:textId="7898C360" w:rsidR="007472CA" w:rsidRDefault="000D252E" w:rsidP="007472CA">
      <w:pPr>
        <w:pStyle w:val="ListParagraph"/>
        <w:numPr>
          <w:ilvl w:val="0"/>
          <w:numId w:val="23"/>
        </w:numPr>
      </w:pPr>
      <w:r>
        <w:t xml:space="preserve">Prototype display of </w:t>
      </w:r>
      <w:r w:rsidR="00CE755B">
        <w:t xml:space="preserve">repository metadata </w:t>
      </w:r>
      <w:r w:rsidR="00CE755B">
        <w:tab/>
        <w:t>– 120 p-h</w:t>
      </w:r>
      <w:r w:rsidRPr="00B57594">
        <w:t xml:space="preserve"> </w:t>
      </w:r>
    </w:p>
    <w:p w14:paraId="75B8E00C" w14:textId="77777777" w:rsidR="000D252E" w:rsidRDefault="000D252E" w:rsidP="000D252E">
      <w:pPr>
        <w:pStyle w:val="ListParagraph"/>
        <w:numPr>
          <w:ilvl w:val="1"/>
          <w:numId w:val="23"/>
        </w:numPr>
      </w:pPr>
      <w:r>
        <w:t>CS425 Exit</w:t>
      </w:r>
    </w:p>
    <w:p w14:paraId="5078237F" w14:textId="178C2C38"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xml:space="preserve">– </w:t>
      </w:r>
      <w:r w:rsidR="00475E19">
        <w:t>160</w:t>
      </w:r>
      <w:r w:rsidR="00CE755B">
        <w:t xml:space="preserve"> p-h</w:t>
      </w:r>
    </w:p>
    <w:p w14:paraId="2BF691C9" w14:textId="77891B02" w:rsidR="000D252E" w:rsidRDefault="000D252E" w:rsidP="000D252E">
      <w:pPr>
        <w:pStyle w:val="ListParagraph"/>
        <w:numPr>
          <w:ilvl w:val="0"/>
          <w:numId w:val="23"/>
        </w:numPr>
      </w:pPr>
      <w:r>
        <w:t xml:space="preserve">Hotspot scoring algorithm implemented </w:t>
      </w:r>
      <w:r>
        <w:tab/>
      </w:r>
      <w:r>
        <w:tab/>
        <w:t xml:space="preserve">– </w:t>
      </w:r>
      <w:r w:rsidR="00475E19">
        <w:t>19</w:t>
      </w:r>
      <w:r w:rsidR="00CE755B">
        <w:t>0 p-h</w:t>
      </w:r>
    </w:p>
    <w:p w14:paraId="2D438CE9" w14:textId="61DE248B" w:rsidR="000D252E" w:rsidRDefault="000D252E" w:rsidP="000D252E">
      <w:pPr>
        <w:pStyle w:val="ListParagraph"/>
        <w:numPr>
          <w:ilvl w:val="0"/>
          <w:numId w:val="23"/>
        </w:numPr>
      </w:pPr>
      <w:r>
        <w:t xml:space="preserve">Full implementation of system </w:t>
      </w:r>
      <w:r>
        <w:tab/>
      </w:r>
      <w:r>
        <w:tab/>
      </w:r>
      <w:r>
        <w:tab/>
        <w:t xml:space="preserve">– </w:t>
      </w:r>
      <w:r w:rsidR="00475E19">
        <w:t>210 p-h</w:t>
      </w:r>
      <w:r>
        <w:t xml:space="preserve"> </w:t>
      </w:r>
    </w:p>
    <w:p w14:paraId="138185AA" w14:textId="222CDC6A" w:rsidR="000D252E" w:rsidRDefault="000D252E" w:rsidP="000D252E">
      <w:pPr>
        <w:pStyle w:val="ListParagraph"/>
        <w:numPr>
          <w:ilvl w:val="0"/>
          <w:numId w:val="23"/>
        </w:numPr>
      </w:pPr>
      <w:r>
        <w:t xml:space="preserve">Post-Mortem Report </w:t>
      </w:r>
      <w:r>
        <w:tab/>
      </w:r>
      <w:r>
        <w:tab/>
      </w:r>
      <w:r>
        <w:tab/>
      </w:r>
      <w:r>
        <w:tab/>
        <w:t xml:space="preserve">– </w:t>
      </w:r>
      <w:r w:rsidR="00CE755B">
        <w:t>240 p-h</w:t>
      </w:r>
    </w:p>
    <w:p w14:paraId="06DFCD20" w14:textId="106BC860" w:rsidR="00CE755B" w:rsidRPr="00D20E53" w:rsidRDefault="000D252E" w:rsidP="00CE755B">
      <w:pPr>
        <w:pStyle w:val="ListParagraph"/>
        <w:numPr>
          <w:ilvl w:val="1"/>
          <w:numId w:val="23"/>
        </w:numPr>
      </w:pPr>
      <w:r>
        <w:t>CS499 Exit</w:t>
      </w:r>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33805A8A" w:rsidR="00C955E5" w:rsidRDefault="007D0748" w:rsidP="006E7660">
      <w:pPr>
        <w:pStyle w:val="ListParagraph"/>
        <w:numPr>
          <w:ilvl w:val="1"/>
          <w:numId w:val="24"/>
        </w:numPr>
        <w:spacing w:after="160" w:line="259" w:lineRule="auto"/>
      </w:pPr>
      <w:r>
        <w:t>A server will be needed when the final proof of concept is finished</w:t>
      </w:r>
      <w:r w:rsidR="00A45CC5">
        <w:t>, November 19, 2015</w:t>
      </w:r>
      <w:r>
        <w:t>. Team Hotspotter will then use this server to transition the concept from being a locally deployed application to a server deployed application.</w:t>
      </w:r>
    </w:p>
    <w:p w14:paraId="436763AC" w14:textId="77777777" w:rsidR="00A45CC5" w:rsidRPr="006E7660" w:rsidRDefault="00A45CC5" w:rsidP="00A45CC5">
      <w:pPr>
        <w:pStyle w:val="ListParagraph"/>
        <w:spacing w:after="160" w:line="259" w:lineRule="auto"/>
        <w:ind w:left="1440"/>
      </w:pPr>
    </w:p>
    <w:p w14:paraId="199DF6BB" w14:textId="1C7B467E" w:rsidR="00C955E5" w:rsidRDefault="006E7660" w:rsidP="00C955E5">
      <w:pPr>
        <w:pStyle w:val="Heading1"/>
      </w:pPr>
      <w:r>
        <w:lastRenderedPageBreak/>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E75C9B">
        <w:trPr>
          <w:trHeight w:val="277"/>
        </w:trPr>
        <w:tc>
          <w:tcPr>
            <w:tcW w:w="1655"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6"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196"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196"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69"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E75C9B">
        <w:trPr>
          <w:trHeight w:val="816"/>
        </w:trPr>
        <w:tc>
          <w:tcPr>
            <w:tcW w:w="839"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t xml:space="preserve">6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t xml:space="preserve">Quality Plan,  </w:t>
            </w:r>
          </w:p>
          <w:p w14:paraId="4E508153" w14:textId="77777777" w:rsidR="00C955E5" w:rsidRDefault="00C955E5" w:rsidP="00C955E5">
            <w:r>
              <w:t xml:space="preserve">Sprint Planning Doc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t xml:space="preserve">Project Plan, Risk Plan, </w:t>
            </w:r>
          </w:p>
          <w:p w14:paraId="63034968" w14:textId="77777777" w:rsidR="00C955E5" w:rsidRDefault="00C955E5" w:rsidP="00C955E5">
            <w:r>
              <w:t xml:space="preserve">Quality Plan,  </w:t>
            </w:r>
          </w:p>
          <w:p w14:paraId="1023F3BA" w14:textId="77777777" w:rsidR="00C955E5" w:rsidRDefault="00C955E5" w:rsidP="00C955E5">
            <w:r>
              <w:t xml:space="preserve">Sprint Planning Doc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t>N/A</w:t>
            </w:r>
          </w:p>
        </w:tc>
      </w:tr>
      <w:tr w:rsidR="00C955E5" w14:paraId="6E94D1FE" w14:textId="77777777" w:rsidTr="00E75C9B">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196"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E75C9B">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E75C9B">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13CA19" w14:textId="3A4FB9F4" w:rsidR="00E75C9B" w:rsidRDefault="00C955E5" w:rsidP="00C955E5">
            <w:pPr>
              <w:ind w:right="1"/>
              <w:jc w:val="center"/>
            </w:pPr>
            <w:r>
              <w:rPr>
                <w:b/>
              </w:rPr>
              <w:t xml:space="preserve"> </w:t>
            </w:r>
          </w:p>
          <w:p w14:paraId="1F9DAB65" w14:textId="77777777" w:rsidR="00C955E5" w:rsidRPr="00E75C9B" w:rsidRDefault="00C955E5" w:rsidP="00E75C9B"/>
        </w:tc>
        <w:tc>
          <w:tcPr>
            <w:tcW w:w="719"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196"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E75C9B">
            <w:pPr>
              <w:ind w:right="141"/>
            </w:pPr>
          </w:p>
        </w:tc>
        <w:tc>
          <w:tcPr>
            <w:tcW w:w="2196"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69"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20866CEA" w14:textId="77777777" w:rsidTr="00E75C9B">
        <w:trPr>
          <w:trHeight w:val="279"/>
        </w:trPr>
        <w:tc>
          <w:tcPr>
            <w:tcW w:w="839"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E75C9B">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196"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E75C9B">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E75C9B">
        <w:trPr>
          <w:trHeight w:val="278"/>
        </w:trPr>
        <w:tc>
          <w:tcPr>
            <w:tcW w:w="839" w:type="dxa"/>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816" w:type="dxa"/>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196"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3D7B6F33" w14:textId="77777777" w:rsidTr="00E75C9B">
        <w:trPr>
          <w:trHeight w:val="278"/>
        </w:trPr>
        <w:tc>
          <w:tcPr>
            <w:tcW w:w="839"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t xml:space="preserve"> </w:t>
            </w:r>
          </w:p>
          <w:p w14:paraId="1D4803B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t xml:space="preserve">10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E75C9B">
        <w:trPr>
          <w:trHeight w:val="280"/>
        </w:trPr>
        <w:tc>
          <w:tcPr>
            <w:tcW w:w="839"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196"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E75C9B">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E75C9B">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196"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73E8C86F" w14:textId="77777777" w:rsidTr="00E75C9B">
        <w:trPr>
          <w:trHeight w:val="278"/>
        </w:trPr>
        <w:tc>
          <w:tcPr>
            <w:tcW w:w="839"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r>
              <w:rPr>
                <w:b/>
              </w:rPr>
              <w:lastRenderedPageBreak/>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E75C9B">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196"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E75C9B">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E75C9B">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6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E75C9B">
        <w:trPr>
          <w:trHeight w:val="279"/>
        </w:trPr>
        <w:tc>
          <w:tcPr>
            <w:tcW w:w="839"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6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E75C9B">
        <w:trPr>
          <w:trHeight w:val="278"/>
        </w:trPr>
        <w:tc>
          <w:tcPr>
            <w:tcW w:w="3141"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196"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196"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69"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E75C9B">
        <w:trPr>
          <w:trHeight w:val="277"/>
        </w:trPr>
        <w:tc>
          <w:tcPr>
            <w:tcW w:w="839"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E75C9B">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196"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196"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69"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E75C9B">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816"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E75C9B">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196"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196"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69"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E75C9B">
        <w:trPr>
          <w:trHeight w:val="602"/>
        </w:trPr>
        <w:tc>
          <w:tcPr>
            <w:tcW w:w="839"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816"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19"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69"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2BF89F4B" w14:textId="77777777" w:rsidR="00C955E5" w:rsidRDefault="00C955E5" w:rsidP="00C955E5">
      <w:pPr>
        <w:tabs>
          <w:tab w:val="center" w:pos="4681"/>
          <w:tab w:val="right" w:pos="10084"/>
        </w:tabs>
        <w:spacing w:after="0"/>
        <w:ind w:left="-15" w:right="-15"/>
      </w:pPr>
      <w:r>
        <w:tab/>
        <w:t xml:space="preserve"> </w:t>
      </w:r>
    </w:p>
    <w:p w14:paraId="7C03C6AD" w14:textId="389BCC7A" w:rsidR="00C955E5" w:rsidRDefault="00C955E5" w:rsidP="00C955E5">
      <w:pPr>
        <w:pStyle w:val="Heading2"/>
      </w:pPr>
      <w:r>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lastRenderedPageBreak/>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lastRenderedPageBreak/>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Full Implementation of Hotspotter</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r>
              <w:t>Hotspotter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lastRenderedPageBreak/>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31B3D0A3" w:rsidR="006E7660" w:rsidRPr="006E7660" w:rsidRDefault="00275FB3" w:rsidP="006E7660">
      <w:r>
        <w:t>To ensure quality assurance the team will maintain biweekly meetings, weekly communication with the client, behavior driven development an</w:t>
      </w:r>
      <w:r w:rsidR="00A532C8">
        <w:t xml:space="preserve">d version control. See </w:t>
      </w:r>
      <w:r w:rsidR="00993138">
        <w:t xml:space="preserve">QUALITY-PLAN </w:t>
      </w:r>
      <w:r>
        <w:t xml:space="preserve">for more detail. </w:t>
      </w:r>
      <w:r w:rsidR="00A532C8">
        <w:t>The risk plan will mitigate risks by providing a viable backup plan for high</w:t>
      </w:r>
      <w:r w:rsidR="00993138">
        <w:t xml:space="preserve"> impact risks. See RISK-PLAN</w:t>
      </w:r>
      <w:r w:rsidR="00A532C8">
        <w:t xml:space="preserve"> for specific details and risks.</w:t>
      </w:r>
    </w:p>
    <w:p w14:paraId="13BE41ED" w14:textId="686F2AEA" w:rsidR="006E7660" w:rsidRDefault="006E7660" w:rsidP="006E7660">
      <w:pPr>
        <w:pStyle w:val="Heading1"/>
      </w:pPr>
      <w:r>
        <w:t>CS425 Exit Strategy</w:t>
      </w:r>
    </w:p>
    <w:p w14:paraId="3B85D822" w14:textId="0A0EEB04" w:rsidR="006E7660" w:rsidRPr="006E7660" w:rsidRDefault="006E7660" w:rsidP="006E7660">
      <w:r>
        <w:t xml:space="preserve">The end of the CS425 semester will produce a core component of the final product. </w:t>
      </w:r>
      <w:r w:rsidR="00993138">
        <w:t xml:space="preserve">The team will have achieved a knowledgeable understanding of the software stack and mitigated the highest potential risks in RISK-PLAN. </w:t>
      </w:r>
      <w:r>
        <w:t xml:space="preserve">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t>
      </w:r>
      <w:r>
        <w:lastRenderedPageBreak/>
        <w:t>will require each subsystem to undergo unit testing and integration testing the subsystems’ interfaces.</w:t>
      </w:r>
      <w:r w:rsidR="00993138">
        <w:t xml:space="preserve"> </w:t>
      </w:r>
    </w:p>
    <w:p w14:paraId="04F3EEE1" w14:textId="00534A3B" w:rsidR="006E7660" w:rsidRDefault="006E7660" w:rsidP="006E7660">
      <w:pPr>
        <w:pStyle w:val="Heading1"/>
      </w:pPr>
      <w:r>
        <w:t>CS499 Exit Strategy</w:t>
      </w:r>
    </w:p>
    <w:p w14:paraId="18C16F97" w14:textId="42840834" w:rsidR="006E7660" w:rsidRDefault="006E7660" w:rsidP="006E7660">
      <w:r>
        <w:t>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approve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all the metrics have been tested and approve the system will be demonstrated using different existing git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BitBucket and Jira. </w:t>
      </w:r>
      <w:r w:rsidR="00AB3C21">
        <w:t>A detailed schedule shows the planned work effect for the entire project.</w:t>
      </w:r>
    </w:p>
    <w:p w14:paraId="4473E279" w14:textId="212041CD" w:rsidR="006E7660" w:rsidRDefault="00B22D69" w:rsidP="00B22D69">
      <w:pPr>
        <w:pStyle w:val="Heading1"/>
      </w:pPr>
      <w:r>
        <w:t>References</w:t>
      </w:r>
    </w:p>
    <w:p w14:paraId="6D891B61" w14:textId="56962A5C" w:rsidR="00B22D69" w:rsidRDefault="0005426D" w:rsidP="00B22D69">
      <w:pPr>
        <w:pStyle w:val="ListParagraph"/>
        <w:numPr>
          <w:ilvl w:val="0"/>
          <w:numId w:val="27"/>
        </w:numPr>
      </w:pPr>
      <w:r>
        <w:t>RISK-PLAN</w:t>
      </w:r>
      <w:r w:rsidR="00993138">
        <w:t xml:space="preserve"> rev 1.2</w:t>
      </w:r>
    </w:p>
    <w:p w14:paraId="7ABE9E94" w14:textId="39ACF77C" w:rsidR="00B22D69" w:rsidRPr="00B22D69" w:rsidRDefault="0005426D" w:rsidP="00B22D69">
      <w:pPr>
        <w:pStyle w:val="ListParagraph"/>
        <w:numPr>
          <w:ilvl w:val="0"/>
          <w:numId w:val="27"/>
        </w:numPr>
      </w:pPr>
      <w:r>
        <w:t>QUALITY-PLAN</w:t>
      </w:r>
      <w:r w:rsidR="001869FB">
        <w:t xml:space="preserve"> rev 1.1</w:t>
      </w:r>
    </w:p>
    <w:p w14:paraId="524CA352" w14:textId="77777777" w:rsidR="00B22D69" w:rsidRDefault="00B22D69" w:rsidP="00B22D69"/>
    <w:p w14:paraId="6122699D" w14:textId="77777777" w:rsidR="00B22D69" w:rsidRPr="00B22D69" w:rsidRDefault="00B22D69" w:rsidP="00B22D69"/>
    <w:p w14:paraId="43B45C9F" w14:textId="77777777" w:rsidR="006E7660" w:rsidRPr="000D252E" w:rsidRDefault="006E7660" w:rsidP="000D252E">
      <w:bookmarkStart w:id="0" w:name="_GoBack"/>
      <w:bookmarkEnd w:id="0"/>
    </w:p>
    <w:sectPr w:rsidR="006E7660" w:rsidRPr="000D252E" w:rsidSect="000D19B8">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61640" w14:textId="77777777" w:rsidR="00B97F8D" w:rsidRDefault="00B97F8D" w:rsidP="007306F7">
      <w:pPr>
        <w:spacing w:after="0" w:line="240" w:lineRule="auto"/>
      </w:pPr>
      <w:r>
        <w:separator/>
      </w:r>
    </w:p>
  </w:endnote>
  <w:endnote w:type="continuationSeparator" w:id="0">
    <w:p w14:paraId="703BA89D" w14:textId="77777777" w:rsidR="00B97F8D" w:rsidRDefault="00B97F8D"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14:paraId="6009AB19" w14:textId="0AD959A7" w:rsidR="007E5F82" w:rsidRDefault="007E5F82">
        <w:pPr>
          <w:pStyle w:val="Footer"/>
        </w:pPr>
        <w:r>
          <w:fldChar w:fldCharType="begin"/>
        </w:r>
        <w:r>
          <w:instrText xml:space="preserve"> PAGE   \* MERGEFORMAT </w:instrText>
        </w:r>
        <w:r>
          <w:fldChar w:fldCharType="separate"/>
        </w:r>
        <w:r w:rsidR="007E38DF">
          <w:rPr>
            <w:noProof/>
          </w:rPr>
          <w:t>10</w:t>
        </w:r>
        <w:r>
          <w:rPr>
            <w:noProof/>
          </w:rPr>
          <w:fldChar w:fldCharType="end"/>
        </w:r>
      </w:p>
    </w:sdtContent>
  </w:sdt>
  <w:p w14:paraId="7396AC42" w14:textId="77777777" w:rsidR="00CE755B" w:rsidRDefault="00CE7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599945"/>
      <w:docPartObj>
        <w:docPartGallery w:val="Page Numbers (Bottom of Page)"/>
        <w:docPartUnique/>
      </w:docPartObj>
    </w:sdtPr>
    <w:sdtEndPr>
      <w:rPr>
        <w:noProof/>
      </w:rPr>
    </w:sdtEndPr>
    <w:sdtContent>
      <w:p w14:paraId="75382EE1" w14:textId="401D8005" w:rsidR="007E5F82" w:rsidRDefault="007E5F82">
        <w:pPr>
          <w:pStyle w:val="Footer"/>
        </w:pPr>
        <w:r>
          <w:fldChar w:fldCharType="begin"/>
        </w:r>
        <w:r>
          <w:instrText xml:space="preserve"> PAGE   \* MERGEFORMAT </w:instrText>
        </w:r>
        <w:r>
          <w:fldChar w:fldCharType="separate"/>
        </w:r>
        <w:r w:rsidR="007E38DF">
          <w:rPr>
            <w:noProof/>
          </w:rPr>
          <w:t>3</w:t>
        </w:r>
        <w:r>
          <w:rPr>
            <w:noProof/>
          </w:rPr>
          <w:fldChar w:fldCharType="end"/>
        </w:r>
      </w:p>
    </w:sdtContent>
  </w:sdt>
  <w:p w14:paraId="3B17EE24" w14:textId="77777777" w:rsidR="00CE755B" w:rsidRDefault="00CE7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AA043" w14:textId="77777777" w:rsidR="00B97F8D" w:rsidRDefault="00B97F8D" w:rsidP="007306F7">
      <w:pPr>
        <w:spacing w:after="0" w:line="240" w:lineRule="auto"/>
      </w:pPr>
      <w:r>
        <w:separator/>
      </w:r>
    </w:p>
  </w:footnote>
  <w:footnote w:type="continuationSeparator" w:id="0">
    <w:p w14:paraId="10F1EE27" w14:textId="77777777" w:rsidR="00B97F8D" w:rsidRDefault="00B97F8D"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85BF" w14:textId="13E7479E" w:rsidR="00CE755B" w:rsidRDefault="00A12251">
    <w:pPr>
      <w:pStyle w:val="Header"/>
    </w:pPr>
    <w:r>
      <w:t>PROJECT-PLAN</w:t>
    </w:r>
    <w:r>
      <w:tab/>
      <w:t>Rev 1.1</w:t>
    </w:r>
    <w:r w:rsidR="00CE755B">
      <w:tab/>
    </w:r>
    <w:r>
      <w:t>11 October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CA024" w14:textId="13E89924" w:rsidR="00993138" w:rsidRDefault="00993138">
    <w:pPr>
      <w:pStyle w:val="Header"/>
    </w:pPr>
    <w:r>
      <w:t>PROJECT-PLAN</w:t>
    </w:r>
    <w:r>
      <w:tab/>
      <w:t>Rev 1.2</w:t>
    </w:r>
    <w:r>
      <w:tab/>
      <w:t>22 October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6CB5B" w14:textId="41EBEBD7" w:rsidR="00CE755B" w:rsidRDefault="00993138">
    <w:pPr>
      <w:pStyle w:val="Header"/>
    </w:pPr>
    <w:r>
      <w:t>PROJECT-PLAN</w:t>
    </w:r>
    <w:r>
      <w:tab/>
      <w:t>Rev 1.2</w:t>
    </w:r>
    <w:r w:rsidR="00CE755B">
      <w:tab/>
    </w:r>
    <w:r>
      <w:t>22</w:t>
    </w:r>
    <w:r w:rsidR="00CE755B">
      <w:t xml:space="preserve"> </w:t>
    </w:r>
    <w:r w:rsidR="00A12251">
      <w:t>October</w:t>
    </w:r>
    <w:r w:rsidR="00CE755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5426D"/>
    <w:rsid w:val="0007100F"/>
    <w:rsid w:val="00086B74"/>
    <w:rsid w:val="000C5EDA"/>
    <w:rsid w:val="000D19B8"/>
    <w:rsid w:val="000D252E"/>
    <w:rsid w:val="0017170E"/>
    <w:rsid w:val="00184EE7"/>
    <w:rsid w:val="001869FB"/>
    <w:rsid w:val="00196414"/>
    <w:rsid w:val="00216C17"/>
    <w:rsid w:val="00220B82"/>
    <w:rsid w:val="002375C0"/>
    <w:rsid w:val="00275FB3"/>
    <w:rsid w:val="002A0F16"/>
    <w:rsid w:val="002D6851"/>
    <w:rsid w:val="00300022"/>
    <w:rsid w:val="0030489E"/>
    <w:rsid w:val="00392382"/>
    <w:rsid w:val="00475E19"/>
    <w:rsid w:val="00490057"/>
    <w:rsid w:val="00490652"/>
    <w:rsid w:val="00502BE9"/>
    <w:rsid w:val="005738CC"/>
    <w:rsid w:val="005E1050"/>
    <w:rsid w:val="006E7660"/>
    <w:rsid w:val="007306F7"/>
    <w:rsid w:val="007472CA"/>
    <w:rsid w:val="007D0748"/>
    <w:rsid w:val="007E38DF"/>
    <w:rsid w:val="007E5F82"/>
    <w:rsid w:val="00811991"/>
    <w:rsid w:val="00832495"/>
    <w:rsid w:val="00967033"/>
    <w:rsid w:val="0097606C"/>
    <w:rsid w:val="00993138"/>
    <w:rsid w:val="0099444A"/>
    <w:rsid w:val="009E081E"/>
    <w:rsid w:val="00A12251"/>
    <w:rsid w:val="00A45CC5"/>
    <w:rsid w:val="00A532C8"/>
    <w:rsid w:val="00A81A1B"/>
    <w:rsid w:val="00AB3C21"/>
    <w:rsid w:val="00B14554"/>
    <w:rsid w:val="00B22D69"/>
    <w:rsid w:val="00B678C5"/>
    <w:rsid w:val="00B97F8D"/>
    <w:rsid w:val="00BA21A5"/>
    <w:rsid w:val="00BB0854"/>
    <w:rsid w:val="00C452C6"/>
    <w:rsid w:val="00C955E5"/>
    <w:rsid w:val="00CE755B"/>
    <w:rsid w:val="00D7410A"/>
    <w:rsid w:val="00D8599E"/>
    <w:rsid w:val="00DC4DB4"/>
    <w:rsid w:val="00E161E3"/>
    <w:rsid w:val="00E75C9B"/>
    <w:rsid w:val="00E94D0D"/>
    <w:rsid w:val="00F00170"/>
    <w:rsid w:val="00FD48D4"/>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575C5-6FF4-4FA6-B32D-ECE7A6BD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Spencer Smith</cp:lastModifiedBy>
  <cp:revision>14</cp:revision>
  <cp:lastPrinted>2015-10-22T19:31:00Z</cp:lastPrinted>
  <dcterms:created xsi:type="dcterms:W3CDTF">2015-09-28T22:26:00Z</dcterms:created>
  <dcterms:modified xsi:type="dcterms:W3CDTF">2015-10-22T19:32:00Z</dcterms:modified>
</cp:coreProperties>
</file>