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300"/>
        <w:gridCol w:w="1705"/>
      </w:tblGrid>
      <w:tr w:rsidR="00867590" w:rsidTr="009C1858">
        <w:tc>
          <w:tcPr>
            <w:tcW w:w="1345" w:type="dxa"/>
          </w:tcPr>
          <w:p w:rsidR="00867590" w:rsidRPr="00AB0554" w:rsidRDefault="00867590">
            <w:pPr>
              <w:rPr>
                <w:b/>
              </w:rPr>
            </w:pPr>
            <w:r w:rsidRPr="00AB0554">
              <w:rPr>
                <w:b/>
              </w:rPr>
              <w:t>Priority</w:t>
            </w:r>
          </w:p>
          <w:p w:rsidR="00867590" w:rsidRPr="00AB0554" w:rsidRDefault="00867590">
            <w:pPr>
              <w:rPr>
                <w:sz w:val="20"/>
              </w:rPr>
            </w:pPr>
          </w:p>
          <w:p w:rsidR="00867590" w:rsidRPr="00AB0554" w:rsidRDefault="00867590">
            <w:pPr>
              <w:rPr>
                <w:sz w:val="20"/>
              </w:rPr>
            </w:pPr>
            <w:r w:rsidRPr="00AB0554">
              <w:rPr>
                <w:sz w:val="20"/>
              </w:rPr>
              <w:t>1: Critical</w:t>
            </w:r>
          </w:p>
          <w:p w:rsidR="00867590" w:rsidRDefault="00867590">
            <w:r w:rsidRPr="00AB0554">
              <w:rPr>
                <w:sz w:val="20"/>
              </w:rPr>
              <w:t xml:space="preserve">5: Low </w:t>
            </w:r>
          </w:p>
        </w:tc>
        <w:tc>
          <w:tcPr>
            <w:tcW w:w="6300" w:type="dxa"/>
          </w:tcPr>
          <w:p w:rsidR="00867590" w:rsidRPr="00AB0554" w:rsidRDefault="00867590">
            <w:pPr>
              <w:rPr>
                <w:b/>
              </w:rPr>
            </w:pPr>
            <w:r w:rsidRPr="00AB0554">
              <w:rPr>
                <w:b/>
              </w:rPr>
              <w:t>Backlog Items</w:t>
            </w:r>
          </w:p>
        </w:tc>
        <w:tc>
          <w:tcPr>
            <w:tcW w:w="1705" w:type="dxa"/>
          </w:tcPr>
          <w:p w:rsidR="00867590" w:rsidRPr="00AB0554" w:rsidRDefault="00867590">
            <w:pPr>
              <w:rPr>
                <w:b/>
              </w:rPr>
            </w:pPr>
            <w:r w:rsidRPr="00AB0554">
              <w:rPr>
                <w:b/>
              </w:rPr>
              <w:t>Estimated Remaining</w:t>
            </w:r>
          </w:p>
          <w:p w:rsidR="009C1858" w:rsidRDefault="009C1858"/>
          <w:p w:rsidR="009C1858" w:rsidRDefault="009C1858">
            <w:r w:rsidRPr="00AB0554">
              <w:rPr>
                <w:sz w:val="20"/>
              </w:rPr>
              <w:t>(person-hours)</w:t>
            </w:r>
          </w:p>
        </w:tc>
      </w:tr>
      <w:tr w:rsidR="00867590" w:rsidTr="009C1858">
        <w:tc>
          <w:tcPr>
            <w:tcW w:w="1345" w:type="dxa"/>
          </w:tcPr>
          <w:p w:rsidR="00867590" w:rsidRDefault="000B3A46">
            <w:r>
              <w:t>5</w:t>
            </w:r>
          </w:p>
        </w:tc>
        <w:tc>
          <w:tcPr>
            <w:tcW w:w="6300" w:type="dxa"/>
          </w:tcPr>
          <w:p w:rsidR="00867590" w:rsidRDefault="009C1858">
            <w:pPr>
              <w:rPr>
                <w:b/>
              </w:rPr>
            </w:pPr>
            <w:r w:rsidRPr="003E2576">
              <w:rPr>
                <w:b/>
              </w:rPr>
              <w:t>Client Log-in</w:t>
            </w:r>
          </w:p>
          <w:p w:rsidR="009C1858" w:rsidRPr="003E2576" w:rsidRDefault="003E2576">
            <w:r w:rsidRPr="003E2576">
              <w:t>The client wants to log in to access account features.</w:t>
            </w:r>
          </w:p>
        </w:tc>
        <w:tc>
          <w:tcPr>
            <w:tcW w:w="1705" w:type="dxa"/>
          </w:tcPr>
          <w:p w:rsidR="00867590" w:rsidRDefault="000B3A46">
            <w:r>
              <w:t xml:space="preserve">2 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5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>Create Account</w:t>
            </w:r>
          </w:p>
          <w:p w:rsidR="009C1858" w:rsidRPr="003E2576" w:rsidRDefault="003E2576">
            <w:r w:rsidRPr="003E2576">
              <w:t xml:space="preserve">The client can create an account for other users to view the </w:t>
            </w:r>
            <w:proofErr w:type="spellStart"/>
            <w:r w:rsidRPr="003E2576">
              <w:t>hotspotting</w:t>
            </w:r>
            <w:proofErr w:type="spellEnd"/>
            <w:r w:rsidRPr="003E2576">
              <w:t xml:space="preserve"> results.</w:t>
            </w:r>
          </w:p>
        </w:tc>
        <w:tc>
          <w:tcPr>
            <w:tcW w:w="1705" w:type="dxa"/>
          </w:tcPr>
          <w:p w:rsidR="009C1858" w:rsidRDefault="000B3A46">
            <w:r>
              <w:t>3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2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 xml:space="preserve">Add </w:t>
            </w:r>
            <w:r w:rsidR="003E2576">
              <w:rPr>
                <w:b/>
              </w:rPr>
              <w:t>Repository</w:t>
            </w:r>
          </w:p>
          <w:p w:rsidR="009C1858" w:rsidRPr="003E2576" w:rsidRDefault="003E2576">
            <w:r w:rsidRPr="003E2576">
              <w:t xml:space="preserve">The client adds a new </w:t>
            </w:r>
            <w:r>
              <w:t>repository</w:t>
            </w:r>
            <w:r w:rsidRPr="003E2576">
              <w:t xml:space="preserve"> to the database via web interface.</w:t>
            </w:r>
          </w:p>
        </w:tc>
        <w:tc>
          <w:tcPr>
            <w:tcW w:w="1705" w:type="dxa"/>
          </w:tcPr>
          <w:p w:rsidR="009C1858" w:rsidRDefault="000B3A46">
            <w:r>
              <w:t>4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3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 xml:space="preserve">Manage </w:t>
            </w:r>
            <w:r w:rsidR="003E2576">
              <w:rPr>
                <w:b/>
              </w:rPr>
              <w:t>Repository</w:t>
            </w:r>
          </w:p>
          <w:p w:rsidR="009C1858" w:rsidRPr="003E2576" w:rsidRDefault="003E2576">
            <w:r w:rsidRPr="003E2576">
              <w:t xml:space="preserve">The client can update/remove a </w:t>
            </w:r>
            <w:r>
              <w:t>repository</w:t>
            </w:r>
            <w:r w:rsidRPr="003E2576">
              <w:t xml:space="preserve"> from the database and change the automatic sync timeframe.</w:t>
            </w:r>
          </w:p>
        </w:tc>
        <w:tc>
          <w:tcPr>
            <w:tcW w:w="1705" w:type="dxa"/>
          </w:tcPr>
          <w:p w:rsidR="009C1858" w:rsidRDefault="000B3A46">
            <w:r>
              <w:t>4</w:t>
            </w:r>
          </w:p>
        </w:tc>
      </w:tr>
      <w:tr w:rsidR="009C1858" w:rsidTr="003E2576">
        <w:trPr>
          <w:trHeight w:val="70"/>
        </w:trPr>
        <w:tc>
          <w:tcPr>
            <w:tcW w:w="1345" w:type="dxa"/>
          </w:tcPr>
          <w:p w:rsidR="009C1858" w:rsidRDefault="003E2576">
            <w:r>
              <w:t>3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 xml:space="preserve">System Sync </w:t>
            </w:r>
            <w:r w:rsidR="003E2576">
              <w:rPr>
                <w:b/>
              </w:rPr>
              <w:t>Repository</w:t>
            </w:r>
          </w:p>
          <w:p w:rsidR="009C1858" w:rsidRPr="003E2576" w:rsidRDefault="003E2576">
            <w:r w:rsidRPr="003E2576">
              <w:t xml:space="preserve">The system automatically retrieves and updates the </w:t>
            </w:r>
            <w:r>
              <w:t>repository</w:t>
            </w:r>
            <w:r w:rsidRPr="003E2576">
              <w:t xml:space="preserve"> in database based off the current </w:t>
            </w:r>
            <w:proofErr w:type="spellStart"/>
            <w:r w:rsidRPr="003E2576">
              <w:t>git</w:t>
            </w:r>
            <w:proofErr w:type="spellEnd"/>
            <w:r w:rsidRPr="003E2576">
              <w:t xml:space="preserve"> </w:t>
            </w:r>
            <w:r>
              <w:t>repository</w:t>
            </w:r>
            <w:r w:rsidRPr="003E2576">
              <w:t>.</w:t>
            </w:r>
          </w:p>
        </w:tc>
        <w:tc>
          <w:tcPr>
            <w:tcW w:w="1705" w:type="dxa"/>
          </w:tcPr>
          <w:p w:rsidR="009C1858" w:rsidRDefault="000B3A46">
            <w:r>
              <w:t>5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1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 xml:space="preserve">System Retrieve </w:t>
            </w:r>
            <w:r w:rsidR="003E2576">
              <w:rPr>
                <w:b/>
              </w:rPr>
              <w:t>Repository</w:t>
            </w:r>
          </w:p>
          <w:p w:rsidR="009C1858" w:rsidRPr="003E2576" w:rsidRDefault="003E2576" w:rsidP="000B3A46">
            <w:r w:rsidRPr="003E2576">
              <w:t xml:space="preserve">The system clones a copy of the </w:t>
            </w:r>
            <w:proofErr w:type="spellStart"/>
            <w:r w:rsidRPr="003E2576">
              <w:t>git</w:t>
            </w:r>
            <w:proofErr w:type="spellEnd"/>
            <w:r w:rsidRPr="003E2576">
              <w:t xml:space="preserve"> </w:t>
            </w:r>
            <w:r>
              <w:t>repository</w:t>
            </w:r>
            <w:r w:rsidR="000B3A46">
              <w:t xml:space="preserve"> on server</w:t>
            </w:r>
            <w:r w:rsidRPr="003E2576">
              <w:t>.</w:t>
            </w:r>
          </w:p>
        </w:tc>
        <w:tc>
          <w:tcPr>
            <w:tcW w:w="1705" w:type="dxa"/>
          </w:tcPr>
          <w:p w:rsidR="009C1858" w:rsidRDefault="000B3A46">
            <w:r>
              <w:t>8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1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 xml:space="preserve">System Analyze </w:t>
            </w:r>
            <w:r w:rsidR="003E2576">
              <w:rPr>
                <w:b/>
              </w:rPr>
              <w:t>Repository</w:t>
            </w:r>
          </w:p>
          <w:p w:rsidR="009C1858" w:rsidRPr="003E2576" w:rsidRDefault="003E2576">
            <w:r w:rsidRPr="003E2576">
              <w:t xml:space="preserve">The system performs an analysis on the </w:t>
            </w:r>
            <w:r>
              <w:t>repository</w:t>
            </w:r>
            <w:r w:rsidRPr="003E2576">
              <w:t xml:space="preserve"> with specified settings and returns results.</w:t>
            </w:r>
          </w:p>
        </w:tc>
        <w:tc>
          <w:tcPr>
            <w:tcW w:w="1705" w:type="dxa"/>
          </w:tcPr>
          <w:p w:rsidR="009C1858" w:rsidRDefault="000B3A46">
            <w:r>
              <w:t>14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1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 xml:space="preserve">System Store </w:t>
            </w:r>
            <w:r w:rsidR="003E2576">
              <w:rPr>
                <w:b/>
              </w:rPr>
              <w:t>Repository</w:t>
            </w:r>
          </w:p>
          <w:p w:rsidR="009C1858" w:rsidRPr="003E2576" w:rsidRDefault="003E2576">
            <w:r w:rsidRPr="003E2576">
              <w:t xml:space="preserve">The </w:t>
            </w:r>
            <w:r>
              <w:t>repository</w:t>
            </w:r>
            <w:r w:rsidRPr="003E2576">
              <w:t xml:space="preserve"> is translated into a format to be stored in a database for persistent storage</w:t>
            </w:r>
          </w:p>
        </w:tc>
        <w:tc>
          <w:tcPr>
            <w:tcW w:w="1705" w:type="dxa"/>
          </w:tcPr>
          <w:p w:rsidR="009C1858" w:rsidRDefault="000B3A46">
            <w:r>
              <w:t>8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2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>View Hotspot Results</w:t>
            </w:r>
          </w:p>
          <w:p w:rsidR="009C1858" w:rsidRPr="003E2576" w:rsidRDefault="003E2576">
            <w:r w:rsidRPr="003E2576">
              <w:t>The client sees a visual representation of the results.</w:t>
            </w:r>
          </w:p>
        </w:tc>
        <w:tc>
          <w:tcPr>
            <w:tcW w:w="1705" w:type="dxa"/>
          </w:tcPr>
          <w:p w:rsidR="009C1858" w:rsidRDefault="000B3A46">
            <w:r>
              <w:t>10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3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>Filter Hotspot Results</w:t>
            </w:r>
          </w:p>
          <w:p w:rsidR="009C1858" w:rsidRPr="003E2576" w:rsidRDefault="003E2576">
            <w:r w:rsidRPr="003E2576">
              <w:t>The client can filter the results based off different criteria.</w:t>
            </w:r>
          </w:p>
        </w:tc>
        <w:tc>
          <w:tcPr>
            <w:tcW w:w="1705" w:type="dxa"/>
          </w:tcPr>
          <w:p w:rsidR="009C1858" w:rsidRDefault="000B3A46">
            <w:r>
              <w:t>6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5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>Save Result History</w:t>
            </w:r>
          </w:p>
          <w:p w:rsidR="009C1858" w:rsidRPr="003E2576" w:rsidRDefault="003E2576">
            <w:r w:rsidRPr="003E2576">
              <w:t>The system automatically saves a certain amount of results in the database.</w:t>
            </w:r>
          </w:p>
        </w:tc>
        <w:tc>
          <w:tcPr>
            <w:tcW w:w="1705" w:type="dxa"/>
          </w:tcPr>
          <w:p w:rsidR="009C1858" w:rsidRDefault="000B3A46">
            <w:r>
              <w:t>3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5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>View Previous Results</w:t>
            </w:r>
          </w:p>
          <w:p w:rsidR="009C1858" w:rsidRPr="003E2576" w:rsidRDefault="003E2576">
            <w:r w:rsidRPr="003E2576">
              <w:t xml:space="preserve">The client can view previous result from a specific </w:t>
            </w:r>
            <w:r>
              <w:t>repository</w:t>
            </w:r>
            <w:r w:rsidRPr="003E2576">
              <w:t>.</w:t>
            </w:r>
          </w:p>
        </w:tc>
        <w:tc>
          <w:tcPr>
            <w:tcW w:w="1705" w:type="dxa"/>
          </w:tcPr>
          <w:p w:rsidR="009C1858" w:rsidRDefault="000B3A46">
            <w:r>
              <w:t>2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5</w:t>
            </w:r>
          </w:p>
        </w:tc>
        <w:tc>
          <w:tcPr>
            <w:tcW w:w="6300" w:type="dxa"/>
          </w:tcPr>
          <w:p w:rsidR="009C1858" w:rsidRPr="003E2576" w:rsidRDefault="009C1858">
            <w:pPr>
              <w:rPr>
                <w:b/>
              </w:rPr>
            </w:pPr>
            <w:r w:rsidRPr="003E2576">
              <w:rPr>
                <w:b/>
              </w:rPr>
              <w:t xml:space="preserve">Save Result </w:t>
            </w:r>
            <w:r w:rsidR="003E2576" w:rsidRPr="003E2576">
              <w:rPr>
                <w:b/>
              </w:rPr>
              <w:t>Snapshot</w:t>
            </w:r>
          </w:p>
          <w:p w:rsidR="003E2576" w:rsidRPr="003E2576" w:rsidRDefault="003E2576">
            <w:r w:rsidRPr="003E2576">
              <w:t>The client can permanently save results to the database.</w:t>
            </w:r>
          </w:p>
        </w:tc>
        <w:tc>
          <w:tcPr>
            <w:tcW w:w="1705" w:type="dxa"/>
          </w:tcPr>
          <w:p w:rsidR="009C1858" w:rsidRDefault="000B3A46">
            <w:r>
              <w:t>2</w:t>
            </w:r>
          </w:p>
        </w:tc>
      </w:tr>
      <w:tr w:rsidR="009C1858" w:rsidTr="009C1858">
        <w:tc>
          <w:tcPr>
            <w:tcW w:w="1345" w:type="dxa"/>
          </w:tcPr>
          <w:p w:rsidR="009C1858" w:rsidRDefault="003E2576">
            <w:r>
              <w:t>5</w:t>
            </w:r>
          </w:p>
        </w:tc>
        <w:tc>
          <w:tcPr>
            <w:tcW w:w="6300" w:type="dxa"/>
          </w:tcPr>
          <w:p w:rsidR="009C1858" w:rsidRPr="003E2576" w:rsidRDefault="000B3A46">
            <w:pPr>
              <w:rPr>
                <w:b/>
              </w:rPr>
            </w:pPr>
            <w:r>
              <w:rPr>
                <w:b/>
              </w:rPr>
              <w:t>Export Result</w:t>
            </w:r>
          </w:p>
          <w:p w:rsidR="003E2576" w:rsidRPr="003E2576" w:rsidRDefault="003E2576">
            <w:r w:rsidRPr="003E2576">
              <w:t>The clie</w:t>
            </w:r>
            <w:r>
              <w:t>nt can download the text/visual</w:t>
            </w:r>
            <w:r w:rsidRPr="003E2576">
              <w:t xml:space="preserve"> results and save them locally.</w:t>
            </w:r>
          </w:p>
        </w:tc>
        <w:tc>
          <w:tcPr>
            <w:tcW w:w="1705" w:type="dxa"/>
          </w:tcPr>
          <w:p w:rsidR="009C1858" w:rsidRDefault="000B3A46">
            <w:r>
              <w:t>3</w:t>
            </w:r>
          </w:p>
        </w:tc>
      </w:tr>
      <w:tr w:rsidR="009C1858" w:rsidTr="009C1858">
        <w:tc>
          <w:tcPr>
            <w:tcW w:w="1345" w:type="dxa"/>
          </w:tcPr>
          <w:p w:rsidR="009C1858" w:rsidRDefault="009C1858"/>
        </w:tc>
        <w:tc>
          <w:tcPr>
            <w:tcW w:w="6300" w:type="dxa"/>
          </w:tcPr>
          <w:p w:rsidR="009C1858" w:rsidRDefault="003E2576">
            <w:r>
              <w:t>TOTAL:</w:t>
            </w:r>
          </w:p>
        </w:tc>
        <w:tc>
          <w:tcPr>
            <w:tcW w:w="1705" w:type="dxa"/>
          </w:tcPr>
          <w:p w:rsidR="009C1858" w:rsidRDefault="000B3A46">
            <w:r>
              <w:t>74</w:t>
            </w:r>
            <w:bookmarkStart w:id="0" w:name="_GoBack"/>
            <w:bookmarkEnd w:id="0"/>
          </w:p>
        </w:tc>
      </w:tr>
    </w:tbl>
    <w:p w:rsidR="008D141F" w:rsidRDefault="000B3A46"/>
    <w:sectPr w:rsidR="008D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90"/>
    <w:rsid w:val="00047C94"/>
    <w:rsid w:val="000B3A46"/>
    <w:rsid w:val="003E2576"/>
    <w:rsid w:val="00867590"/>
    <w:rsid w:val="009C1858"/>
    <w:rsid w:val="00AB0554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8867F-FCBB-4F48-B592-17A60B64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Smith</dc:creator>
  <cp:keywords/>
  <dc:description/>
  <cp:lastModifiedBy>Spencer Smith</cp:lastModifiedBy>
  <cp:revision>1</cp:revision>
  <dcterms:created xsi:type="dcterms:W3CDTF">2015-09-21T22:42:00Z</dcterms:created>
  <dcterms:modified xsi:type="dcterms:W3CDTF">2015-09-21T23:44:00Z</dcterms:modified>
</cp:coreProperties>
</file>