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21" w:rsidRDefault="00670A26" w:rsidP="00670A26">
      <w:pPr>
        <w:ind w:firstLine="720"/>
      </w:pPr>
      <w:r>
        <w:t>1.5 Definitions</w:t>
      </w:r>
    </w:p>
    <w:p w:rsidR="00670A26" w:rsidRDefault="00670A26" w:rsidP="00670A26">
      <w:pPr>
        <w:ind w:firstLine="720"/>
      </w:pPr>
      <w:r>
        <w:t>1.6 Stakeholders</w:t>
      </w:r>
    </w:p>
    <w:p w:rsidR="00670A26" w:rsidRDefault="00670A26">
      <w:r>
        <w:t>2. REFERENCES AND OTHER STANDARDS</w:t>
      </w:r>
    </w:p>
    <w:p w:rsidR="00670A26" w:rsidRDefault="00670A26">
      <w:r>
        <w:t>3. SPECIFIC REQUIRMENTS</w:t>
      </w:r>
    </w:p>
    <w:p w:rsidR="00670A26" w:rsidRDefault="00670A26">
      <w:r>
        <w:tab/>
        <w:t>3.1 External Interfaces</w:t>
      </w:r>
    </w:p>
    <w:p w:rsidR="00670A26" w:rsidRDefault="00670A26">
      <w:r>
        <w:tab/>
        <w:t>3.2 Functions</w:t>
      </w:r>
      <w:bookmarkStart w:id="0" w:name="_GoBack"/>
      <w:bookmarkEnd w:id="0"/>
    </w:p>
    <w:p w:rsidR="00670A26" w:rsidRDefault="00670A26">
      <w:r>
        <w:tab/>
        <w:t>3.3 Usability Requirements</w:t>
      </w:r>
    </w:p>
    <w:p w:rsidR="00670A26" w:rsidRDefault="00670A26"/>
    <w:p w:rsidR="00670A26" w:rsidRDefault="00670A26">
      <w:r>
        <w:t>4. VERIFICATION</w:t>
      </w:r>
    </w:p>
    <w:p w:rsidR="00670A26" w:rsidRDefault="00670A26">
      <w:r>
        <w:t>5. APPENDICES</w:t>
      </w:r>
    </w:p>
    <w:p w:rsidR="00670A26" w:rsidRDefault="00670A26">
      <w:r>
        <w:tab/>
        <w:t>5.1 Assumptions and Dependencies</w:t>
      </w:r>
    </w:p>
    <w:p w:rsidR="00670A26" w:rsidRDefault="00670A26">
      <w:r>
        <w:tab/>
        <w:t>5.2 Acronyms and Abbreviations</w:t>
      </w:r>
    </w:p>
    <w:p w:rsidR="00670A26" w:rsidRDefault="00670A26">
      <w:r>
        <w:tab/>
      </w:r>
    </w:p>
    <w:sectPr w:rsidR="006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26"/>
    <w:rsid w:val="00670A26"/>
    <w:rsid w:val="00E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C456-B653-4527-AEE9-684E8FDF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1</cp:revision>
  <dcterms:created xsi:type="dcterms:W3CDTF">2015-09-17T01:13:00Z</dcterms:created>
  <dcterms:modified xsi:type="dcterms:W3CDTF">2015-09-17T01:29:00Z</dcterms:modified>
</cp:coreProperties>
</file>