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41F" w:rsidRDefault="007B7E51">
      <w:r>
        <w:t>CS425 Exit Strategy</w:t>
      </w:r>
    </w:p>
    <w:p w:rsidR="007B7E51" w:rsidRDefault="007B7E51">
      <w:r>
        <w:t>The end of the CS425 semester will pro</w:t>
      </w:r>
      <w:r w:rsidR="00BF4181">
        <w:t>duce a core component</w:t>
      </w:r>
      <w:r>
        <w:t xml:space="preserve"> of the final product. The </w:t>
      </w:r>
      <w:r w:rsidR="00BF4181">
        <w:t>core component will</w:t>
      </w:r>
      <w:r>
        <w:t xml:space="preserve"> </w:t>
      </w:r>
      <w:r w:rsidR="002D351F">
        <w:t>be created</w:t>
      </w:r>
      <w:r w:rsidR="007F43BD">
        <w:t xml:space="preserve"> from refining </w:t>
      </w:r>
      <w:r w:rsidR="002D351F">
        <w:t>prototypes that model system</w:t>
      </w:r>
      <w:r w:rsidR="007F43BD">
        <w:t xml:space="preserve"> functionality. The component will be the framework for the client server system and</w:t>
      </w:r>
      <w:r w:rsidR="002D351F">
        <w:t xml:space="preserve"> provide</w:t>
      </w:r>
      <w:r w:rsidR="007F43BD">
        <w:t xml:space="preserve"> basic functionality of the file visualization. The system will have a functioning database </w:t>
      </w:r>
      <w:r w:rsidR="000B7876">
        <w:t xml:space="preserve">to store the repository metadata. This component will demonstrate the basic functionally needed to select a repository, store the metadata and display a simple visualization of the repository. </w:t>
      </w:r>
      <w:r w:rsidR="0024759C">
        <w:t>This will require each subsystem to undergo unit testing and integration testing the subsystems’ interfaces.</w:t>
      </w:r>
    </w:p>
    <w:p w:rsidR="007B7E51" w:rsidRDefault="007B7E51">
      <w:r>
        <w:t>CS499 Exit Strategy</w:t>
      </w:r>
    </w:p>
    <w:p w:rsidR="000B7876" w:rsidRDefault="000B7876">
      <w:r>
        <w:t xml:space="preserve">The CS499 semester will add more advance functionally to the system and usability documentation for longevity </w:t>
      </w:r>
      <w:r w:rsidR="00604E73">
        <w:t xml:space="preserve">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w:t>
      </w:r>
      <w:r w:rsidR="00AE154D">
        <w:t xml:space="preserve">and if possible existing code analyzing programs. </w:t>
      </w:r>
      <w:r w:rsidR="002D351F">
        <w:t xml:space="preserve">The metrics will be approve or rejected based off the results and since time is a factor only so much research and testing can be done. </w:t>
      </w:r>
      <w:r w:rsidR="00AE154D">
        <w:t>Next the visualization output will be improved more advance display options and with the addition of the scoring algorithm results integrated</w:t>
      </w:r>
      <w:r w:rsidR="0024759C">
        <w:t xml:space="preserve">. </w:t>
      </w:r>
      <w:r w:rsidR="00AE154D">
        <w:t>All server side functionality will be implemented as APIs and documentation will be c</w:t>
      </w:r>
      <w:r w:rsidR="0076601F">
        <w:t xml:space="preserve">reated for integration and use. </w:t>
      </w:r>
      <w:r w:rsidR="0024759C">
        <w:t>Once all the metrics have been tested and approve the system will be demonstrated using different existing</w:t>
      </w:r>
      <w:r w:rsidR="002D351F">
        <w:t xml:space="preserve"> </w:t>
      </w:r>
      <w:proofErr w:type="spellStart"/>
      <w:r w:rsidR="002D351F">
        <w:t>git</w:t>
      </w:r>
      <w:proofErr w:type="spellEnd"/>
      <w:r w:rsidR="002D351F">
        <w:t xml:space="preserve"> repositories found online.</w:t>
      </w:r>
      <w:bookmarkStart w:id="0" w:name="_GoBack"/>
      <w:bookmarkEnd w:id="0"/>
      <w:r w:rsidR="002D351F">
        <w:t xml:space="preserve"> </w:t>
      </w:r>
      <w:r w:rsidR="0076601F">
        <w:t xml:space="preserve">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w:t>
      </w:r>
      <w:r w:rsidR="002D351F">
        <w:t>The client will have admin access and complete control over the system when delivered.</w:t>
      </w:r>
    </w:p>
    <w:sectPr w:rsidR="000B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51"/>
    <w:rsid w:val="00047C94"/>
    <w:rsid w:val="000B7876"/>
    <w:rsid w:val="0024759C"/>
    <w:rsid w:val="002D351F"/>
    <w:rsid w:val="00604E73"/>
    <w:rsid w:val="0076601F"/>
    <w:rsid w:val="007B7E51"/>
    <w:rsid w:val="007F43BD"/>
    <w:rsid w:val="00AE154D"/>
    <w:rsid w:val="00BF4181"/>
    <w:rsid w:val="00FD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32256-EB48-4472-BB84-B5B8604A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Spencer Smith</cp:lastModifiedBy>
  <cp:revision>1</cp:revision>
  <dcterms:created xsi:type="dcterms:W3CDTF">2015-09-27T20:57:00Z</dcterms:created>
  <dcterms:modified xsi:type="dcterms:W3CDTF">2015-09-27T22:26:00Z</dcterms:modified>
</cp:coreProperties>
</file>