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E31DE" w14:textId="701CF4F7" w:rsidR="00EF2A19" w:rsidRDefault="00E16459">
      <w:pPr>
        <w:rPr>
          <w:b/>
          <w:bCs/>
          <w:sz w:val="24"/>
          <w:szCs w:val="24"/>
        </w:rPr>
      </w:pPr>
      <w:r w:rsidRPr="00A91BE9">
        <w:rPr>
          <w:b/>
          <w:bCs/>
          <w:sz w:val="24"/>
          <w:szCs w:val="24"/>
        </w:rPr>
        <w:t>Bowman, Ronika L. 226937</w:t>
      </w:r>
      <w:r w:rsidR="00C713F1" w:rsidRPr="00A91BE9">
        <w:rPr>
          <w:b/>
          <w:bCs/>
          <w:sz w:val="24"/>
          <w:szCs w:val="24"/>
        </w:rPr>
        <w:t xml:space="preserve"> (closed)</w:t>
      </w:r>
    </w:p>
    <w:p w14:paraId="564EDD70" w14:textId="015176D4" w:rsidR="009B021B" w:rsidRPr="009B021B" w:rsidRDefault="009B021B">
      <w:r w:rsidRPr="009B021B">
        <w:t xml:space="preserve">select * FROM </w:t>
      </w:r>
      <w:proofErr w:type="spellStart"/>
      <w:proofErr w:type="gramStart"/>
      <w:r w:rsidRPr="009B021B">
        <w:t>JoelBieberNeedles</w:t>
      </w:r>
      <w:proofErr w:type="spellEnd"/>
      <w:r w:rsidRPr="009B021B">
        <w:t>..</w:t>
      </w:r>
      <w:proofErr w:type="gramEnd"/>
      <w:r w:rsidRPr="009B021B">
        <w:t xml:space="preserve">cases c WHERE </w:t>
      </w:r>
      <w:proofErr w:type="spellStart"/>
      <w:r w:rsidRPr="009B021B">
        <w:t>c.casenum</w:t>
      </w:r>
      <w:proofErr w:type="spellEnd"/>
      <w:r w:rsidRPr="009B021B">
        <w:t xml:space="preserve"> = 226937</w:t>
      </w:r>
    </w:p>
    <w:p w14:paraId="0B706996" w14:textId="0E545EA8" w:rsidR="00E16459" w:rsidRDefault="00E16459" w:rsidP="00E16459">
      <w:pPr>
        <w:pStyle w:val="ListParagraph"/>
        <w:numPr>
          <w:ilvl w:val="0"/>
          <w:numId w:val="1"/>
        </w:numPr>
      </w:pPr>
      <w:r>
        <w:t>Duplicated Twice</w:t>
      </w:r>
    </w:p>
    <w:p w14:paraId="413CAC9E" w14:textId="72A1F1FB" w:rsidR="00E16459" w:rsidRDefault="00E16459" w:rsidP="00E16459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9CD12EF" wp14:editId="5D9EFE61">
            <wp:extent cx="5943600" cy="1499870"/>
            <wp:effectExtent l="0" t="0" r="0" b="5080"/>
            <wp:docPr id="53795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50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8E41" w14:textId="1028201D" w:rsidR="00E16459" w:rsidRDefault="00E16459" w:rsidP="00E16459">
      <w:pPr>
        <w:pStyle w:val="ListParagraph"/>
        <w:numPr>
          <w:ilvl w:val="0"/>
          <w:numId w:val="1"/>
        </w:numPr>
      </w:pPr>
      <w:commentRangeStart w:id="0"/>
      <w:r>
        <w:t>Case Value tab is missing</w:t>
      </w:r>
      <w:r w:rsidR="001E4A7A">
        <w:t xml:space="preserve"> (no values came over?)</w:t>
      </w:r>
      <w:commentRangeEnd w:id="0"/>
      <w:r w:rsidR="00472AEE">
        <w:rPr>
          <w:rStyle w:val="CommentReference"/>
        </w:rPr>
        <w:commentReference w:id="0"/>
      </w:r>
    </w:p>
    <w:p w14:paraId="5E92A5DF" w14:textId="6F2E6543" w:rsidR="00660366" w:rsidRDefault="00660366" w:rsidP="00660366">
      <w:pPr>
        <w:pStyle w:val="ListParagraph"/>
        <w:numPr>
          <w:ilvl w:val="1"/>
          <w:numId w:val="1"/>
        </w:numPr>
      </w:pPr>
      <w:r>
        <w:t>Need to see source data</w:t>
      </w:r>
    </w:p>
    <w:p w14:paraId="0504EC82" w14:textId="78016395" w:rsidR="00FE5250" w:rsidRDefault="00FE5250" w:rsidP="00FE5250">
      <w:pPr>
        <w:pStyle w:val="ListParagraph"/>
        <w:numPr>
          <w:ilvl w:val="0"/>
          <w:numId w:val="1"/>
        </w:numPr>
      </w:pPr>
      <w:r>
        <w:t>Client’s information is missing (birthday, SSN, address, phone numbers, etc.)</w:t>
      </w:r>
    </w:p>
    <w:p w14:paraId="7CDF14E0" w14:textId="52727219" w:rsidR="00660366" w:rsidRDefault="00660366" w:rsidP="00660366">
      <w:pPr>
        <w:pStyle w:val="ListParagraph"/>
        <w:numPr>
          <w:ilvl w:val="1"/>
          <w:numId w:val="1"/>
        </w:numPr>
      </w:pPr>
      <w:r>
        <w:t>DOB = null</w:t>
      </w:r>
    </w:p>
    <w:p w14:paraId="30765644" w14:textId="7EBB1167" w:rsidR="00660366" w:rsidRDefault="00660366" w:rsidP="00660366">
      <w:pPr>
        <w:pStyle w:val="ListParagraph"/>
        <w:numPr>
          <w:ilvl w:val="1"/>
          <w:numId w:val="1"/>
        </w:numPr>
      </w:pPr>
      <w:proofErr w:type="spellStart"/>
      <w:r>
        <w:t>Home_phone</w:t>
      </w:r>
      <w:proofErr w:type="spellEnd"/>
      <w:r>
        <w:t xml:space="preserve"> = null</w:t>
      </w:r>
    </w:p>
    <w:p w14:paraId="793DA779" w14:textId="19031CFF" w:rsidR="00660366" w:rsidRDefault="00660366" w:rsidP="00660366">
      <w:pPr>
        <w:pStyle w:val="ListParagraph"/>
        <w:numPr>
          <w:ilvl w:val="1"/>
          <w:numId w:val="1"/>
        </w:numPr>
      </w:pPr>
      <w:proofErr w:type="spellStart"/>
      <w:r>
        <w:t>Work_phone</w:t>
      </w:r>
      <w:proofErr w:type="spellEnd"/>
      <w:r>
        <w:t xml:space="preserve"> = null</w:t>
      </w:r>
    </w:p>
    <w:p w14:paraId="2EABD96B" w14:textId="2E9A009F" w:rsidR="00660366" w:rsidRDefault="00660366" w:rsidP="00660366">
      <w:pPr>
        <w:pStyle w:val="ListParagraph"/>
        <w:numPr>
          <w:ilvl w:val="1"/>
          <w:numId w:val="1"/>
        </w:numPr>
      </w:pPr>
      <w:r>
        <w:t>Business address = null</w:t>
      </w:r>
    </w:p>
    <w:p w14:paraId="2EE9EE55" w14:textId="795940CC" w:rsidR="00660366" w:rsidRDefault="00660366" w:rsidP="00660366">
      <w:pPr>
        <w:pStyle w:val="ListParagraph"/>
        <w:numPr>
          <w:ilvl w:val="1"/>
          <w:numId w:val="1"/>
        </w:numPr>
      </w:pPr>
      <w:r>
        <w:t>Other address = null</w:t>
      </w:r>
    </w:p>
    <w:p w14:paraId="7239E0FB" w14:textId="48C1C847" w:rsidR="009B021B" w:rsidRDefault="009B021B" w:rsidP="009B021B">
      <w:r w:rsidRPr="009B021B">
        <w:t>http://localhost/SALocalTest/Edit_Contact.aspx?ID=80878&amp;CTG=1</w:t>
      </w:r>
    </w:p>
    <w:p w14:paraId="68C60D23" w14:textId="2F38C7E7" w:rsidR="00E70915" w:rsidRDefault="00E70915" w:rsidP="00E70915">
      <w:r w:rsidRPr="00E70915">
        <w:t xml:space="preserve">select </w:t>
      </w:r>
      <w:proofErr w:type="spellStart"/>
      <w:r w:rsidRPr="00E70915">
        <w:t>date_of_birth</w:t>
      </w:r>
      <w:proofErr w:type="spellEnd"/>
      <w:r w:rsidRPr="00E70915">
        <w:t xml:space="preserve"> FROM [</w:t>
      </w:r>
      <w:proofErr w:type="spellStart"/>
      <w:r w:rsidRPr="00E70915">
        <w:t>JoelBieberNeedles</w:t>
      </w:r>
      <w:proofErr w:type="spellEnd"/>
      <w:proofErr w:type="gramStart"/>
      <w:r w:rsidRPr="00E70915">
        <w:t>].[</w:t>
      </w:r>
      <w:proofErr w:type="spellStart"/>
      <w:proofErr w:type="gramEnd"/>
      <w:r w:rsidRPr="00E70915">
        <w:t>dbo</w:t>
      </w:r>
      <w:proofErr w:type="spellEnd"/>
      <w:r w:rsidRPr="00E70915">
        <w:t xml:space="preserve">].[names] where </w:t>
      </w:r>
      <w:proofErr w:type="spellStart"/>
      <w:r w:rsidRPr="00E70915">
        <w:t>names_id</w:t>
      </w:r>
      <w:proofErr w:type="spellEnd"/>
      <w:r w:rsidRPr="00E70915">
        <w:t xml:space="preserve"> = 118733</w:t>
      </w:r>
    </w:p>
    <w:p w14:paraId="1FA3752F" w14:textId="03BE76D3" w:rsidR="00E70915" w:rsidRDefault="00660366" w:rsidP="00E70915">
      <w:r w:rsidRPr="00660366">
        <w:t>select * FROM [</w:t>
      </w:r>
      <w:proofErr w:type="spellStart"/>
      <w:r w:rsidRPr="00660366">
        <w:t>JoelBieberNeedles</w:t>
      </w:r>
      <w:proofErr w:type="spellEnd"/>
      <w:proofErr w:type="gramStart"/>
      <w:r w:rsidRPr="00660366">
        <w:t>].[</w:t>
      </w:r>
      <w:proofErr w:type="spellStart"/>
      <w:proofErr w:type="gramEnd"/>
      <w:r w:rsidRPr="00660366">
        <w:t>dbo</w:t>
      </w:r>
      <w:proofErr w:type="spellEnd"/>
      <w:r w:rsidRPr="00660366">
        <w:t>].[</w:t>
      </w:r>
      <w:proofErr w:type="spellStart"/>
      <w:r w:rsidRPr="00660366">
        <w:t>multi_addresses</w:t>
      </w:r>
      <w:proofErr w:type="spellEnd"/>
      <w:r w:rsidRPr="00660366">
        <w:t xml:space="preserve">] A where </w:t>
      </w:r>
      <w:proofErr w:type="spellStart"/>
      <w:r w:rsidRPr="00660366">
        <w:t>names_id</w:t>
      </w:r>
      <w:proofErr w:type="spellEnd"/>
      <w:r w:rsidRPr="00660366">
        <w:t xml:space="preserve"> = 118733</w:t>
      </w:r>
    </w:p>
    <w:p w14:paraId="1910758C" w14:textId="42B2C786" w:rsidR="001E4A7A" w:rsidRDefault="001E4A7A" w:rsidP="00FE5250">
      <w:pPr>
        <w:pStyle w:val="ListParagraph"/>
        <w:numPr>
          <w:ilvl w:val="0"/>
          <w:numId w:val="1"/>
        </w:numPr>
      </w:pPr>
      <w:r>
        <w:t>Incident Tab is practically empty (only “Facts” is filled out)</w:t>
      </w:r>
    </w:p>
    <w:p w14:paraId="4D1559A1" w14:textId="77777777" w:rsidR="00660366" w:rsidRDefault="00660366" w:rsidP="00660366">
      <w:pPr>
        <w:pStyle w:val="ListParagraph"/>
        <w:numPr>
          <w:ilvl w:val="1"/>
          <w:numId w:val="1"/>
        </w:numPr>
      </w:pPr>
      <w:r>
        <w:t>Vanilla conversion includes:</w:t>
      </w:r>
    </w:p>
    <w:p w14:paraId="3129408E" w14:textId="77777777" w:rsidR="00660366" w:rsidRDefault="00660366" w:rsidP="00660366">
      <w:pPr>
        <w:pStyle w:val="ListParagraph"/>
        <w:numPr>
          <w:ilvl w:val="2"/>
          <w:numId w:val="1"/>
        </w:numPr>
      </w:pPr>
      <w:r>
        <w:t xml:space="preserve"> State</w:t>
      </w:r>
    </w:p>
    <w:p w14:paraId="1EB0DCB4" w14:textId="77777777" w:rsidR="00660366" w:rsidRDefault="00660366" w:rsidP="00660366">
      <w:pPr>
        <w:pStyle w:val="ListParagraph"/>
        <w:numPr>
          <w:ilvl w:val="2"/>
          <w:numId w:val="1"/>
        </w:numPr>
      </w:pPr>
      <w:r>
        <w:t>Date</w:t>
      </w:r>
    </w:p>
    <w:p w14:paraId="36B207C4" w14:textId="41EC3B6F" w:rsidR="00660366" w:rsidRDefault="00660366" w:rsidP="00660366">
      <w:pPr>
        <w:pStyle w:val="ListParagraph"/>
        <w:numPr>
          <w:ilvl w:val="2"/>
          <w:numId w:val="1"/>
        </w:numPr>
      </w:pPr>
      <w:r>
        <w:t>Facts</w:t>
      </w:r>
    </w:p>
    <w:p w14:paraId="2DD9D34F" w14:textId="34866435" w:rsidR="001E4A7A" w:rsidRDefault="001E4A7A" w:rsidP="00FE5250">
      <w:pPr>
        <w:pStyle w:val="ListParagraph"/>
        <w:numPr>
          <w:ilvl w:val="0"/>
          <w:numId w:val="1"/>
        </w:numPr>
      </w:pPr>
      <w:r>
        <w:t>Critical Deadlines Tab is empty (no SOL date)</w:t>
      </w:r>
    </w:p>
    <w:p w14:paraId="17ECCB53" w14:textId="32883689" w:rsidR="009B021B" w:rsidRDefault="009B021B" w:rsidP="009B021B">
      <w:pPr>
        <w:pStyle w:val="ListParagraph"/>
        <w:numPr>
          <w:ilvl w:val="1"/>
          <w:numId w:val="1"/>
        </w:numPr>
      </w:pPr>
      <w:r>
        <w:t>SOL is not blank</w:t>
      </w:r>
    </w:p>
    <w:p w14:paraId="60ABB238" w14:textId="00E1E7B5" w:rsidR="00C713F1" w:rsidRDefault="001E4A7A" w:rsidP="00C713F1">
      <w:pPr>
        <w:pStyle w:val="ListParagraph"/>
        <w:numPr>
          <w:ilvl w:val="0"/>
          <w:numId w:val="1"/>
        </w:numPr>
      </w:pPr>
      <w:r>
        <w:t>Notes Tab is practically empty (showing 7 out of 184 total)</w:t>
      </w:r>
    </w:p>
    <w:p w14:paraId="30F44FB3" w14:textId="77777777" w:rsidR="00C713F1" w:rsidRDefault="00C713F1" w:rsidP="00C713F1"/>
    <w:p w14:paraId="06C1FDD8" w14:textId="11C8B7E3" w:rsidR="00C713F1" w:rsidRPr="00A91BE9" w:rsidRDefault="00C713F1" w:rsidP="00C713F1">
      <w:pPr>
        <w:rPr>
          <w:b/>
          <w:bCs/>
          <w:sz w:val="24"/>
          <w:szCs w:val="24"/>
        </w:rPr>
      </w:pPr>
      <w:r w:rsidRPr="00A91BE9">
        <w:rPr>
          <w:b/>
          <w:bCs/>
          <w:sz w:val="24"/>
          <w:szCs w:val="24"/>
        </w:rPr>
        <w:t>Patterson, Virginia F. 229881 (closed)</w:t>
      </w:r>
    </w:p>
    <w:p w14:paraId="5E3562A9" w14:textId="1ED47D16" w:rsidR="00C713F1" w:rsidRDefault="00C713F1" w:rsidP="00C713F1">
      <w:pPr>
        <w:pStyle w:val="ListParagraph"/>
        <w:numPr>
          <w:ilvl w:val="0"/>
          <w:numId w:val="3"/>
        </w:numPr>
      </w:pPr>
      <w:r>
        <w:t>Duplicated Twice</w:t>
      </w:r>
    </w:p>
    <w:p w14:paraId="2918478F" w14:textId="3461E6B5" w:rsidR="00C713F1" w:rsidRDefault="00C713F1" w:rsidP="00C713F1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2ADC8054" wp14:editId="79D3ECAF">
            <wp:extent cx="5943600" cy="894080"/>
            <wp:effectExtent l="0" t="0" r="0" b="1270"/>
            <wp:docPr id="1528643854" name="Picture 1" descr="A grid of numbers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43854" name="Picture 1" descr="A grid of numbers on a white su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21E3" w14:textId="748E5442" w:rsidR="00C713F1" w:rsidRDefault="00C713F1" w:rsidP="00C713F1">
      <w:pPr>
        <w:pStyle w:val="ListParagraph"/>
        <w:numPr>
          <w:ilvl w:val="0"/>
          <w:numId w:val="3"/>
        </w:numPr>
      </w:pPr>
      <w:r>
        <w:t>Incident Tab is empty except for “Facts”</w:t>
      </w:r>
    </w:p>
    <w:p w14:paraId="1ABE8CF2" w14:textId="47365150" w:rsidR="00C713F1" w:rsidRDefault="00C713F1" w:rsidP="00C713F1">
      <w:pPr>
        <w:pStyle w:val="ListParagraph"/>
        <w:numPr>
          <w:ilvl w:val="0"/>
          <w:numId w:val="3"/>
        </w:numPr>
      </w:pPr>
      <w:r>
        <w:t>Notes Tab is empty (0 out of 19)</w:t>
      </w:r>
    </w:p>
    <w:p w14:paraId="122F9427" w14:textId="77777777" w:rsidR="00A91BE9" w:rsidRDefault="00A91BE9" w:rsidP="00A91BE9">
      <w:pPr>
        <w:pStyle w:val="ListParagraph"/>
        <w:numPr>
          <w:ilvl w:val="0"/>
          <w:numId w:val="3"/>
        </w:numPr>
      </w:pPr>
      <w:r>
        <w:t>Case Value tab is missing (no values came over?)</w:t>
      </w:r>
    </w:p>
    <w:p w14:paraId="34483032" w14:textId="695680AB" w:rsidR="00A91BE9" w:rsidRDefault="00A91BE9" w:rsidP="00A91BE9">
      <w:pPr>
        <w:pStyle w:val="ListParagraph"/>
        <w:numPr>
          <w:ilvl w:val="0"/>
          <w:numId w:val="3"/>
        </w:numPr>
      </w:pPr>
      <w:r>
        <w:t>Critical Deadlines Tab is empty (no SOL date)</w:t>
      </w:r>
    </w:p>
    <w:p w14:paraId="041C61D7" w14:textId="3D8357A7" w:rsidR="00A91BE9" w:rsidRDefault="00A91BE9" w:rsidP="00C713F1">
      <w:pPr>
        <w:pStyle w:val="ListParagraph"/>
        <w:numPr>
          <w:ilvl w:val="0"/>
          <w:numId w:val="3"/>
        </w:numPr>
      </w:pPr>
      <w:r>
        <w:t>Client’s information is missing (birthday, SSN, address, phone numbers, etc.)</w:t>
      </w:r>
    </w:p>
    <w:p w14:paraId="0219D71D" w14:textId="77777777" w:rsidR="00C713F1" w:rsidRDefault="00C713F1" w:rsidP="00C713F1"/>
    <w:p w14:paraId="73677310" w14:textId="7E26B3DE" w:rsidR="00C713F1" w:rsidRPr="00A91BE9" w:rsidRDefault="00C713F1" w:rsidP="00C713F1">
      <w:pPr>
        <w:rPr>
          <w:b/>
          <w:bCs/>
          <w:sz w:val="24"/>
          <w:szCs w:val="24"/>
        </w:rPr>
      </w:pPr>
      <w:r w:rsidRPr="00A91BE9">
        <w:rPr>
          <w:b/>
          <w:bCs/>
          <w:sz w:val="24"/>
          <w:szCs w:val="24"/>
        </w:rPr>
        <w:t>Leonard, Abel G. 226780</w:t>
      </w:r>
      <w:r w:rsidR="00A91BE9" w:rsidRPr="00A91BE9">
        <w:rPr>
          <w:b/>
          <w:bCs/>
          <w:sz w:val="24"/>
          <w:szCs w:val="24"/>
        </w:rPr>
        <w:t xml:space="preserve"> (closed)</w:t>
      </w:r>
    </w:p>
    <w:p w14:paraId="465352CA" w14:textId="77777777" w:rsidR="00A91BE9" w:rsidRDefault="00A91BE9" w:rsidP="00A91BE9">
      <w:pPr>
        <w:pStyle w:val="ListParagraph"/>
        <w:numPr>
          <w:ilvl w:val="0"/>
          <w:numId w:val="5"/>
        </w:numPr>
      </w:pPr>
      <w:r>
        <w:t>Case Value tab is missing (no values came over?)</w:t>
      </w:r>
    </w:p>
    <w:p w14:paraId="2F15F5D9" w14:textId="77777777" w:rsidR="00A91BE9" w:rsidRDefault="00A91BE9" w:rsidP="00A91BE9">
      <w:pPr>
        <w:pStyle w:val="ListParagraph"/>
        <w:numPr>
          <w:ilvl w:val="0"/>
          <w:numId w:val="5"/>
        </w:numPr>
      </w:pPr>
      <w:r>
        <w:t>Client’s information is missing (birthday, SSN, address, phone numbers, etc.)</w:t>
      </w:r>
    </w:p>
    <w:p w14:paraId="2F18E224" w14:textId="77777777" w:rsidR="00A91BE9" w:rsidRDefault="00A91BE9" w:rsidP="00A91BE9">
      <w:pPr>
        <w:pStyle w:val="ListParagraph"/>
        <w:numPr>
          <w:ilvl w:val="0"/>
          <w:numId w:val="5"/>
        </w:numPr>
      </w:pPr>
      <w:r>
        <w:t>Incident Tab is practically empty (only “Facts” is filled out)</w:t>
      </w:r>
    </w:p>
    <w:p w14:paraId="38BD24DA" w14:textId="7AA5E634" w:rsidR="00A91BE9" w:rsidRDefault="00A91BE9" w:rsidP="00A91BE9">
      <w:pPr>
        <w:pStyle w:val="ListParagraph"/>
        <w:numPr>
          <w:ilvl w:val="0"/>
          <w:numId w:val="5"/>
        </w:numPr>
      </w:pPr>
      <w:r>
        <w:t>Critical Deadlines Tab is empty (no SOL date)</w:t>
      </w:r>
    </w:p>
    <w:p w14:paraId="6956D976" w14:textId="50DA67E8" w:rsidR="00A91BE9" w:rsidRDefault="00A91BE9" w:rsidP="00A91BE9">
      <w:pPr>
        <w:pStyle w:val="ListParagraph"/>
        <w:numPr>
          <w:ilvl w:val="0"/>
          <w:numId w:val="5"/>
        </w:numPr>
      </w:pPr>
      <w:r>
        <w:t>Notes Tab is mostly missing (23 out of 345)</w:t>
      </w:r>
    </w:p>
    <w:sectPr w:rsidR="00A9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mith, Dylan" w:date="2024-10-15T09:49:00Z" w:initials="SD">
    <w:p w14:paraId="424FA0A5" w14:textId="77777777" w:rsidR="00472AEE" w:rsidRDefault="00472AEE" w:rsidP="00472AEE">
      <w:pPr>
        <w:pStyle w:val="CommentText"/>
      </w:pPr>
      <w:r>
        <w:rPr>
          <w:rStyle w:val="CommentReference"/>
        </w:rPr>
        <w:annotationRef/>
      </w:r>
      <w:r>
        <w:t>Need to see source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24FA0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88F1199" w16cex:dateUtc="2024-10-15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24FA0A5" w16cid:durableId="788F11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A3A27"/>
    <w:multiLevelType w:val="hybridMultilevel"/>
    <w:tmpl w:val="06B0F1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4493"/>
    <w:multiLevelType w:val="hybridMultilevel"/>
    <w:tmpl w:val="ECCA9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40A2"/>
    <w:multiLevelType w:val="hybridMultilevel"/>
    <w:tmpl w:val="EF425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865C0"/>
    <w:multiLevelType w:val="hybridMultilevel"/>
    <w:tmpl w:val="3CA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74100"/>
    <w:multiLevelType w:val="hybridMultilevel"/>
    <w:tmpl w:val="06B0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039282">
    <w:abstractNumId w:val="4"/>
  </w:num>
  <w:num w:numId="2" w16cid:durableId="1575092273">
    <w:abstractNumId w:val="1"/>
  </w:num>
  <w:num w:numId="3" w16cid:durableId="682975205">
    <w:abstractNumId w:val="3"/>
  </w:num>
  <w:num w:numId="4" w16cid:durableId="1741171250">
    <w:abstractNumId w:val="2"/>
  </w:num>
  <w:num w:numId="5" w16cid:durableId="9663498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mith, Dylan">
    <w15:presenceInfo w15:providerId="AD" w15:userId="S-1-5-21-1568017564-950227819-5522801-190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59"/>
    <w:rsid w:val="000D1B0B"/>
    <w:rsid w:val="001E4A7A"/>
    <w:rsid w:val="00223468"/>
    <w:rsid w:val="00472AEE"/>
    <w:rsid w:val="00660366"/>
    <w:rsid w:val="00700B74"/>
    <w:rsid w:val="009B021B"/>
    <w:rsid w:val="00A851B3"/>
    <w:rsid w:val="00A91BE9"/>
    <w:rsid w:val="00AC6512"/>
    <w:rsid w:val="00C252EB"/>
    <w:rsid w:val="00C713F1"/>
    <w:rsid w:val="00D542FF"/>
    <w:rsid w:val="00E16459"/>
    <w:rsid w:val="00E70915"/>
    <w:rsid w:val="00EF2A19"/>
    <w:rsid w:val="00FE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400E"/>
  <w15:chartTrackingRefBased/>
  <w15:docId w15:val="{D245040F-6E94-43CC-884A-28A30EA7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45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72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2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2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A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Brown</dc:creator>
  <cp:keywords/>
  <dc:description/>
  <cp:lastModifiedBy>Smith, Dylan</cp:lastModifiedBy>
  <cp:revision>4</cp:revision>
  <dcterms:created xsi:type="dcterms:W3CDTF">2024-10-15T13:39:00Z</dcterms:created>
  <dcterms:modified xsi:type="dcterms:W3CDTF">2024-10-15T14:17:00Z</dcterms:modified>
</cp:coreProperties>
</file>