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1F017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3B700BF2" w14:textId="141E9649" w:rsidR="00667519" w:rsidRDefault="006675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B78670A" wp14:editId="3D12C50F">
            <wp:extent cx="5400040" cy="1256030"/>
            <wp:effectExtent l="0" t="0" r="0" b="1270"/>
            <wp:docPr id="1" name="Imagen 1" descr="Manual de Identidad Institucional - Guía rápida | 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ual de Identidad Institucional - Guía rápida | TE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C4A7C" w14:textId="77777777" w:rsidR="00667519" w:rsidRP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519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Tecnológico de Costa Rica </w:t>
      </w:r>
    </w:p>
    <w:p w14:paraId="0A126246" w14:textId="61451118" w:rsidR="00667519" w:rsidRDefault="00667519" w:rsidP="00667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ADA913" w14:textId="77777777" w:rsidR="00667519" w:rsidRPr="00667519" w:rsidRDefault="00667519" w:rsidP="00667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C8EAA7" w14:textId="7570F34E" w:rsid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Taller de programación</w:t>
      </w:r>
    </w:p>
    <w:p w14:paraId="0932E183" w14:textId="0C44B229" w:rsid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CE - 1102</w:t>
      </w:r>
    </w:p>
    <w:p w14:paraId="6CB50E3D" w14:textId="78F02F92" w:rsid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</w:p>
    <w:p w14:paraId="315DF3F1" w14:textId="58A3335C" w:rsid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 xml:space="preserve">Documentación escrita </w:t>
      </w:r>
    </w:p>
    <w:p w14:paraId="07F64491" w14:textId="409122C4" w:rsid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 xml:space="preserve">Del </w:t>
      </w:r>
      <w:r w:rsidR="007D08B1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segundo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 xml:space="preserve"> proyecto</w:t>
      </w:r>
    </w:p>
    <w:p w14:paraId="65EFB613" w14:textId="3828F528" w:rsid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</w:p>
    <w:p w14:paraId="1651DBD9" w14:textId="77777777" w:rsidR="00667519" w:rsidRP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</w:p>
    <w:p w14:paraId="3DED4080" w14:textId="77777777" w:rsid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  <w:r w:rsidRPr="00667519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 xml:space="preserve">Profesor: </w:t>
      </w:r>
    </w:p>
    <w:p w14:paraId="40DEB879" w14:textId="04409DAA" w:rsidR="00667519" w:rsidRP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Milton Villegas Lemus</w:t>
      </w:r>
    </w:p>
    <w:p w14:paraId="3B57CF73" w14:textId="5D6BBEEA" w:rsidR="00667519" w:rsidRDefault="00667519" w:rsidP="00667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8801DC" w14:textId="41BC0926" w:rsidR="00667519" w:rsidRDefault="00667519" w:rsidP="00667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5B7C16E" w14:textId="558495DE" w:rsidR="00667519" w:rsidRDefault="00667519" w:rsidP="00667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A76379E" w14:textId="77777777" w:rsidR="00667519" w:rsidRPr="00667519" w:rsidRDefault="00667519" w:rsidP="00667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6B1B05E" w14:textId="6A80344C" w:rsid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Autor</w:t>
      </w:r>
      <w:r w:rsidR="007D08B1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:</w:t>
      </w:r>
    </w:p>
    <w:p w14:paraId="5C537E67" w14:textId="17DF28FC" w:rsidR="00667519" w:rsidRDefault="00667519" w:rsidP="006675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 xml:space="preserve">Dylan </w:t>
      </w:r>
      <w:r w:rsidR="007D08B1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 xml:space="preserve">Gerardo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Garbanzo Fallas</w:t>
      </w:r>
    </w:p>
    <w:p w14:paraId="67341486" w14:textId="3D68971D" w:rsidR="007D08B1" w:rsidRDefault="007D08B1" w:rsidP="006675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Gabriel Julián Núñez Morales</w:t>
      </w:r>
    </w:p>
    <w:p w14:paraId="48F89B21" w14:textId="562328A7" w:rsidR="00667519" w:rsidRDefault="00667519" w:rsidP="00667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51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94B1A84" w14:textId="77777777" w:rsidR="00667519" w:rsidRPr="00667519" w:rsidRDefault="00667519" w:rsidP="00667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4B58071" w14:textId="16C6272C" w:rsidR="00840E5F" w:rsidRDefault="00840E5F" w:rsidP="00840E5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98884" wp14:editId="0581C69D">
                <wp:simplePos x="0" y="0"/>
                <wp:positionH relativeFrom="column">
                  <wp:posOffset>4158615</wp:posOffset>
                </wp:positionH>
                <wp:positionV relativeFrom="paragraph">
                  <wp:posOffset>238125</wp:posOffset>
                </wp:positionV>
                <wp:extent cx="1428750" cy="5429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22CA0" id="Rectángulo 2" o:spid="_x0000_s1026" style="position:absolute;margin-left:327.45pt;margin-top:18.75pt;width:112.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" fillcolor="white [3212]" strokecolor="white [3212]" strokeweight="1pt"/>
            </w:pict>
          </mc:Fallback>
        </mc:AlternateContent>
      </w:r>
      <w:r w:rsidR="00667519" w:rsidRPr="0066751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 Semestre Año 2021</w:t>
      </w:r>
    </w:p>
    <w:sdt>
      <w:sdtPr>
        <w:id w:val="-977222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D1A72B" w14:textId="4E6BB2C1" w:rsidR="00667519" w:rsidRPr="00840E5F" w:rsidRDefault="00840E5F" w:rsidP="00840E5F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  <w:r w:rsidRPr="00840E5F">
            <w:rPr>
              <w:rFonts w:ascii="Times New Roman" w:hAnsi="Times New Roman" w:cs="Times New Roman"/>
              <w:sz w:val="32"/>
              <w:szCs w:val="32"/>
            </w:rPr>
            <w:t>Tabla de contenidos</w:t>
          </w:r>
        </w:p>
        <w:p w14:paraId="14A88BED" w14:textId="614B2E74" w:rsidR="00F77CDA" w:rsidRDefault="0066751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 w:rsidRPr="00840E5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40E5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40E5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72772583" w:history="1">
            <w:r w:rsidR="00F77CDA" w:rsidRPr="00D76857">
              <w:rPr>
                <w:rStyle w:val="Hipervnculo"/>
                <w:rFonts w:ascii="Times New Roman" w:hAnsi="Times New Roman"/>
                <w:noProof/>
              </w:rPr>
              <w:t>Introducción</w:t>
            </w:r>
            <w:r w:rsidR="00F77CDA">
              <w:rPr>
                <w:noProof/>
                <w:webHidden/>
              </w:rPr>
              <w:tab/>
            </w:r>
            <w:r w:rsidR="00F77CDA">
              <w:rPr>
                <w:noProof/>
                <w:webHidden/>
              </w:rPr>
              <w:fldChar w:fldCharType="begin"/>
            </w:r>
            <w:r w:rsidR="00F77CDA">
              <w:rPr>
                <w:noProof/>
                <w:webHidden/>
              </w:rPr>
              <w:instrText xml:space="preserve"> PAGEREF _Toc72772583 \h </w:instrText>
            </w:r>
            <w:r w:rsidR="00F77CDA">
              <w:rPr>
                <w:noProof/>
                <w:webHidden/>
              </w:rPr>
            </w:r>
            <w:r w:rsidR="00F77CDA">
              <w:rPr>
                <w:noProof/>
                <w:webHidden/>
              </w:rPr>
              <w:fldChar w:fldCharType="separate"/>
            </w:r>
            <w:r w:rsidR="00F77CDA">
              <w:rPr>
                <w:noProof/>
                <w:webHidden/>
              </w:rPr>
              <w:t>3</w:t>
            </w:r>
            <w:r w:rsidR="00F77CDA">
              <w:rPr>
                <w:noProof/>
                <w:webHidden/>
              </w:rPr>
              <w:fldChar w:fldCharType="end"/>
            </w:r>
          </w:hyperlink>
        </w:p>
        <w:p w14:paraId="210CBB72" w14:textId="1ACBCDE6" w:rsidR="00F77CDA" w:rsidRDefault="004C1C9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772584" w:history="1">
            <w:r w:rsidR="00F77CDA" w:rsidRPr="00D76857">
              <w:rPr>
                <w:rStyle w:val="Hipervnculo"/>
                <w:rFonts w:ascii="Times New Roman" w:hAnsi="Times New Roman"/>
                <w:noProof/>
              </w:rPr>
              <w:t>Conclusiones</w:t>
            </w:r>
            <w:r w:rsidR="00F77CDA">
              <w:rPr>
                <w:noProof/>
                <w:webHidden/>
              </w:rPr>
              <w:tab/>
            </w:r>
            <w:r w:rsidR="00F77CDA">
              <w:rPr>
                <w:noProof/>
                <w:webHidden/>
              </w:rPr>
              <w:fldChar w:fldCharType="begin"/>
            </w:r>
            <w:r w:rsidR="00F77CDA">
              <w:rPr>
                <w:noProof/>
                <w:webHidden/>
              </w:rPr>
              <w:instrText xml:space="preserve"> PAGEREF _Toc72772584 \h </w:instrText>
            </w:r>
            <w:r w:rsidR="00F77CDA">
              <w:rPr>
                <w:noProof/>
                <w:webHidden/>
              </w:rPr>
            </w:r>
            <w:r w:rsidR="00F77CDA">
              <w:rPr>
                <w:noProof/>
                <w:webHidden/>
              </w:rPr>
              <w:fldChar w:fldCharType="separate"/>
            </w:r>
            <w:r w:rsidR="00F77CDA">
              <w:rPr>
                <w:noProof/>
                <w:webHidden/>
              </w:rPr>
              <w:t>4</w:t>
            </w:r>
            <w:r w:rsidR="00F77CDA">
              <w:rPr>
                <w:noProof/>
                <w:webHidden/>
              </w:rPr>
              <w:fldChar w:fldCharType="end"/>
            </w:r>
          </w:hyperlink>
        </w:p>
        <w:p w14:paraId="007FCEAC" w14:textId="360F5D49" w:rsidR="00F77CDA" w:rsidRDefault="004C1C9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772585" w:history="1">
            <w:r w:rsidR="00F77CDA" w:rsidRPr="00D76857">
              <w:rPr>
                <w:rStyle w:val="Hipervnculo"/>
                <w:rFonts w:ascii="Times New Roman" w:hAnsi="Times New Roman"/>
                <w:noProof/>
              </w:rPr>
              <w:t>Recomendaciones</w:t>
            </w:r>
            <w:r w:rsidR="00F77CDA">
              <w:rPr>
                <w:noProof/>
                <w:webHidden/>
              </w:rPr>
              <w:tab/>
            </w:r>
            <w:r w:rsidR="00F77CDA">
              <w:rPr>
                <w:noProof/>
                <w:webHidden/>
              </w:rPr>
              <w:fldChar w:fldCharType="begin"/>
            </w:r>
            <w:r w:rsidR="00F77CDA">
              <w:rPr>
                <w:noProof/>
                <w:webHidden/>
              </w:rPr>
              <w:instrText xml:space="preserve"> PAGEREF _Toc72772585 \h </w:instrText>
            </w:r>
            <w:r w:rsidR="00F77CDA">
              <w:rPr>
                <w:noProof/>
                <w:webHidden/>
              </w:rPr>
            </w:r>
            <w:r w:rsidR="00F77CDA">
              <w:rPr>
                <w:noProof/>
                <w:webHidden/>
              </w:rPr>
              <w:fldChar w:fldCharType="separate"/>
            </w:r>
            <w:r w:rsidR="00F77CDA">
              <w:rPr>
                <w:noProof/>
                <w:webHidden/>
              </w:rPr>
              <w:t>6</w:t>
            </w:r>
            <w:r w:rsidR="00F77CDA">
              <w:rPr>
                <w:noProof/>
                <w:webHidden/>
              </w:rPr>
              <w:fldChar w:fldCharType="end"/>
            </w:r>
          </w:hyperlink>
        </w:p>
        <w:p w14:paraId="4228502F" w14:textId="54CA0DBF" w:rsidR="00F77CDA" w:rsidRDefault="004C1C99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772586" w:history="1">
            <w:r w:rsidR="00F77CDA" w:rsidRPr="00D76857">
              <w:rPr>
                <w:rStyle w:val="Hipervnculo"/>
                <w:rFonts w:ascii="Times New Roman" w:hAnsi="Times New Roman"/>
                <w:noProof/>
              </w:rPr>
              <w:t>Diagrama de módulos:</w:t>
            </w:r>
            <w:r w:rsidR="00F77CDA">
              <w:rPr>
                <w:noProof/>
                <w:webHidden/>
              </w:rPr>
              <w:tab/>
            </w:r>
            <w:r w:rsidR="00F77CDA">
              <w:rPr>
                <w:noProof/>
                <w:webHidden/>
              </w:rPr>
              <w:fldChar w:fldCharType="begin"/>
            </w:r>
            <w:r w:rsidR="00F77CDA">
              <w:rPr>
                <w:noProof/>
                <w:webHidden/>
              </w:rPr>
              <w:instrText xml:space="preserve"> PAGEREF _Toc72772586 \h </w:instrText>
            </w:r>
            <w:r w:rsidR="00F77CDA">
              <w:rPr>
                <w:noProof/>
                <w:webHidden/>
              </w:rPr>
            </w:r>
            <w:r w:rsidR="00F77CDA">
              <w:rPr>
                <w:noProof/>
                <w:webHidden/>
              </w:rPr>
              <w:fldChar w:fldCharType="separate"/>
            </w:r>
            <w:r w:rsidR="00F77CDA">
              <w:rPr>
                <w:noProof/>
                <w:webHidden/>
              </w:rPr>
              <w:t>8</w:t>
            </w:r>
            <w:r w:rsidR="00F77CDA">
              <w:rPr>
                <w:noProof/>
                <w:webHidden/>
              </w:rPr>
              <w:fldChar w:fldCharType="end"/>
            </w:r>
          </w:hyperlink>
        </w:p>
        <w:p w14:paraId="1F9901A8" w14:textId="400B99FC" w:rsidR="00F77CDA" w:rsidRDefault="004C1C99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772587" w:history="1">
            <w:r w:rsidR="00F77CDA" w:rsidRPr="00D76857">
              <w:rPr>
                <w:rStyle w:val="Hipervnculo"/>
                <w:rFonts w:ascii="Times New Roman" w:hAnsi="Times New Roman"/>
                <w:noProof/>
              </w:rPr>
              <w:t>Plan de Pruebas de los módulos:</w:t>
            </w:r>
            <w:r w:rsidR="00F77CDA">
              <w:rPr>
                <w:noProof/>
                <w:webHidden/>
              </w:rPr>
              <w:tab/>
            </w:r>
            <w:r w:rsidR="00F77CDA">
              <w:rPr>
                <w:noProof/>
                <w:webHidden/>
              </w:rPr>
              <w:fldChar w:fldCharType="begin"/>
            </w:r>
            <w:r w:rsidR="00F77CDA">
              <w:rPr>
                <w:noProof/>
                <w:webHidden/>
              </w:rPr>
              <w:instrText xml:space="preserve"> PAGEREF _Toc72772587 \h </w:instrText>
            </w:r>
            <w:r w:rsidR="00F77CDA">
              <w:rPr>
                <w:noProof/>
                <w:webHidden/>
              </w:rPr>
            </w:r>
            <w:r w:rsidR="00F77CDA">
              <w:rPr>
                <w:noProof/>
                <w:webHidden/>
              </w:rPr>
              <w:fldChar w:fldCharType="separate"/>
            </w:r>
            <w:r w:rsidR="00F77CDA">
              <w:rPr>
                <w:noProof/>
                <w:webHidden/>
              </w:rPr>
              <w:t>8</w:t>
            </w:r>
            <w:r w:rsidR="00F77CDA">
              <w:rPr>
                <w:noProof/>
                <w:webHidden/>
              </w:rPr>
              <w:fldChar w:fldCharType="end"/>
            </w:r>
          </w:hyperlink>
        </w:p>
        <w:p w14:paraId="4BE13C28" w14:textId="25D3E8CB" w:rsidR="00F77CDA" w:rsidRDefault="004C1C9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772588" w:history="1">
            <w:r w:rsidR="00F77CDA" w:rsidRPr="00D76857">
              <w:rPr>
                <w:rStyle w:val="Hipervnculo"/>
                <w:rFonts w:ascii="Times New Roman" w:hAnsi="Times New Roman"/>
                <w:noProof/>
              </w:rPr>
              <w:t>Bitácora:</w:t>
            </w:r>
            <w:r w:rsidR="00F77CDA">
              <w:rPr>
                <w:noProof/>
                <w:webHidden/>
              </w:rPr>
              <w:tab/>
            </w:r>
            <w:r w:rsidR="00F77CDA">
              <w:rPr>
                <w:noProof/>
                <w:webHidden/>
              </w:rPr>
              <w:fldChar w:fldCharType="begin"/>
            </w:r>
            <w:r w:rsidR="00F77CDA">
              <w:rPr>
                <w:noProof/>
                <w:webHidden/>
              </w:rPr>
              <w:instrText xml:space="preserve"> PAGEREF _Toc72772588 \h </w:instrText>
            </w:r>
            <w:r w:rsidR="00F77CDA">
              <w:rPr>
                <w:noProof/>
                <w:webHidden/>
              </w:rPr>
            </w:r>
            <w:r w:rsidR="00F77CDA">
              <w:rPr>
                <w:noProof/>
                <w:webHidden/>
              </w:rPr>
              <w:fldChar w:fldCharType="separate"/>
            </w:r>
            <w:r w:rsidR="00F77CDA">
              <w:rPr>
                <w:noProof/>
                <w:webHidden/>
              </w:rPr>
              <w:t>9</w:t>
            </w:r>
            <w:r w:rsidR="00F77CDA">
              <w:rPr>
                <w:noProof/>
                <w:webHidden/>
              </w:rPr>
              <w:fldChar w:fldCharType="end"/>
            </w:r>
          </w:hyperlink>
        </w:p>
        <w:p w14:paraId="1ACDB83B" w14:textId="7F7C5AD8" w:rsidR="00F77CDA" w:rsidRDefault="004C1C9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772589" w:history="1">
            <w:r w:rsidR="00F77CDA" w:rsidRPr="00D76857">
              <w:rPr>
                <w:rStyle w:val="Hipervnculo"/>
                <w:rFonts w:ascii="Times New Roman" w:hAnsi="Times New Roman"/>
                <w:noProof/>
              </w:rPr>
              <w:t>Literatura o fuentes bibliográficas:</w:t>
            </w:r>
            <w:r w:rsidR="00F77CDA">
              <w:rPr>
                <w:noProof/>
                <w:webHidden/>
              </w:rPr>
              <w:tab/>
            </w:r>
            <w:r w:rsidR="00F77CDA">
              <w:rPr>
                <w:noProof/>
                <w:webHidden/>
              </w:rPr>
              <w:fldChar w:fldCharType="begin"/>
            </w:r>
            <w:r w:rsidR="00F77CDA">
              <w:rPr>
                <w:noProof/>
                <w:webHidden/>
              </w:rPr>
              <w:instrText xml:space="preserve"> PAGEREF _Toc72772589 \h </w:instrText>
            </w:r>
            <w:r w:rsidR="00F77CDA">
              <w:rPr>
                <w:noProof/>
                <w:webHidden/>
              </w:rPr>
            </w:r>
            <w:r w:rsidR="00F77CDA">
              <w:rPr>
                <w:noProof/>
                <w:webHidden/>
              </w:rPr>
              <w:fldChar w:fldCharType="separate"/>
            </w:r>
            <w:r w:rsidR="00F77CDA">
              <w:rPr>
                <w:noProof/>
                <w:webHidden/>
              </w:rPr>
              <w:t>10</w:t>
            </w:r>
            <w:r w:rsidR="00F77CDA">
              <w:rPr>
                <w:noProof/>
                <w:webHidden/>
              </w:rPr>
              <w:fldChar w:fldCharType="end"/>
            </w:r>
          </w:hyperlink>
        </w:p>
        <w:p w14:paraId="6B06E958" w14:textId="61215FE9" w:rsidR="00667519" w:rsidRDefault="00667519">
          <w:r w:rsidRPr="00840E5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7635319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5E1C2D25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749A6E18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096043EF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19AC9289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664F8FBC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533D95FF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0F94B96B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46234825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00F91C55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4C7D123F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1536242D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4F04CDBD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20759D42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438DB654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2AB46C19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34774711" w14:textId="77777777" w:rsidR="00667519" w:rsidRDefault="00667519">
      <w:pPr>
        <w:rPr>
          <w:rFonts w:ascii="Times New Roman" w:hAnsi="Times New Roman" w:cs="Times New Roman"/>
          <w:sz w:val="32"/>
          <w:szCs w:val="32"/>
        </w:rPr>
      </w:pPr>
    </w:p>
    <w:p w14:paraId="7ED2DCD5" w14:textId="77777777" w:rsidR="00840E5F" w:rsidRDefault="00840E5F">
      <w:pPr>
        <w:rPr>
          <w:rFonts w:ascii="Times New Roman" w:hAnsi="Times New Roman" w:cs="Times New Roman"/>
          <w:sz w:val="32"/>
          <w:szCs w:val="32"/>
        </w:rPr>
      </w:pPr>
    </w:p>
    <w:p w14:paraId="3CC3D7D1" w14:textId="4D394DE0" w:rsidR="00B2382F" w:rsidRPr="00B40EF7" w:rsidRDefault="00667519" w:rsidP="00B40EF7">
      <w:pPr>
        <w:pStyle w:val="Ttulo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Toc72772583"/>
      <w:r w:rsidRPr="00840E5F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Introducción</w:t>
      </w:r>
      <w:bookmarkEnd w:id="0"/>
    </w:p>
    <w:p w14:paraId="64483465" w14:textId="77777777" w:rsidR="001507F6" w:rsidRPr="00840E5F" w:rsidRDefault="001507F6" w:rsidP="001507F6">
      <w:pPr>
        <w:pStyle w:val="Ttulo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" w:name="_Toc72772584"/>
      <w:r w:rsidRPr="00840E5F">
        <w:rPr>
          <w:rFonts w:ascii="Times New Roman" w:hAnsi="Times New Roman" w:cs="Times New Roman"/>
          <w:color w:val="000000" w:themeColor="text1"/>
          <w:sz w:val="36"/>
          <w:szCs w:val="36"/>
        </w:rPr>
        <w:t>Conclusiones</w:t>
      </w:r>
      <w:bookmarkEnd w:id="1"/>
    </w:p>
    <w:p w14:paraId="1E77C014" w14:textId="77777777" w:rsidR="00840E5F" w:rsidRPr="00840E5F" w:rsidRDefault="00840E5F" w:rsidP="00840E5F">
      <w:pPr>
        <w:pStyle w:val="Ttulo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2" w:name="_Toc72772585"/>
      <w:r w:rsidRPr="00840E5F">
        <w:rPr>
          <w:rFonts w:ascii="Times New Roman" w:hAnsi="Times New Roman" w:cs="Times New Roman"/>
          <w:color w:val="000000" w:themeColor="text1"/>
          <w:sz w:val="36"/>
          <w:szCs w:val="36"/>
        </w:rPr>
        <w:t>Recomendaciones</w:t>
      </w:r>
      <w:bookmarkEnd w:id="2"/>
    </w:p>
    <w:p w14:paraId="7649AAF3" w14:textId="47B1D63A" w:rsidR="00840E5F" w:rsidRDefault="00840E5F">
      <w:pPr>
        <w:rPr>
          <w:rFonts w:ascii="Times New Roman" w:hAnsi="Times New Roman" w:cs="Times New Roman"/>
          <w:sz w:val="32"/>
          <w:szCs w:val="32"/>
        </w:rPr>
      </w:pPr>
    </w:p>
    <w:p w14:paraId="0C745161" w14:textId="6832E693" w:rsidR="00840E5F" w:rsidRDefault="006876F9">
      <w:pPr>
        <w:rPr>
          <w:rFonts w:ascii="Times New Roman" w:eastAsiaTheme="majorEastAsia" w:hAnsi="Times New Roman" w:cs="Times New Roman"/>
          <w:color w:val="000000" w:themeColor="text1"/>
          <w:sz w:val="36"/>
          <w:szCs w:val="36"/>
        </w:rPr>
      </w:pPr>
      <w:r w:rsidRPr="006876F9">
        <w:rPr>
          <w:rFonts w:ascii="Times New Roman" w:eastAsiaTheme="majorEastAsia" w:hAnsi="Times New Roman" w:cs="Times New Roman"/>
          <w:color w:val="000000" w:themeColor="text1"/>
          <w:sz w:val="36"/>
          <w:szCs w:val="36"/>
        </w:rPr>
        <w:t>Análisis de resultados:</w:t>
      </w:r>
    </w:p>
    <w:p w14:paraId="03C48F64" w14:textId="1EC46E60" w:rsidR="006876F9" w:rsidRDefault="006876F9" w:rsidP="006876F9">
      <w:pPr>
        <w:pStyle w:val="Ttulo2"/>
        <w:rPr>
          <w:rFonts w:ascii="Times New Roman" w:hAnsi="Times New Roman" w:cs="Times New Roman"/>
          <w:color w:val="auto"/>
        </w:rPr>
      </w:pPr>
      <w:bookmarkStart w:id="3" w:name="_Toc72772586"/>
      <w:r w:rsidRPr="006876F9">
        <w:rPr>
          <w:rFonts w:ascii="Times New Roman" w:hAnsi="Times New Roman" w:cs="Times New Roman"/>
          <w:color w:val="auto"/>
        </w:rPr>
        <w:t>Diagrama de módulos:</w:t>
      </w:r>
      <w:bookmarkEnd w:id="3"/>
      <w:r w:rsidRPr="006876F9">
        <w:rPr>
          <w:rFonts w:ascii="Times New Roman" w:hAnsi="Times New Roman" w:cs="Times New Roman"/>
          <w:color w:val="auto"/>
        </w:rPr>
        <w:t xml:space="preserve"> </w:t>
      </w:r>
    </w:p>
    <w:p w14:paraId="2C0F2CF7" w14:textId="26FC2201" w:rsidR="0004280E" w:rsidRPr="003D6B4C" w:rsidRDefault="0004280E" w:rsidP="003D6B4C"/>
    <w:p w14:paraId="6FD3974B" w14:textId="2A6D6903" w:rsidR="007D08B1" w:rsidRPr="00B40EF7" w:rsidRDefault="00CC42D5" w:rsidP="00B40EF7">
      <w:pPr>
        <w:pStyle w:val="Ttulo2"/>
        <w:rPr>
          <w:rFonts w:ascii="Times New Roman" w:hAnsi="Times New Roman" w:cs="Times New Roman"/>
          <w:color w:val="auto"/>
        </w:rPr>
      </w:pPr>
      <w:bookmarkStart w:id="4" w:name="_Toc72772587"/>
      <w:r>
        <w:rPr>
          <w:rFonts w:ascii="Times New Roman" w:hAnsi="Times New Roman" w:cs="Times New Roman"/>
          <w:color w:val="auto"/>
        </w:rPr>
        <w:t>Plan de Pruebas</w:t>
      </w:r>
      <w:r w:rsidR="002F4880">
        <w:rPr>
          <w:rFonts w:ascii="Times New Roman" w:hAnsi="Times New Roman" w:cs="Times New Roman"/>
          <w:color w:val="auto"/>
        </w:rPr>
        <w:t xml:space="preserve"> de los módulos</w:t>
      </w:r>
      <w:r>
        <w:rPr>
          <w:rFonts w:ascii="Times New Roman" w:hAnsi="Times New Roman" w:cs="Times New Roman"/>
          <w:color w:val="auto"/>
        </w:rPr>
        <w:t>:</w:t>
      </w:r>
      <w:bookmarkEnd w:id="4"/>
    </w:p>
    <w:p w14:paraId="3B78B666" w14:textId="2D96CF0E" w:rsidR="0015461A" w:rsidRPr="0015461A" w:rsidRDefault="0015461A" w:rsidP="0015461A">
      <w:pPr>
        <w:pStyle w:val="Ttulo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72772588"/>
      <w:r w:rsidRPr="0015461A">
        <w:rPr>
          <w:rFonts w:ascii="Times New Roman" w:hAnsi="Times New Roman" w:cs="Times New Roman"/>
          <w:color w:val="000000" w:themeColor="text1"/>
          <w:sz w:val="36"/>
          <w:szCs w:val="36"/>
        </w:rPr>
        <w:t>Bitácora</w:t>
      </w:r>
      <w:r w:rsidR="006876F9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461A" w14:paraId="6D49C565" w14:textId="77777777" w:rsidTr="00AB7DF4">
        <w:tc>
          <w:tcPr>
            <w:tcW w:w="4247" w:type="dxa"/>
          </w:tcPr>
          <w:p w14:paraId="3A578DDC" w14:textId="77777777" w:rsidR="0015461A" w:rsidRPr="0018124E" w:rsidRDefault="0015461A" w:rsidP="00AB7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24E">
              <w:rPr>
                <w:rFonts w:ascii="Times New Roman" w:hAnsi="Times New Roman" w:cs="Times New Roman"/>
                <w:sz w:val="28"/>
                <w:szCs w:val="28"/>
              </w:rPr>
              <w:t>Fecha:</w:t>
            </w:r>
          </w:p>
        </w:tc>
        <w:tc>
          <w:tcPr>
            <w:tcW w:w="4247" w:type="dxa"/>
          </w:tcPr>
          <w:p w14:paraId="4BEA0EE2" w14:textId="77777777" w:rsidR="0015461A" w:rsidRPr="0018124E" w:rsidRDefault="0015461A" w:rsidP="00AB7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24E">
              <w:rPr>
                <w:rFonts w:ascii="Times New Roman" w:hAnsi="Times New Roman" w:cs="Times New Roman"/>
                <w:sz w:val="28"/>
                <w:szCs w:val="28"/>
              </w:rPr>
              <w:t>Bitácora</w:t>
            </w:r>
          </w:p>
        </w:tc>
      </w:tr>
      <w:tr w:rsidR="0015461A" w14:paraId="66717F62" w14:textId="77777777" w:rsidTr="00AB7DF4">
        <w:tc>
          <w:tcPr>
            <w:tcW w:w="4247" w:type="dxa"/>
          </w:tcPr>
          <w:p w14:paraId="4226B6F7" w14:textId="2BA9C3BC" w:rsidR="0015461A" w:rsidRDefault="007D08B1" w:rsidP="00AB7DF4">
            <w:pPr>
              <w:jc w:val="center"/>
            </w:pPr>
            <w:r>
              <w:t>30/5/21</w:t>
            </w:r>
          </w:p>
        </w:tc>
        <w:tc>
          <w:tcPr>
            <w:tcW w:w="4247" w:type="dxa"/>
          </w:tcPr>
          <w:p w14:paraId="3329D231" w14:textId="4992875B" w:rsidR="0015461A" w:rsidRDefault="00B40EF7" w:rsidP="00AB7DF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Se investigó sobre la biblioteca </w:t>
            </w:r>
            <w:proofErr w:type="spellStart"/>
            <w:r>
              <w:t>pygame</w:t>
            </w:r>
            <w:proofErr w:type="spellEnd"/>
          </w:p>
        </w:tc>
      </w:tr>
    </w:tbl>
    <w:p w14:paraId="7D7B2FE0" w14:textId="77777777" w:rsidR="00B2382F" w:rsidRDefault="00B2382F" w:rsidP="0015461A"/>
    <w:p w14:paraId="681E008B" w14:textId="611BBC8A" w:rsidR="0015461A" w:rsidRDefault="0015461A" w:rsidP="0015461A">
      <w:pPr>
        <w:pStyle w:val="Ttulo1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bookmarkStart w:id="6" w:name="_Toc72772589"/>
      <w:proofErr w:type="spellStart"/>
      <w:r w:rsidRPr="00B40EF7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Literatura</w:t>
      </w:r>
      <w:proofErr w:type="spellEnd"/>
      <w:r w:rsidRPr="00B40EF7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o </w:t>
      </w:r>
      <w:proofErr w:type="spellStart"/>
      <w:r w:rsidRPr="00B40EF7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fuentes</w:t>
      </w:r>
      <w:proofErr w:type="spellEnd"/>
      <w:r w:rsidRPr="00B40EF7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B40EF7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bibliográficas</w:t>
      </w:r>
      <w:proofErr w:type="spellEnd"/>
      <w:r w:rsidRPr="00B40EF7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:</w:t>
      </w:r>
      <w:bookmarkEnd w:id="6"/>
    </w:p>
    <w:p w14:paraId="001CF1CC" w14:textId="77777777" w:rsidR="00B40EF7" w:rsidRPr="00B40EF7" w:rsidRDefault="00B40EF7" w:rsidP="00B40EF7">
      <w:pPr>
        <w:rPr>
          <w:lang w:val="en-US"/>
        </w:rPr>
      </w:pPr>
    </w:p>
    <w:p w14:paraId="1BBC466F" w14:textId="77777777" w:rsidR="00B40EF7" w:rsidRPr="00B40EF7" w:rsidRDefault="00B40EF7" w:rsidP="00B40EF7">
      <w:pPr>
        <w:spacing w:line="480" w:lineRule="auto"/>
        <w:ind w:hanging="480"/>
        <w:rPr>
          <w:lang w:val="en-US"/>
        </w:rPr>
      </w:pPr>
      <w:proofErr w:type="spellStart"/>
      <w:r w:rsidRPr="00B40EF7">
        <w:rPr>
          <w:i/>
          <w:iCs/>
          <w:lang w:val="en-US"/>
        </w:rPr>
        <w:t>Pygame</w:t>
      </w:r>
      <w:proofErr w:type="spellEnd"/>
      <w:r w:rsidRPr="00B40EF7">
        <w:rPr>
          <w:i/>
          <w:iCs/>
          <w:lang w:val="en-US"/>
        </w:rPr>
        <w:t xml:space="preserve"> in 90 Minutes—For Beginners</w:t>
      </w:r>
      <w:r w:rsidRPr="00B40EF7">
        <w:rPr>
          <w:lang w:val="en-US"/>
        </w:rPr>
        <w:t xml:space="preserve">. (n.d.). Retrieved May 30, 2021, from </w:t>
      </w:r>
      <w:hyperlink r:id="rId8" w:history="1">
        <w:r w:rsidRPr="00B40EF7">
          <w:rPr>
            <w:rStyle w:val="Hipervnculo"/>
            <w:lang w:val="en-US"/>
          </w:rPr>
          <w:t>https://www.youtube.com/watch?v=jO6qQDNa2UY</w:t>
        </w:r>
      </w:hyperlink>
    </w:p>
    <w:p w14:paraId="647F9CD2" w14:textId="77777777" w:rsidR="00226A95" w:rsidRPr="00667519" w:rsidRDefault="00226A95">
      <w:pPr>
        <w:rPr>
          <w:lang w:val="en-US"/>
        </w:rPr>
      </w:pPr>
    </w:p>
    <w:sectPr w:rsidR="00226A95" w:rsidRPr="00667519">
      <w:footerReference w:type="default" r:id="rId9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40B7B" w14:textId="77777777" w:rsidR="004C1C99" w:rsidRDefault="004C1C99" w:rsidP="00840E5F">
      <w:pPr>
        <w:spacing w:after="0" w:line="240" w:lineRule="auto"/>
      </w:pPr>
      <w:r>
        <w:separator/>
      </w:r>
    </w:p>
  </w:endnote>
  <w:endnote w:type="continuationSeparator" w:id="0">
    <w:p w14:paraId="58C7013E" w14:textId="77777777" w:rsidR="004C1C99" w:rsidRDefault="004C1C99" w:rsidP="0084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82986" w14:textId="77777777" w:rsidR="00840E5F" w:rsidRDefault="00840E5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F4FCC26" w14:textId="34D978E2" w:rsidR="00840E5F" w:rsidRDefault="00840E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CF8A5" w14:textId="77777777" w:rsidR="004C1C99" w:rsidRDefault="004C1C99" w:rsidP="00840E5F">
      <w:pPr>
        <w:spacing w:after="0" w:line="240" w:lineRule="auto"/>
      </w:pPr>
      <w:r>
        <w:separator/>
      </w:r>
    </w:p>
  </w:footnote>
  <w:footnote w:type="continuationSeparator" w:id="0">
    <w:p w14:paraId="12F7F1AA" w14:textId="77777777" w:rsidR="004C1C99" w:rsidRDefault="004C1C99" w:rsidP="00840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C4BCB"/>
    <w:multiLevelType w:val="hybridMultilevel"/>
    <w:tmpl w:val="E6C82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857F3"/>
    <w:multiLevelType w:val="hybridMultilevel"/>
    <w:tmpl w:val="A1AA88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D73B9"/>
    <w:multiLevelType w:val="hybridMultilevel"/>
    <w:tmpl w:val="36E2D7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23182"/>
    <w:multiLevelType w:val="hybridMultilevel"/>
    <w:tmpl w:val="14D0ED8A"/>
    <w:lvl w:ilvl="0" w:tplc="45900E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56AEE"/>
    <w:multiLevelType w:val="hybridMultilevel"/>
    <w:tmpl w:val="6DE0B5CE"/>
    <w:lvl w:ilvl="0" w:tplc="9F4A55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2367D"/>
    <w:multiLevelType w:val="hybridMultilevel"/>
    <w:tmpl w:val="D6340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45919"/>
    <w:multiLevelType w:val="hybridMultilevel"/>
    <w:tmpl w:val="C89EE7A8"/>
    <w:lvl w:ilvl="0" w:tplc="45900E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642BC"/>
    <w:multiLevelType w:val="hybridMultilevel"/>
    <w:tmpl w:val="C6E61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96EE2"/>
    <w:multiLevelType w:val="hybridMultilevel"/>
    <w:tmpl w:val="E946B682"/>
    <w:lvl w:ilvl="0" w:tplc="45900E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84286"/>
    <w:multiLevelType w:val="hybridMultilevel"/>
    <w:tmpl w:val="96141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FF"/>
    <w:rsid w:val="0002606B"/>
    <w:rsid w:val="0004280E"/>
    <w:rsid w:val="000B35F4"/>
    <w:rsid w:val="000C2AEF"/>
    <w:rsid w:val="000C379C"/>
    <w:rsid w:val="0011618D"/>
    <w:rsid w:val="001244AC"/>
    <w:rsid w:val="001266AF"/>
    <w:rsid w:val="00147597"/>
    <w:rsid w:val="001507F6"/>
    <w:rsid w:val="0015461A"/>
    <w:rsid w:val="001A69D7"/>
    <w:rsid w:val="00226A95"/>
    <w:rsid w:val="002C7D23"/>
    <w:rsid w:val="002F4880"/>
    <w:rsid w:val="00375AC4"/>
    <w:rsid w:val="003D6B4C"/>
    <w:rsid w:val="004262C5"/>
    <w:rsid w:val="004334F4"/>
    <w:rsid w:val="004C1C99"/>
    <w:rsid w:val="00511F74"/>
    <w:rsid w:val="00667519"/>
    <w:rsid w:val="006876F9"/>
    <w:rsid w:val="00697E84"/>
    <w:rsid w:val="006F1415"/>
    <w:rsid w:val="007151F7"/>
    <w:rsid w:val="00750B7E"/>
    <w:rsid w:val="007D08B1"/>
    <w:rsid w:val="00814736"/>
    <w:rsid w:val="00840E5F"/>
    <w:rsid w:val="0085458D"/>
    <w:rsid w:val="008546DB"/>
    <w:rsid w:val="008A042C"/>
    <w:rsid w:val="00936D22"/>
    <w:rsid w:val="00AA3374"/>
    <w:rsid w:val="00AC0775"/>
    <w:rsid w:val="00AF10FF"/>
    <w:rsid w:val="00B2382F"/>
    <w:rsid w:val="00B40EF7"/>
    <w:rsid w:val="00C416CF"/>
    <w:rsid w:val="00C9599D"/>
    <w:rsid w:val="00CA77F6"/>
    <w:rsid w:val="00CC42D5"/>
    <w:rsid w:val="00D434D5"/>
    <w:rsid w:val="00D468B8"/>
    <w:rsid w:val="00D906A4"/>
    <w:rsid w:val="00F77CDA"/>
    <w:rsid w:val="00FE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C8D80"/>
  <w15:chartTrackingRefBased/>
  <w15:docId w15:val="{288E3A25-08F8-4473-AF98-6881CE1C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519"/>
  </w:style>
  <w:style w:type="paragraph" w:styleId="Ttulo1">
    <w:name w:val="heading 1"/>
    <w:basedOn w:val="Normal"/>
    <w:next w:val="Normal"/>
    <w:link w:val="Ttulo1Car"/>
    <w:uiPriority w:val="9"/>
    <w:qFormat/>
    <w:rsid w:val="00667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7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7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675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75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67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67519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67519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67519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67519"/>
    <w:pPr>
      <w:spacing w:after="100"/>
      <w:ind w:left="440"/>
    </w:pPr>
    <w:rPr>
      <w:rFonts w:eastAsiaTheme="minorEastAsia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40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E5F"/>
  </w:style>
  <w:style w:type="paragraph" w:styleId="Piedepgina">
    <w:name w:val="footer"/>
    <w:basedOn w:val="Normal"/>
    <w:link w:val="PiedepginaCar"/>
    <w:uiPriority w:val="99"/>
    <w:unhideWhenUsed/>
    <w:rsid w:val="00840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E5F"/>
  </w:style>
  <w:style w:type="character" w:customStyle="1" w:styleId="Ttulo2Car">
    <w:name w:val="Título 2 Car"/>
    <w:basedOn w:val="Fuentedeprrafopredeter"/>
    <w:link w:val="Ttulo2"/>
    <w:uiPriority w:val="9"/>
    <w:rsid w:val="006876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7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O6qQDNa2U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DylanG</dc:creator>
  <cp:keywords/>
  <dc:description/>
  <cp:lastModifiedBy>DylanG</cp:lastModifiedBy>
  <cp:revision>41</cp:revision>
  <dcterms:created xsi:type="dcterms:W3CDTF">2021-05-17T17:36:00Z</dcterms:created>
  <dcterms:modified xsi:type="dcterms:W3CDTF">2021-05-30T21:21:00Z</dcterms:modified>
</cp:coreProperties>
</file>