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59715" w14:textId="21001F28" w:rsidR="005E68E6" w:rsidRDefault="00683ADD" w:rsidP="00683ADD">
      <w:pPr>
        <w:jc w:val="center"/>
        <w:rPr>
          <w:sz w:val="36"/>
          <w:szCs w:val="36"/>
        </w:rPr>
      </w:pPr>
      <w:r>
        <w:rPr>
          <w:sz w:val="36"/>
          <w:szCs w:val="36"/>
        </w:rPr>
        <w:t>Testing Log for Chess Project</w:t>
      </w:r>
    </w:p>
    <w:p w14:paraId="1CB80A70" w14:textId="5B753A69" w:rsidR="00683ADD" w:rsidRDefault="00683ADD" w:rsidP="00683ADD">
      <w:pPr>
        <w:jc w:val="center"/>
        <w:rPr>
          <w:sz w:val="36"/>
          <w:szCs w:val="36"/>
        </w:rPr>
      </w:pPr>
    </w:p>
    <w:p w14:paraId="3B4EB22D" w14:textId="5598ACEB" w:rsidR="00683ADD" w:rsidRDefault="00683ADD" w:rsidP="00683ADD">
      <w:r>
        <w:t>The purpose of this document is to keep track of all the testing (manual or via a test suite) that you’ve performed on your chess game to ensure it works correctly. Use the below grid as you go to record each thing you tested. You should be sure to test all functions as fully as possible!</w:t>
      </w:r>
    </w:p>
    <w:p w14:paraId="5D2E9A79" w14:textId="6C5EDF33" w:rsidR="00683ADD" w:rsidRDefault="00683ADD" w:rsidP="00683ADD"/>
    <w:p w14:paraId="0EA5A110" w14:textId="3D228379" w:rsidR="00683ADD" w:rsidRDefault="00683ADD" w:rsidP="00683ADD">
      <w:r>
        <w:t>Manual Tests:</w:t>
      </w:r>
    </w:p>
    <w:tbl>
      <w:tblPr>
        <w:tblStyle w:val="TableGrid"/>
        <w:tblW w:w="0" w:type="auto"/>
        <w:tblLook w:val="04A0" w:firstRow="1" w:lastRow="0" w:firstColumn="1" w:lastColumn="0" w:noHBand="0" w:noVBand="1"/>
      </w:tblPr>
      <w:tblGrid>
        <w:gridCol w:w="1750"/>
        <w:gridCol w:w="1734"/>
        <w:gridCol w:w="1806"/>
        <w:gridCol w:w="1699"/>
        <w:gridCol w:w="2361"/>
      </w:tblGrid>
      <w:tr w:rsidR="0070739D" w14:paraId="17E07985" w14:textId="77777777" w:rsidTr="00683ADD">
        <w:tc>
          <w:tcPr>
            <w:tcW w:w="1870" w:type="dxa"/>
          </w:tcPr>
          <w:p w14:paraId="4547E906" w14:textId="06D4CD08" w:rsidR="00683ADD" w:rsidRDefault="00683ADD" w:rsidP="00683ADD">
            <w:r>
              <w:t>Name of function you’re testing</w:t>
            </w:r>
          </w:p>
        </w:tc>
        <w:tc>
          <w:tcPr>
            <w:tcW w:w="1870" w:type="dxa"/>
          </w:tcPr>
          <w:p w14:paraId="72C3652A" w14:textId="6C6E94B9" w:rsidR="00683ADD" w:rsidRDefault="00683ADD" w:rsidP="00683ADD">
            <w:r>
              <w:t>Action taken</w:t>
            </w:r>
          </w:p>
        </w:tc>
        <w:tc>
          <w:tcPr>
            <w:tcW w:w="1870" w:type="dxa"/>
          </w:tcPr>
          <w:p w14:paraId="4D0D023B" w14:textId="1DDC82B6" w:rsidR="00683ADD" w:rsidRDefault="00683ADD" w:rsidP="00683ADD">
            <w:r>
              <w:t>Expected Response</w:t>
            </w:r>
          </w:p>
        </w:tc>
        <w:tc>
          <w:tcPr>
            <w:tcW w:w="1870" w:type="dxa"/>
          </w:tcPr>
          <w:p w14:paraId="071B6296" w14:textId="282C21ED" w:rsidR="00683ADD" w:rsidRDefault="00683ADD" w:rsidP="00683ADD">
            <w:r>
              <w:t>Pass/Fail</w:t>
            </w:r>
          </w:p>
        </w:tc>
        <w:tc>
          <w:tcPr>
            <w:tcW w:w="1870" w:type="dxa"/>
          </w:tcPr>
          <w:p w14:paraId="40A1BD1B" w14:textId="2FEBF495" w:rsidR="00683ADD" w:rsidRDefault="00683ADD" w:rsidP="00683ADD">
            <w:r>
              <w:t>Screen shot</w:t>
            </w:r>
          </w:p>
        </w:tc>
      </w:tr>
      <w:tr w:rsidR="0070739D" w14:paraId="440D0AC5" w14:textId="77777777" w:rsidTr="00683ADD">
        <w:trPr>
          <w:trHeight w:val="1565"/>
        </w:trPr>
        <w:tc>
          <w:tcPr>
            <w:tcW w:w="1870" w:type="dxa"/>
          </w:tcPr>
          <w:p w14:paraId="33D69E09" w14:textId="77777777" w:rsidR="00683ADD" w:rsidRDefault="00683ADD" w:rsidP="00683ADD"/>
          <w:p w14:paraId="19A2AC73" w14:textId="131A5576" w:rsidR="00683ADD" w:rsidRDefault="00683ADD" w:rsidP="00683ADD">
            <w:r>
              <w:t>Board constructor</w:t>
            </w:r>
          </w:p>
        </w:tc>
        <w:tc>
          <w:tcPr>
            <w:tcW w:w="1870" w:type="dxa"/>
          </w:tcPr>
          <w:p w14:paraId="10BE760C" w14:textId="6121FD73" w:rsidR="00683ADD" w:rsidRDefault="00683ADD" w:rsidP="00683ADD">
            <w:r>
              <w:t>Press “start” button</w:t>
            </w:r>
          </w:p>
        </w:tc>
        <w:tc>
          <w:tcPr>
            <w:tcW w:w="1870" w:type="dxa"/>
          </w:tcPr>
          <w:p w14:paraId="75C35BA9" w14:textId="53B384B9" w:rsidR="00683ADD" w:rsidRDefault="00683ADD" w:rsidP="00683ADD">
            <w:r>
              <w:t xml:space="preserve">A board is displayed on the screen with a white square in the top left corner and a checkerboard pattern across the rest of the 8 rows/columns. </w:t>
            </w:r>
          </w:p>
        </w:tc>
        <w:tc>
          <w:tcPr>
            <w:tcW w:w="1870" w:type="dxa"/>
          </w:tcPr>
          <w:p w14:paraId="62A0502A" w14:textId="5AFD6E9D" w:rsidR="00683ADD" w:rsidRDefault="0070739D" w:rsidP="00683ADD">
            <w:r>
              <w:t>Pass</w:t>
            </w:r>
          </w:p>
        </w:tc>
        <w:tc>
          <w:tcPr>
            <w:tcW w:w="1870" w:type="dxa"/>
          </w:tcPr>
          <w:p w14:paraId="3B303925" w14:textId="1C374CD1" w:rsidR="00683ADD" w:rsidRDefault="0070739D" w:rsidP="00683ADD">
            <w:r>
              <w:rPr>
                <w:noProof/>
              </w:rPr>
              <w:drawing>
                <wp:inline distT="0" distB="0" distL="0" distR="0" wp14:anchorId="108AB1D0" wp14:editId="39DA74A9">
                  <wp:extent cx="1352550" cy="1772891"/>
                  <wp:effectExtent l="0" t="0" r="0" b="0"/>
                  <wp:docPr id="873361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358425" cy="1780592"/>
                          </a:xfrm>
                          <a:prstGeom prst="rect">
                            <a:avLst/>
                          </a:prstGeom>
                          <a:noFill/>
                          <a:ln>
                            <a:noFill/>
                          </a:ln>
                        </pic:spPr>
                      </pic:pic>
                    </a:graphicData>
                  </a:graphic>
                </wp:inline>
              </w:drawing>
            </w:r>
          </w:p>
        </w:tc>
      </w:tr>
      <w:tr w:rsidR="0070739D" w14:paraId="7815B94D" w14:textId="77777777" w:rsidTr="00683ADD">
        <w:trPr>
          <w:trHeight w:val="1610"/>
        </w:trPr>
        <w:tc>
          <w:tcPr>
            <w:tcW w:w="1870" w:type="dxa"/>
          </w:tcPr>
          <w:p w14:paraId="43630899" w14:textId="115DFA1E" w:rsidR="00683ADD" w:rsidRDefault="0070739D" w:rsidP="00683ADD">
            <w:r>
              <w:t>Get Controlled Squares</w:t>
            </w:r>
          </w:p>
        </w:tc>
        <w:tc>
          <w:tcPr>
            <w:tcW w:w="1870" w:type="dxa"/>
          </w:tcPr>
          <w:p w14:paraId="494DB80A" w14:textId="4AB79A76" w:rsidR="00683ADD" w:rsidRDefault="0070739D" w:rsidP="00683ADD">
            <w:r>
              <w:t>Shows all the pieces that a piece is controlling</w:t>
            </w:r>
          </w:p>
        </w:tc>
        <w:tc>
          <w:tcPr>
            <w:tcW w:w="1870" w:type="dxa"/>
          </w:tcPr>
          <w:p w14:paraId="459A2509" w14:textId="540B3477" w:rsidR="00683ADD" w:rsidRDefault="0070739D" w:rsidP="00683ADD">
            <w:r>
              <w:t>Bishop is on a square</w:t>
            </w:r>
          </w:p>
        </w:tc>
        <w:tc>
          <w:tcPr>
            <w:tcW w:w="1870" w:type="dxa"/>
          </w:tcPr>
          <w:p w14:paraId="458B9619" w14:textId="6100313B" w:rsidR="00683ADD" w:rsidRDefault="0070739D" w:rsidP="00683ADD">
            <w:r>
              <w:t>Pass</w:t>
            </w:r>
          </w:p>
        </w:tc>
        <w:tc>
          <w:tcPr>
            <w:tcW w:w="1870" w:type="dxa"/>
          </w:tcPr>
          <w:p w14:paraId="170A1008" w14:textId="575CAD96" w:rsidR="00683ADD" w:rsidRDefault="0070739D" w:rsidP="00683ADD">
            <w:r>
              <w:rPr>
                <w:noProof/>
              </w:rPr>
              <w:drawing>
                <wp:inline distT="0" distB="0" distL="0" distR="0" wp14:anchorId="197C27A4" wp14:editId="072537CD">
                  <wp:extent cx="1297983" cy="1714500"/>
                  <wp:effectExtent l="0" t="0" r="0" b="0"/>
                  <wp:docPr id="2063230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01995" cy="1719800"/>
                          </a:xfrm>
                          <a:prstGeom prst="rect">
                            <a:avLst/>
                          </a:prstGeom>
                          <a:noFill/>
                          <a:ln>
                            <a:noFill/>
                          </a:ln>
                        </pic:spPr>
                      </pic:pic>
                    </a:graphicData>
                  </a:graphic>
                </wp:inline>
              </w:drawing>
            </w:r>
          </w:p>
        </w:tc>
      </w:tr>
      <w:tr w:rsidR="0070739D" w14:paraId="1B684F4E" w14:textId="77777777" w:rsidTr="00683ADD">
        <w:tc>
          <w:tcPr>
            <w:tcW w:w="1870" w:type="dxa"/>
          </w:tcPr>
          <w:p w14:paraId="7472BA3A" w14:textId="01389225" w:rsidR="00683ADD" w:rsidRDefault="0070739D" w:rsidP="00683ADD">
            <w:r>
              <w:t>Legal Moves</w:t>
            </w:r>
          </w:p>
        </w:tc>
        <w:tc>
          <w:tcPr>
            <w:tcW w:w="1870" w:type="dxa"/>
          </w:tcPr>
          <w:p w14:paraId="705F3BA1" w14:textId="7D6DE02E" w:rsidR="00683ADD" w:rsidRDefault="0070739D" w:rsidP="00683ADD">
            <w:r>
              <w:t>If the bishop is moved to a square where it is illegal it won’t move to the square</w:t>
            </w:r>
          </w:p>
        </w:tc>
        <w:tc>
          <w:tcPr>
            <w:tcW w:w="1870" w:type="dxa"/>
          </w:tcPr>
          <w:p w14:paraId="107F735F" w14:textId="2A32EEF0" w:rsidR="00683ADD" w:rsidRDefault="0070739D" w:rsidP="00683ADD">
            <w:r>
              <w:t>Bishop gets moved back to original square it was on</w:t>
            </w:r>
          </w:p>
        </w:tc>
        <w:tc>
          <w:tcPr>
            <w:tcW w:w="1870" w:type="dxa"/>
          </w:tcPr>
          <w:p w14:paraId="0479BBF0" w14:textId="6C80A470" w:rsidR="00683ADD" w:rsidRDefault="0070739D" w:rsidP="00683ADD">
            <w:r>
              <w:t>Pass</w:t>
            </w:r>
            <w:r>
              <w:br/>
            </w:r>
            <w:r>
              <w:br/>
              <w:t>In picture it moved back to original square after</w:t>
            </w:r>
          </w:p>
        </w:tc>
        <w:tc>
          <w:tcPr>
            <w:tcW w:w="1870" w:type="dxa"/>
          </w:tcPr>
          <w:p w14:paraId="4D2B910C" w14:textId="54B40FFD" w:rsidR="00683ADD" w:rsidRDefault="0070739D" w:rsidP="00683ADD">
            <w:r w:rsidRPr="0070739D">
              <w:drawing>
                <wp:inline distT="0" distB="0" distL="0" distR="0" wp14:anchorId="1AD64045" wp14:editId="471FDEAA">
                  <wp:extent cx="1362075" cy="1784554"/>
                  <wp:effectExtent l="0" t="0" r="0" b="6350"/>
                  <wp:docPr id="42501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10097" name=""/>
                          <pic:cNvPicPr/>
                        </pic:nvPicPr>
                        <pic:blipFill>
                          <a:blip r:embed="rId6"/>
                          <a:stretch>
                            <a:fillRect/>
                          </a:stretch>
                        </pic:blipFill>
                        <pic:spPr>
                          <a:xfrm>
                            <a:off x="0" y="0"/>
                            <a:ext cx="1375776" cy="1802505"/>
                          </a:xfrm>
                          <a:prstGeom prst="rect">
                            <a:avLst/>
                          </a:prstGeom>
                        </pic:spPr>
                      </pic:pic>
                    </a:graphicData>
                  </a:graphic>
                </wp:inline>
              </w:drawing>
            </w:r>
          </w:p>
        </w:tc>
      </w:tr>
      <w:tr w:rsidR="0070739D" w14:paraId="5604E6B3" w14:textId="77777777" w:rsidTr="00683ADD">
        <w:tc>
          <w:tcPr>
            <w:tcW w:w="1870" w:type="dxa"/>
          </w:tcPr>
          <w:p w14:paraId="1FB2D16B" w14:textId="77777777" w:rsidR="00683ADD" w:rsidRDefault="00683ADD" w:rsidP="00683ADD"/>
        </w:tc>
        <w:tc>
          <w:tcPr>
            <w:tcW w:w="1870" w:type="dxa"/>
          </w:tcPr>
          <w:p w14:paraId="2A18C12D" w14:textId="77777777" w:rsidR="00683ADD" w:rsidRDefault="00683ADD" w:rsidP="00683ADD"/>
        </w:tc>
        <w:tc>
          <w:tcPr>
            <w:tcW w:w="1870" w:type="dxa"/>
          </w:tcPr>
          <w:p w14:paraId="12B7A3E2" w14:textId="77777777" w:rsidR="00683ADD" w:rsidRDefault="00683ADD" w:rsidP="00683ADD"/>
        </w:tc>
        <w:tc>
          <w:tcPr>
            <w:tcW w:w="1870" w:type="dxa"/>
          </w:tcPr>
          <w:p w14:paraId="2A16C1FC" w14:textId="77777777" w:rsidR="00683ADD" w:rsidRDefault="00683ADD" w:rsidP="00683ADD"/>
        </w:tc>
        <w:tc>
          <w:tcPr>
            <w:tcW w:w="1870" w:type="dxa"/>
          </w:tcPr>
          <w:p w14:paraId="461CB2D1" w14:textId="77777777" w:rsidR="00683ADD" w:rsidRDefault="00683ADD" w:rsidP="00683ADD"/>
        </w:tc>
      </w:tr>
      <w:tr w:rsidR="0070739D" w14:paraId="3A30F543" w14:textId="77777777" w:rsidTr="00683ADD">
        <w:tc>
          <w:tcPr>
            <w:tcW w:w="1870" w:type="dxa"/>
          </w:tcPr>
          <w:p w14:paraId="1BE82552" w14:textId="77777777" w:rsidR="00683ADD" w:rsidRDefault="00683ADD" w:rsidP="00683ADD"/>
        </w:tc>
        <w:tc>
          <w:tcPr>
            <w:tcW w:w="1870" w:type="dxa"/>
          </w:tcPr>
          <w:p w14:paraId="33EC6DAB" w14:textId="77777777" w:rsidR="00683ADD" w:rsidRDefault="00683ADD" w:rsidP="00683ADD"/>
        </w:tc>
        <w:tc>
          <w:tcPr>
            <w:tcW w:w="1870" w:type="dxa"/>
          </w:tcPr>
          <w:p w14:paraId="1037F96A" w14:textId="77777777" w:rsidR="00683ADD" w:rsidRDefault="00683ADD" w:rsidP="00683ADD"/>
        </w:tc>
        <w:tc>
          <w:tcPr>
            <w:tcW w:w="1870" w:type="dxa"/>
          </w:tcPr>
          <w:p w14:paraId="4E680523" w14:textId="77777777" w:rsidR="00683ADD" w:rsidRDefault="00683ADD" w:rsidP="00683ADD"/>
        </w:tc>
        <w:tc>
          <w:tcPr>
            <w:tcW w:w="1870" w:type="dxa"/>
          </w:tcPr>
          <w:p w14:paraId="079A014F" w14:textId="77777777" w:rsidR="00683ADD" w:rsidRDefault="00683ADD" w:rsidP="00683ADD"/>
        </w:tc>
      </w:tr>
      <w:tr w:rsidR="0070739D" w14:paraId="29F0EE1A" w14:textId="77777777" w:rsidTr="00683ADD">
        <w:tc>
          <w:tcPr>
            <w:tcW w:w="1870" w:type="dxa"/>
          </w:tcPr>
          <w:p w14:paraId="6CE09B2C" w14:textId="77777777" w:rsidR="00683ADD" w:rsidRDefault="00683ADD" w:rsidP="00683ADD"/>
        </w:tc>
        <w:tc>
          <w:tcPr>
            <w:tcW w:w="1870" w:type="dxa"/>
          </w:tcPr>
          <w:p w14:paraId="7FADE28A" w14:textId="77777777" w:rsidR="00683ADD" w:rsidRDefault="00683ADD" w:rsidP="00683ADD"/>
        </w:tc>
        <w:tc>
          <w:tcPr>
            <w:tcW w:w="1870" w:type="dxa"/>
          </w:tcPr>
          <w:p w14:paraId="4CD8B634" w14:textId="77777777" w:rsidR="00683ADD" w:rsidRDefault="00683ADD" w:rsidP="00683ADD"/>
        </w:tc>
        <w:tc>
          <w:tcPr>
            <w:tcW w:w="1870" w:type="dxa"/>
          </w:tcPr>
          <w:p w14:paraId="30D2BC49" w14:textId="77777777" w:rsidR="00683ADD" w:rsidRDefault="00683ADD" w:rsidP="00683ADD"/>
        </w:tc>
        <w:tc>
          <w:tcPr>
            <w:tcW w:w="1870" w:type="dxa"/>
          </w:tcPr>
          <w:p w14:paraId="1F8E1CBB" w14:textId="77777777" w:rsidR="00683ADD" w:rsidRDefault="00683ADD" w:rsidP="00683ADD"/>
        </w:tc>
      </w:tr>
      <w:tr w:rsidR="0070739D" w14:paraId="79E49031" w14:textId="77777777" w:rsidTr="00683ADD">
        <w:tc>
          <w:tcPr>
            <w:tcW w:w="1870" w:type="dxa"/>
          </w:tcPr>
          <w:p w14:paraId="0BB723ED" w14:textId="77777777" w:rsidR="00683ADD" w:rsidRDefault="00683ADD" w:rsidP="00683ADD"/>
        </w:tc>
        <w:tc>
          <w:tcPr>
            <w:tcW w:w="1870" w:type="dxa"/>
          </w:tcPr>
          <w:p w14:paraId="0BEA049B" w14:textId="77777777" w:rsidR="00683ADD" w:rsidRDefault="00683ADD" w:rsidP="00683ADD"/>
        </w:tc>
        <w:tc>
          <w:tcPr>
            <w:tcW w:w="1870" w:type="dxa"/>
          </w:tcPr>
          <w:p w14:paraId="2BBF690E" w14:textId="77777777" w:rsidR="00683ADD" w:rsidRDefault="00683ADD" w:rsidP="00683ADD"/>
        </w:tc>
        <w:tc>
          <w:tcPr>
            <w:tcW w:w="1870" w:type="dxa"/>
          </w:tcPr>
          <w:p w14:paraId="692E0125" w14:textId="77777777" w:rsidR="00683ADD" w:rsidRDefault="00683ADD" w:rsidP="00683ADD"/>
        </w:tc>
        <w:tc>
          <w:tcPr>
            <w:tcW w:w="1870" w:type="dxa"/>
          </w:tcPr>
          <w:p w14:paraId="24EED816" w14:textId="77777777" w:rsidR="00683ADD" w:rsidRDefault="00683ADD" w:rsidP="00683ADD"/>
        </w:tc>
      </w:tr>
    </w:tbl>
    <w:p w14:paraId="059B80EC" w14:textId="701A8934" w:rsidR="00683ADD" w:rsidRDefault="00683ADD" w:rsidP="00683ADD"/>
    <w:p w14:paraId="450E7E56" w14:textId="58117931" w:rsidR="00683ADD" w:rsidRDefault="00683ADD" w:rsidP="00683ADD"/>
    <w:p w14:paraId="31631F5F" w14:textId="1A65C22C" w:rsidR="00683ADD" w:rsidRDefault="00683ADD" w:rsidP="00683ADD">
      <w:r>
        <w:t>Code tests (optional):</w:t>
      </w:r>
    </w:p>
    <w:p w14:paraId="4CD6C47C" w14:textId="663CB338" w:rsidR="00683ADD" w:rsidRDefault="00683ADD" w:rsidP="00683ADD"/>
    <w:p w14:paraId="41B453F2" w14:textId="0A089CE1" w:rsidR="00683ADD" w:rsidRPr="00683ADD" w:rsidRDefault="00683ADD" w:rsidP="00683ADD">
      <w:r>
        <w:t xml:space="preserve">If you made any JUnit </w:t>
      </w:r>
      <w:proofErr w:type="gramStart"/>
      <w:r>
        <w:t>Tests</w:t>
      </w:r>
      <w:proofErr w:type="gramEnd"/>
      <w:r>
        <w:t xml:space="preserve"> please copy and paste them here:</w:t>
      </w:r>
    </w:p>
    <w:sectPr w:rsidR="00683ADD" w:rsidRPr="00683A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ADD"/>
    <w:rsid w:val="000F2D48"/>
    <w:rsid w:val="00310A86"/>
    <w:rsid w:val="005E68E6"/>
    <w:rsid w:val="00683ADD"/>
    <w:rsid w:val="0070739D"/>
    <w:rsid w:val="00BA6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4B6BB"/>
  <w15:chartTrackingRefBased/>
  <w15:docId w15:val="{491AB7E0-9344-4C1B-AB5C-04A4B80A4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3A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154</Words>
  <Characters>880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MCPS</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Gillespie, Dylan C (Student)</dc:creator>
  <cp:keywords/>
  <dc:description/>
  <cp:lastModifiedBy>Gillespie, Dylan C (Student)</cp:lastModifiedBy>
  <cp:revision>2</cp:revision>
  <cp:lastPrinted>2025-03-18T12:07:00Z</cp:lastPrinted>
  <dcterms:created xsi:type="dcterms:W3CDTF">2023-03-02T12:24:00Z</dcterms:created>
  <dcterms:modified xsi:type="dcterms:W3CDTF">2025-03-18T12:07:00Z</dcterms:modified>
</cp:coreProperties>
</file>