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E0C0" w14:textId="52275EF8" w:rsidR="00E9311F" w:rsidRDefault="00DD487D" w:rsidP="00DD48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softHyphen/>
      </w:r>
      <w:r>
        <w:softHyphen/>
      </w:r>
      <w:r>
        <w:rPr>
          <w:rFonts w:ascii="Times New Roman" w:hAnsi="Times New Roman" w:cs="Times New Roman"/>
          <w:sz w:val="24"/>
          <w:szCs w:val="24"/>
        </w:rPr>
        <w:t>Project 1 Report</w:t>
      </w:r>
    </w:p>
    <w:p w14:paraId="4B733A44" w14:textId="1E8F2B4E" w:rsidR="00DD487D" w:rsidRDefault="00DD487D" w:rsidP="00DD48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7D18B0" w14:textId="59B22AFC" w:rsidR="00DD487D" w:rsidRDefault="00DD487D" w:rsidP="00DD48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step 5, I introduced illogical integers by inputting “-1” as my value for democrats, “4” as my value for republicans, and “2” as my value for independents.  I was returned with an 80% republican partition, -20% democrat, and 40% independent.  This error is </w:t>
      </w:r>
      <w:proofErr w:type="gramStart"/>
      <w:r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inputting all of these, the math adds them up to a total of 5.  Then, it takes each integer variable and divides it by “total” 5, so the values are 100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-1/5) for democrats, 100x(4/5) for republicans, and 100x(2/5) for independents.  At least the math itself is fine.</w:t>
      </w:r>
    </w:p>
    <w:p w14:paraId="2327DE1D" w14:textId="4B80CCD6" w:rsidR="00DD487D" w:rsidRDefault="00DD487D" w:rsidP="00DD48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3F0077" w14:textId="000CF410" w:rsidR="00DD487D" w:rsidRDefault="00DD487D" w:rsidP="00DD48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logic_error.cpp I introduced an error that could have been made in an everyday situation.  All I did was “forget” a zero when defining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pctRep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DE01A7">
        <w:rPr>
          <w:rFonts w:ascii="Times New Roman" w:hAnsi="Times New Roman" w:cs="Times New Roman"/>
          <w:sz w:val="24"/>
          <w:szCs w:val="24"/>
        </w:rPr>
        <w:t>, making the line:</w:t>
      </w:r>
    </w:p>
    <w:p w14:paraId="0BFBCBFA" w14:textId="647FF0AF" w:rsidR="00DE01A7" w:rsidRDefault="00DE01A7" w:rsidP="00DD48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pctRep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10.0 *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republicanSeats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total;</w:t>
      </w:r>
    </w:p>
    <w:p w14:paraId="4C105C22" w14:textId="41C7624A" w:rsidR="00DE01A7" w:rsidRDefault="00DE01A7" w:rsidP="00DD48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simply creates an error with the final calculation, at least in terms of numbers being correct.  By reducing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pctRep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by a factor of 10, it creates an error in logic by messing the math up.  The final math no longer works out because the final if function is done by comparing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pctRep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pctDem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by messing 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pctRep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we mess up that comparison.</w:t>
      </w:r>
    </w:p>
    <w:p w14:paraId="1912907E" w14:textId="783E02EB" w:rsidR="00DE01A7" w:rsidRDefault="00DE01A7" w:rsidP="00DD48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2E6B5" w14:textId="36DA4144" w:rsidR="00DE01A7" w:rsidRPr="00DD487D" w:rsidRDefault="00B36EDC" w:rsidP="00DD48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compile_error.cpp I created two new errors that cause building of the code to fail entirely.  Both are realistic errors.  First, I removed a semicolon from the end of line 22.  This gives me error C2144 in line 23, claiming that a semicolon is expected to precede the identifying function “double”.  My second error was that I “misspelled” the double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pctRep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pctrep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 </w:t>
      </w:r>
      <w:r w:rsidR="000D569B">
        <w:rPr>
          <w:rFonts w:ascii="Times New Roman" w:hAnsi="Times New Roman" w:cs="Times New Roman"/>
          <w:sz w:val="24"/>
          <w:szCs w:val="24"/>
        </w:rPr>
        <w:t xml:space="preserve">This creates another compile error as </w:t>
      </w:r>
      <w:proofErr w:type="spellStart"/>
      <w:r w:rsidR="000D569B">
        <w:rPr>
          <w:rFonts w:ascii="Times New Roman" w:hAnsi="Times New Roman" w:cs="Times New Roman"/>
          <w:sz w:val="24"/>
          <w:szCs w:val="24"/>
        </w:rPr>
        <w:t>pctrep</w:t>
      </w:r>
      <w:proofErr w:type="spellEnd"/>
      <w:r w:rsidR="000D569B">
        <w:rPr>
          <w:rFonts w:ascii="Times New Roman" w:hAnsi="Times New Roman" w:cs="Times New Roman"/>
          <w:sz w:val="24"/>
          <w:szCs w:val="24"/>
        </w:rPr>
        <w:t xml:space="preserve"> is not a defined variable, or an ‘undeclared identifier”.  This gives me error C2065 in line 29, where this variable is called on.</w:t>
      </w:r>
      <w:bookmarkStart w:id="0" w:name="_GoBack"/>
      <w:bookmarkEnd w:id="0"/>
    </w:p>
    <w:sectPr w:rsidR="00DE01A7" w:rsidRPr="00DD48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B43B4" w14:textId="77777777" w:rsidR="00244C39" w:rsidRDefault="00244C39" w:rsidP="00DD487D">
      <w:pPr>
        <w:spacing w:after="0" w:line="240" w:lineRule="auto"/>
      </w:pPr>
      <w:r>
        <w:separator/>
      </w:r>
    </w:p>
  </w:endnote>
  <w:endnote w:type="continuationSeparator" w:id="0">
    <w:p w14:paraId="643ECF0E" w14:textId="77777777" w:rsidR="00244C39" w:rsidRDefault="00244C39" w:rsidP="00DD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29EC2" w14:textId="77777777" w:rsidR="00244C39" w:rsidRDefault="00244C39" w:rsidP="00DD487D">
      <w:pPr>
        <w:spacing w:after="0" w:line="240" w:lineRule="auto"/>
      </w:pPr>
      <w:r>
        <w:separator/>
      </w:r>
    </w:p>
  </w:footnote>
  <w:footnote w:type="continuationSeparator" w:id="0">
    <w:p w14:paraId="02E83D9B" w14:textId="77777777" w:rsidR="00244C39" w:rsidRDefault="00244C39" w:rsidP="00DD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A0945" w14:textId="6F594D46" w:rsidR="00DD487D" w:rsidRDefault="00DD487D" w:rsidP="00DD487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Dylan Gunn</w:t>
    </w:r>
  </w:p>
  <w:p w14:paraId="4FF67030" w14:textId="40E2A6D7" w:rsidR="00DD487D" w:rsidRPr="00DD487D" w:rsidRDefault="00DD487D" w:rsidP="00DD487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805112866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4C"/>
    <w:rsid w:val="000D569B"/>
    <w:rsid w:val="00244C39"/>
    <w:rsid w:val="002E254C"/>
    <w:rsid w:val="00B36EDC"/>
    <w:rsid w:val="00DD487D"/>
    <w:rsid w:val="00DE01A7"/>
    <w:rsid w:val="00E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3D73"/>
  <w15:chartTrackingRefBased/>
  <w15:docId w15:val="{6F1339C4-C11D-41E2-9802-0568D0F4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7D"/>
  </w:style>
  <w:style w:type="paragraph" w:styleId="Footer">
    <w:name w:val="footer"/>
    <w:basedOn w:val="Normal"/>
    <w:link w:val="FooterChar"/>
    <w:uiPriority w:val="99"/>
    <w:unhideWhenUsed/>
    <w:rsid w:val="00DD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Gunn</dc:creator>
  <cp:keywords/>
  <dc:description/>
  <cp:lastModifiedBy>Dylan Gunn</cp:lastModifiedBy>
  <cp:revision>2</cp:revision>
  <dcterms:created xsi:type="dcterms:W3CDTF">2019-01-15T08:10:00Z</dcterms:created>
  <dcterms:modified xsi:type="dcterms:W3CDTF">2019-01-15T08:44:00Z</dcterms:modified>
</cp:coreProperties>
</file>