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24A7" w14:textId="041633AA" w:rsidR="002C6A60" w:rsidRDefault="00C44923" w:rsidP="00C4492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4 Report</w:t>
      </w:r>
    </w:p>
    <w:p w14:paraId="62C8C431" w14:textId="4B1B77EC" w:rsidR="00C44923" w:rsidRDefault="00C44923" w:rsidP="00C4492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7D476B1" w14:textId="566ADBCC" w:rsidR="00C44923" w:rsidRDefault="00C44923" w:rsidP="00C4492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real obstacle I had was trying to fix whatever was wrong with my first function,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.  I kept getting an error claiming I was calling something that didn’t exist, but after fiddling with it I realized I was missing a “const” in the definition that I had in the declaration.  After fixing this, there were no issues.</w:t>
      </w:r>
    </w:p>
    <w:p w14:paraId="5C7EFD32" w14:textId="419EBFEF" w:rsidR="00C44923" w:rsidRDefault="00C44923" w:rsidP="00C4492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most of my data with the array:</w:t>
      </w:r>
    </w:p>
    <w:p w14:paraId="5241442A" w14:textId="02360653" w:rsidR="00C44923" w:rsidRDefault="00C44923" w:rsidP="00C4492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 = {“Hello”, “Hello”,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Helln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Hellm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Helll</w:t>
      </w:r>
      <w:proofErr w:type="spellEnd"/>
      <w:r>
        <w:rPr>
          <w:rFonts w:ascii="Times New Roman" w:hAnsi="Times New Roman" w:cs="Times New Roman"/>
          <w:sz w:val="24"/>
          <w:szCs w:val="24"/>
        </w:rPr>
        <w:t>”};</w:t>
      </w:r>
    </w:p>
    <w:p w14:paraId="6D9D511A" w14:textId="27CAA3BC" w:rsidR="00C44923" w:rsidRPr="00C44923" w:rsidRDefault="00C44923" w:rsidP="00C4492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worked for: </w:t>
      </w:r>
      <w:proofErr w:type="spellStart"/>
      <w:r>
        <w:rPr>
          <w:rFonts w:ascii="Times New Roman" w:hAnsi="Times New Roman" w:cs="Times New Roman"/>
          <w:sz w:val="24"/>
          <w:szCs w:val="24"/>
        </w:rPr>
        <w:t>hasDuplicates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5), returns 0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countAllDigits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5), False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isInDecreasingOrder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5) but is true if I made the first o into a p,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shiftRight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5, 2,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 which I used a for loop to return the array as </w:t>
      </w:r>
      <w:proofErr w:type="spellStart"/>
      <w:r>
        <w:rPr>
          <w:rFonts w:ascii="Times New Roman" w:hAnsi="Times New Roman" w:cs="Times New Roman"/>
          <w:sz w:val="24"/>
          <w:szCs w:val="24"/>
        </w:rPr>
        <w:t>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Helln</w:t>
      </w:r>
      <w:proofErr w:type="spellEnd"/>
      <w:r>
        <w:rPr>
          <w:rFonts w:ascii="Times New Roman" w:hAnsi="Times New Roman" w:cs="Times New Roman"/>
          <w:sz w:val="24"/>
          <w:szCs w:val="24"/>
        </w:rPr>
        <w:t>, find(</w:t>
      </w:r>
      <w:proofErr w:type="spell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5,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Helln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replaceAllCharacters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5, H, P).  I was also able to test by plugging in negative numbers for size, which returns either -1 for integers or false for Booleans.  Through these tests, I was able to become confident that my functions could handle the arrays thrown at them.</w:t>
      </w:r>
      <w:bookmarkStart w:id="0" w:name="_GoBack"/>
      <w:bookmarkEnd w:id="0"/>
    </w:p>
    <w:sectPr w:rsidR="00C44923" w:rsidRPr="00C4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C6477"/>
    <w:multiLevelType w:val="hybridMultilevel"/>
    <w:tmpl w:val="20F2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CC"/>
    <w:rsid w:val="00053692"/>
    <w:rsid w:val="002C6A60"/>
    <w:rsid w:val="00C44923"/>
    <w:rsid w:val="00E2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8CA3"/>
  <w15:chartTrackingRefBased/>
  <w15:docId w15:val="{547A60A9-C6ED-4F29-9EAB-7DEAF71E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Gunn</dc:creator>
  <cp:keywords/>
  <dc:description/>
  <cp:lastModifiedBy>Dylan Gunn</cp:lastModifiedBy>
  <cp:revision>3</cp:revision>
  <dcterms:created xsi:type="dcterms:W3CDTF">2019-02-20T04:38:00Z</dcterms:created>
  <dcterms:modified xsi:type="dcterms:W3CDTF">2019-02-20T04:51:00Z</dcterms:modified>
</cp:coreProperties>
</file>