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8B57C" w14:textId="2B2F326D" w:rsidR="007E0B38" w:rsidRDefault="008A41DB">
      <w:r>
        <w:t>A distractor Word document.</w:t>
      </w:r>
      <w:bookmarkStart w:id="0" w:name="_GoBack"/>
      <w:bookmarkEnd w:id="0"/>
    </w:p>
    <w:sectPr w:rsidR="007E0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DB"/>
    <w:rsid w:val="001B0189"/>
    <w:rsid w:val="008A41DB"/>
    <w:rsid w:val="00F5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50EE"/>
  <w15:chartTrackingRefBased/>
  <w15:docId w15:val="{A0CCA933-6568-4C17-96B2-0D5A6E14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Weldon</dc:creator>
  <cp:keywords/>
  <dc:description/>
  <cp:lastModifiedBy>Steven Weldon</cp:lastModifiedBy>
  <cp:revision>1</cp:revision>
  <dcterms:created xsi:type="dcterms:W3CDTF">2019-11-17T19:43:00Z</dcterms:created>
  <dcterms:modified xsi:type="dcterms:W3CDTF">2019-11-17T19:44:00Z</dcterms:modified>
</cp:coreProperties>
</file>