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83" w:rsidRDefault="00DD0B06">
      <w:r>
        <w:t>Final project works cited</w:t>
      </w:r>
    </w:p>
    <w:p w:rsidR="00DD0B06" w:rsidRDefault="00DD0B06"/>
    <w:p w:rsidR="00DD0B06" w:rsidRDefault="0016524F">
      <w:hyperlink r:id="rId4" w:anchor="api/en/core/BufferGeometry" w:history="1">
        <w:r w:rsidR="00DD0B06" w:rsidRPr="00BB5BD6">
          <w:rPr>
            <w:rStyle w:val="Hyperlink"/>
          </w:rPr>
          <w:t>https://threejs.org/docs/#api/en/core/BufferGeometry</w:t>
        </w:r>
      </w:hyperlink>
    </w:p>
    <w:p w:rsidR="00DD0B06" w:rsidRDefault="00DD0B06"/>
    <w:p w:rsidR="00DD0B06" w:rsidRDefault="0016524F">
      <w:pPr>
        <w:rPr>
          <w:rStyle w:val="Hyperlink"/>
        </w:rPr>
      </w:pPr>
      <w:hyperlink r:id="rId5" w:anchor="webgl_trails" w:history="1">
        <w:r w:rsidR="00DD0B06" w:rsidRPr="00BB5BD6">
          <w:rPr>
            <w:rStyle w:val="Hyperlink"/>
          </w:rPr>
          <w:t>https://threejs.org/examples/#webgl_trails</w:t>
        </w:r>
      </w:hyperlink>
    </w:p>
    <w:p w:rsidR="0016524F" w:rsidRDefault="0016524F"/>
    <w:p w:rsidR="0016524F" w:rsidRDefault="0016524F">
      <w:hyperlink r:id="rId6" w:history="1">
        <w:r w:rsidRPr="00BB5BD6">
          <w:rPr>
            <w:rStyle w:val="Hyperlink"/>
          </w:rPr>
          <w:t>https://aerotwist.com/tutorials/creating-particles-with-three-js/</w:t>
        </w:r>
      </w:hyperlink>
    </w:p>
    <w:p w:rsidR="0016524F" w:rsidRDefault="0016524F">
      <w:bookmarkStart w:id="0" w:name="_GoBack"/>
      <w:bookmarkEnd w:id="0"/>
    </w:p>
    <w:p w:rsidR="00DD0B06" w:rsidRDefault="00DD0B06"/>
    <w:p w:rsidR="00DD0B06" w:rsidRDefault="00DD0B06"/>
    <w:sectPr w:rsidR="00DD0B06" w:rsidSect="00F4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06"/>
    <w:rsid w:val="0016524F"/>
    <w:rsid w:val="008C2115"/>
    <w:rsid w:val="00DD0B06"/>
    <w:rsid w:val="00F479E9"/>
    <w:rsid w:val="00F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A9F95"/>
  <w15:chartTrackingRefBased/>
  <w15:docId w15:val="{6681626D-16B8-2547-8628-0CB7CDB9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erotwist.com/tutorials/creating-particles-with-three-js/" TargetMode="External"/><Relationship Id="rId5" Type="http://schemas.openxmlformats.org/officeDocument/2006/relationships/hyperlink" Target="https://threejs.org/examples/" TargetMode="External"/><Relationship Id="rId4" Type="http://schemas.openxmlformats.org/officeDocument/2006/relationships/hyperlink" Target="https://threejs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Graham</dc:creator>
  <cp:keywords/>
  <dc:description/>
  <cp:lastModifiedBy>Dylan Graham</cp:lastModifiedBy>
  <cp:revision>2</cp:revision>
  <dcterms:created xsi:type="dcterms:W3CDTF">2018-12-03T16:22:00Z</dcterms:created>
  <dcterms:modified xsi:type="dcterms:W3CDTF">2018-12-04T18:15:00Z</dcterms:modified>
</cp:coreProperties>
</file>