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56775" w14:textId="24F879A0" w:rsidR="007B1F23" w:rsidRDefault="00951F17">
      <w:pPr>
        <w:rPr>
          <w:rFonts w:ascii="Arial" w:hAnsi="Arial" w:cs="Arial"/>
        </w:rPr>
      </w:pPr>
      <w:r>
        <w:rPr>
          <w:rFonts w:ascii="Arial" w:hAnsi="Arial" w:cs="Arial"/>
        </w:rPr>
        <w:t>This is a test pdf page.</w:t>
      </w:r>
    </w:p>
    <w:p w14:paraId="6B5EA406" w14:textId="31F68BDB" w:rsidR="00951F17" w:rsidRDefault="00951F17">
      <w:pPr>
        <w:rPr>
          <w:rFonts w:ascii="Arial" w:hAnsi="Arial" w:cs="Arial"/>
        </w:rPr>
      </w:pPr>
      <w:r>
        <w:rPr>
          <w:rFonts w:ascii="Arial" w:hAnsi="Arial" w:cs="Arial"/>
        </w:rPr>
        <w:t>Dylan J Osborne</w:t>
      </w:r>
    </w:p>
    <w:p w14:paraId="5A600E73" w14:textId="13394E81" w:rsidR="00951F17" w:rsidRPr="00951F17" w:rsidRDefault="00951F17">
      <w:pPr>
        <w:rPr>
          <w:rFonts w:ascii="Arial" w:hAnsi="Arial" w:cs="Arial"/>
        </w:rPr>
      </w:pPr>
      <w:r w:rsidRPr="00951F17">
        <w:rPr>
          <w:rFonts w:ascii="Arial" w:hAnsi="Arial" w:cs="Arial"/>
        </w:rPr>
        <w:t>https://dylanjosborne.github.io/</w:t>
      </w:r>
    </w:p>
    <w:sectPr w:rsidR="00951F17" w:rsidRPr="0095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17"/>
    <w:rsid w:val="001D5999"/>
    <w:rsid w:val="00951F17"/>
    <w:rsid w:val="0095696B"/>
    <w:rsid w:val="00BD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40A5"/>
  <w15:chartTrackingRefBased/>
  <w15:docId w15:val="{F696747B-F33C-48FD-9C5D-CBE4F230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Osborne</dc:creator>
  <cp:keywords/>
  <dc:description/>
  <cp:lastModifiedBy>Dylan Osborne</cp:lastModifiedBy>
  <cp:revision>1</cp:revision>
  <dcterms:created xsi:type="dcterms:W3CDTF">2022-04-14T21:32:00Z</dcterms:created>
  <dcterms:modified xsi:type="dcterms:W3CDTF">2022-04-14T21:34:00Z</dcterms:modified>
</cp:coreProperties>
</file>