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4ED06D27" w:rsidR="00E93F4E" w:rsidRDefault="00EB26A3">
            <w:pPr>
              <w:spacing w:after="200"/>
            </w:pPr>
            <w:r>
              <w:t xml:space="preserve">Número: </w:t>
            </w:r>
            <w:r w:rsidR="003F0C20">
              <w:rPr>
                <w:b w:val="0"/>
              </w:rPr>
              <w:t>5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6992F9F8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3F0C20">
              <w:t>Consulta de clientes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2B613806" w:rsidR="00E93F4E" w:rsidRDefault="00EB26A3">
            <w:pPr>
              <w:spacing w:after="200"/>
            </w:pPr>
            <w:r>
              <w:t xml:space="preserve">Prioridad en negocio: </w:t>
            </w:r>
            <w:r w:rsidR="00E1509C">
              <w:t>Media</w:t>
            </w:r>
          </w:p>
        </w:tc>
        <w:tc>
          <w:tcPr>
            <w:tcW w:w="4283" w:type="dxa"/>
          </w:tcPr>
          <w:p w14:paraId="4789BB6F" w14:textId="55A47228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B06461">
              <w:rPr>
                <w:rFonts w:ascii="Calibri" w:eastAsia="Calibri" w:hAnsi="Calibri" w:cs="Calibri"/>
              </w:rPr>
              <w:t>Baja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2A05517A" w:rsidR="00E93F4E" w:rsidRDefault="005D517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El sistema debe permitir al administrador </w:t>
            </w:r>
            <w:r w:rsidR="003F0C20">
              <w:rPr>
                <w:b w:val="0"/>
              </w:rPr>
              <w:t>consultar el registro de los clientes, donde muestren su información y todas las compras realizadas, para así tener un control de las historias de las ventas.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4FD8229B" w14:textId="77777777" w:rsidR="003F0C20" w:rsidRPr="003F0C20" w:rsidRDefault="003F0C20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>Si ya existen clientes registrados, fácilmente mostrara en pantalla la información.</w:t>
            </w:r>
          </w:p>
          <w:p w14:paraId="40A8D785" w14:textId="273BA9B2" w:rsidR="00B06461" w:rsidRPr="00B06461" w:rsidRDefault="00B06461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3F0C20">
              <w:rPr>
                <w:b w:val="0"/>
                <w:shd w:val="clear" w:color="auto" w:fill="D0DCF0"/>
              </w:rPr>
              <w:t>no existe ningún tipo de registro, el sistema mostrará la anomalía en pantalla.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54151"/>
    <w:rsid w:val="00144C29"/>
    <w:rsid w:val="002A23C5"/>
    <w:rsid w:val="003F0C20"/>
    <w:rsid w:val="005D5179"/>
    <w:rsid w:val="00B06461"/>
    <w:rsid w:val="00B57ACE"/>
    <w:rsid w:val="00C362B3"/>
    <w:rsid w:val="00D47AED"/>
    <w:rsid w:val="00D80830"/>
    <w:rsid w:val="00E1509C"/>
    <w:rsid w:val="00E55F6D"/>
    <w:rsid w:val="00E8787C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2</cp:revision>
  <dcterms:created xsi:type="dcterms:W3CDTF">2026-01-21T03:44:00Z</dcterms:created>
  <dcterms:modified xsi:type="dcterms:W3CDTF">2026-01-21T03:44:00Z</dcterms:modified>
</cp:coreProperties>
</file>