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552973153"/>
        <w:docPartObj>
          <w:docPartGallery w:val="Cover Pages"/>
          <w:docPartUnique/>
        </w:docPartObj>
      </w:sdtPr>
      <w:sdtEndPr>
        <w:rPr>
          <w:color w:val="1F3864" w:themeColor="accent1" w:themeShade="80"/>
        </w:rPr>
      </w:sdtEndPr>
      <w:sdtContent>
        <w:p w14:paraId="6E174795" w14:textId="06233A2A" w:rsidR="00055850" w:rsidRDefault="0005585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00423A1" wp14:editId="09D78E3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D215DA65A254079A92C76C6F15A2E1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221119" w14:textId="7E8A2A37" w:rsidR="00055850" w:rsidRDefault="0005585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Practical assignment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118B618A1A640D5BF6A8D4570542DE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BF6AA32" w14:textId="7D7299AC" w:rsidR="00055850" w:rsidRDefault="0005585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UPBank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Database</w:t>
              </w:r>
            </w:p>
          </w:sdtContent>
        </w:sdt>
        <w:p w14:paraId="50EC3042" w14:textId="77777777" w:rsidR="00055850" w:rsidRDefault="0005585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7691D8" wp14:editId="38C5CD1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B84706" w14:textId="4EEB2284" w:rsidR="00055850" w:rsidRDefault="0005585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By: Dylan kapnias (u18108467)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7691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76B84706" w14:textId="4EEB2284" w:rsidR="00055850" w:rsidRDefault="0005585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By: Dylan kapnias (u18108467)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75A6325" wp14:editId="019A503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04D37FA" w14:textId="4786EFC0" w:rsidR="00055850" w:rsidRDefault="00055850">
          <w:r>
            <w:br w:type="page"/>
          </w:r>
        </w:p>
      </w:sdtContent>
    </w:sdt>
    <w:p w14:paraId="2021DA5C" w14:textId="1D12FEB9" w:rsidR="00055850" w:rsidRDefault="00055850" w:rsidP="00055850">
      <w:pPr>
        <w:pStyle w:val="Heading1"/>
      </w:pPr>
      <w:r w:rsidRPr="00055850">
        <w:lastRenderedPageBreak/>
        <w:t>Task 1</w:t>
      </w:r>
    </w:p>
    <w:p w14:paraId="7CC2C017" w14:textId="016B72E5" w:rsidR="00055850" w:rsidRDefault="00055850" w:rsidP="00055850">
      <w:pPr>
        <w:pStyle w:val="ListParagraph"/>
        <w:numPr>
          <w:ilvl w:val="0"/>
          <w:numId w:val="1"/>
        </w:numPr>
      </w:pPr>
      <w:r>
        <w:t>CLIENTS</w:t>
      </w:r>
    </w:p>
    <w:p w14:paraId="12236B60" w14:textId="0B0FAF03" w:rsidR="00055850" w:rsidRDefault="00055850" w:rsidP="00055850">
      <w:pPr>
        <w:pStyle w:val="ListParagraph"/>
        <w:numPr>
          <w:ilvl w:val="0"/>
          <w:numId w:val="1"/>
        </w:numPr>
      </w:pPr>
      <w:r>
        <w:t>BRANCH</w:t>
      </w:r>
    </w:p>
    <w:p w14:paraId="73B9C2EE" w14:textId="120DB83F" w:rsidR="00055850" w:rsidRDefault="00055850" w:rsidP="00055850">
      <w:pPr>
        <w:pStyle w:val="ListParagraph"/>
        <w:numPr>
          <w:ilvl w:val="0"/>
          <w:numId w:val="1"/>
        </w:numPr>
      </w:pPr>
      <w:r>
        <w:t>ATM</w:t>
      </w:r>
    </w:p>
    <w:p w14:paraId="3361F77E" w14:textId="2ABDDB30" w:rsidR="00055850" w:rsidRDefault="00055850" w:rsidP="00055850">
      <w:pPr>
        <w:pStyle w:val="ListParagraph"/>
        <w:numPr>
          <w:ilvl w:val="0"/>
          <w:numId w:val="1"/>
        </w:numPr>
      </w:pPr>
      <w:r>
        <w:t>CHEQUE</w:t>
      </w:r>
    </w:p>
    <w:p w14:paraId="508E7A95" w14:textId="5F804581" w:rsidR="00055850" w:rsidRDefault="00055850" w:rsidP="00055850">
      <w:pPr>
        <w:pStyle w:val="ListParagraph"/>
        <w:numPr>
          <w:ilvl w:val="0"/>
          <w:numId w:val="1"/>
        </w:numPr>
      </w:pPr>
      <w:r>
        <w:t>SAVINGS</w:t>
      </w:r>
    </w:p>
    <w:p w14:paraId="56F75A13" w14:textId="29BF6FAD" w:rsidR="00055850" w:rsidRDefault="00055850" w:rsidP="00055850">
      <w:pPr>
        <w:pStyle w:val="ListParagraph"/>
        <w:numPr>
          <w:ilvl w:val="0"/>
          <w:numId w:val="1"/>
        </w:numPr>
      </w:pPr>
      <w:r>
        <w:t>32_DAY</w:t>
      </w:r>
      <w:r w:rsidR="002F568A">
        <w:t>_DEPOSIT</w:t>
      </w:r>
    </w:p>
    <w:p w14:paraId="2E9C8D56" w14:textId="76D11DE9" w:rsidR="00055850" w:rsidRDefault="00055850" w:rsidP="00055850">
      <w:pPr>
        <w:pStyle w:val="ListParagraph"/>
        <w:numPr>
          <w:ilvl w:val="0"/>
          <w:numId w:val="1"/>
        </w:numPr>
      </w:pPr>
      <w:r>
        <w:t>CONTRACTS</w:t>
      </w:r>
    </w:p>
    <w:p w14:paraId="4F756ADB" w14:textId="095A3E95" w:rsidR="00055850" w:rsidRDefault="00055850" w:rsidP="00055850">
      <w:pPr>
        <w:pStyle w:val="Heading1"/>
      </w:pPr>
      <w:r>
        <w:t>Task 2</w:t>
      </w:r>
    </w:p>
    <w:p w14:paraId="661F7ED7" w14:textId="1AA7E8A5" w:rsidR="00055850" w:rsidRDefault="00055850" w:rsidP="00055850">
      <w:pPr>
        <w:pStyle w:val="ListParagraph"/>
        <w:numPr>
          <w:ilvl w:val="0"/>
          <w:numId w:val="2"/>
        </w:numPr>
      </w:pPr>
      <w:r>
        <w:t>CLIENTS(u_n</w:t>
      </w:r>
      <w:r w:rsidR="00897956">
        <w:t>umber</w:t>
      </w:r>
      <w:r>
        <w:t xml:space="preserve">, </w:t>
      </w:r>
      <w:r w:rsidR="00FE1427">
        <w:t xml:space="preserve">id_number, </w:t>
      </w:r>
      <w:r w:rsidR="002956FB">
        <w:t xml:space="preserve">age, sex, date_of_birth, </w:t>
      </w:r>
      <w:r>
        <w:t>name(first, middle, last), address(postal(</w:t>
      </w:r>
      <w:r w:rsidR="000F1251">
        <w:t xml:space="preserve">street_address(number, street), locality, postcode), </w:t>
      </w:r>
      <w:r w:rsidR="000F1251">
        <w:t>p</w:t>
      </w:r>
      <w:r w:rsidR="000F1251">
        <w:t>hysical</w:t>
      </w:r>
      <w:r w:rsidR="000F1251">
        <w:t>(street_address(number, street), locality, postcode)</w:t>
      </w:r>
      <w:r w:rsidR="000F1251">
        <w:t xml:space="preserve">), </w:t>
      </w:r>
      <w:r w:rsidR="009A2213">
        <w:t>contact</w:t>
      </w:r>
      <w:r w:rsidR="000F1251">
        <w:t>(sms(code, number), telephone(code, number)</w:t>
      </w:r>
      <w:r w:rsidR="009A2213">
        <w:t>, email</w:t>
      </w:r>
      <w:r w:rsidR="000F1251">
        <w:t>)</w:t>
      </w:r>
      <w:r w:rsidR="00FE1427">
        <w:t>, membership(id_proof, physical_proof)</w:t>
      </w:r>
      <w:r w:rsidR="000F1251">
        <w:t>)</w:t>
      </w:r>
    </w:p>
    <w:p w14:paraId="702E5812" w14:textId="3FB0A767" w:rsidR="000F1251" w:rsidRDefault="000F1251" w:rsidP="00055850">
      <w:pPr>
        <w:pStyle w:val="ListParagraph"/>
        <w:numPr>
          <w:ilvl w:val="0"/>
          <w:numId w:val="2"/>
        </w:numPr>
      </w:pPr>
      <w:r>
        <w:t>BRANCH(</w:t>
      </w:r>
      <w:r w:rsidR="00FB21C1">
        <w:t>branch_</w:t>
      </w:r>
      <w:r>
        <w:t>code, address(</w:t>
      </w:r>
      <w:r w:rsidR="00D24C08">
        <w:t>street_address(number, street), locality, postcode</w:t>
      </w:r>
      <w:r>
        <w:t>)</w:t>
      </w:r>
      <w:r w:rsidR="00D24C08">
        <w:t>, operating_hours(open, close), contact(code, number))</w:t>
      </w:r>
    </w:p>
    <w:p w14:paraId="7307B608" w14:textId="1CC0CE2F" w:rsidR="00D24C08" w:rsidRDefault="00D24C08" w:rsidP="00055850">
      <w:pPr>
        <w:pStyle w:val="ListParagraph"/>
        <w:numPr>
          <w:ilvl w:val="0"/>
          <w:numId w:val="2"/>
        </w:numPr>
      </w:pPr>
      <w:r>
        <w:t>ATM(b</w:t>
      </w:r>
      <w:r w:rsidR="00DA3779">
        <w:t>ranch</w:t>
      </w:r>
      <w:r>
        <w:t xml:space="preserve">_code, </w:t>
      </w:r>
      <w:r w:rsidR="0004073E">
        <w:t xml:space="preserve">atm_number, </w:t>
      </w:r>
      <w:r w:rsidR="00897956">
        <w:t>cash, last_fill(date, time</w:t>
      </w:r>
      <w:r w:rsidR="009C3358">
        <w:t>, company_code</w:t>
      </w:r>
      <w:r w:rsidR="00897956">
        <w:t>)</w:t>
      </w:r>
      <w:r>
        <w:t>)</w:t>
      </w:r>
    </w:p>
    <w:p w14:paraId="4CCC7A30" w14:textId="5BFA3312" w:rsidR="00897956" w:rsidRDefault="00897956" w:rsidP="00055850">
      <w:pPr>
        <w:pStyle w:val="ListParagraph"/>
        <w:numPr>
          <w:ilvl w:val="0"/>
          <w:numId w:val="2"/>
        </w:numPr>
      </w:pPr>
      <w:r>
        <w:t>CONTRACTS(company</w:t>
      </w:r>
      <w:r w:rsidR="009C3358">
        <w:t>_code</w:t>
      </w:r>
      <w:r>
        <w:t>, start, end)</w:t>
      </w:r>
    </w:p>
    <w:p w14:paraId="712895CE" w14:textId="13606DC0" w:rsidR="00897956" w:rsidRDefault="00897956" w:rsidP="00055850">
      <w:pPr>
        <w:pStyle w:val="ListParagraph"/>
        <w:numPr>
          <w:ilvl w:val="0"/>
          <w:numId w:val="2"/>
        </w:numPr>
      </w:pPr>
      <w:r>
        <w:t xml:space="preserve">CHEQUE(account_number, </w:t>
      </w:r>
      <w:r w:rsidR="00DA3779">
        <w:t xml:space="preserve">branch_code, </w:t>
      </w:r>
      <w:r>
        <w:t xml:space="preserve">u_number, </w:t>
      </w:r>
      <w:r w:rsidR="00331628">
        <w:t>balance(</w:t>
      </w:r>
      <w:r w:rsidR="00CB6F17">
        <w:t>amount, currency</w:t>
      </w:r>
      <w:r w:rsidR="00331628">
        <w:t>)</w:t>
      </w:r>
      <w:r w:rsidR="002956FB">
        <w:t>, interest_rate</w:t>
      </w:r>
      <w:r>
        <w:t>)</w:t>
      </w:r>
    </w:p>
    <w:p w14:paraId="29C8EDE8" w14:textId="724D7096" w:rsidR="00897956" w:rsidRDefault="00897956" w:rsidP="00055850">
      <w:pPr>
        <w:pStyle w:val="ListParagraph"/>
        <w:numPr>
          <w:ilvl w:val="0"/>
          <w:numId w:val="2"/>
        </w:numPr>
      </w:pPr>
      <w:r>
        <w:t>SAVINGS(</w:t>
      </w:r>
      <w:r w:rsidR="00DA3779">
        <w:t>account_number, branch_code, u_number</w:t>
      </w:r>
      <w:r w:rsidR="00DA3779">
        <w:t xml:space="preserve">, </w:t>
      </w:r>
      <w:r w:rsidR="00331628">
        <w:t>balance(amount, currency)</w:t>
      </w:r>
      <w:r w:rsidR="00331628">
        <w:t xml:space="preserve">, </w:t>
      </w:r>
      <w:r w:rsidR="002956FB">
        <w:t>interest_rate</w:t>
      </w:r>
      <w:r>
        <w:t>)</w:t>
      </w:r>
    </w:p>
    <w:p w14:paraId="0473B438" w14:textId="70D1930A" w:rsidR="00897956" w:rsidRDefault="00897956" w:rsidP="00055850">
      <w:pPr>
        <w:pStyle w:val="ListParagraph"/>
        <w:numPr>
          <w:ilvl w:val="0"/>
          <w:numId w:val="2"/>
        </w:numPr>
      </w:pPr>
      <w:r>
        <w:t>32_DAY</w:t>
      </w:r>
      <w:r w:rsidR="00DA3779">
        <w:t>_DEPOSIT</w:t>
      </w:r>
      <w:r>
        <w:t>(</w:t>
      </w:r>
      <w:r w:rsidR="00DA3779">
        <w:t>account_number, branch_code, u_number</w:t>
      </w:r>
      <w:r w:rsidR="00DA3779">
        <w:t xml:space="preserve">, </w:t>
      </w:r>
      <w:r w:rsidR="00331628">
        <w:t>balance(amount, currency)</w:t>
      </w:r>
      <w:r w:rsidR="00331628">
        <w:t xml:space="preserve">, </w:t>
      </w:r>
      <w:r w:rsidR="002956FB">
        <w:t>interest_rate, notification_date</w:t>
      </w:r>
      <w:r>
        <w:t>)</w:t>
      </w:r>
    </w:p>
    <w:p w14:paraId="76C2FA7B" w14:textId="1EC8FFCB" w:rsidR="00897956" w:rsidRDefault="00897956" w:rsidP="00897956">
      <w:pPr>
        <w:pStyle w:val="Heading1"/>
      </w:pPr>
      <w:r>
        <w:t>Task 3</w:t>
      </w:r>
    </w:p>
    <w:p w14:paraId="2009DFBF" w14:textId="3ED4E7BE" w:rsidR="00897956" w:rsidRDefault="00981707" w:rsidP="00981707">
      <w:pPr>
        <w:pStyle w:val="ListParagraph"/>
        <w:numPr>
          <w:ilvl w:val="0"/>
          <w:numId w:val="3"/>
        </w:numPr>
      </w:pPr>
      <w:r>
        <w:t>CLIENTS:name</w:t>
      </w:r>
      <w:r w:rsidR="00F14312">
        <w:t xml:space="preserve"> -&gt;</w:t>
      </w:r>
      <w:r>
        <w:t xml:space="preserve"> is complex as a name can be split up into first name, middle name(s) and last name.</w:t>
      </w:r>
    </w:p>
    <w:p w14:paraId="3CA65560" w14:textId="29056C70" w:rsidR="00981707" w:rsidRDefault="00981707" w:rsidP="00981707">
      <w:pPr>
        <w:pStyle w:val="ListParagraph"/>
        <w:numPr>
          <w:ilvl w:val="0"/>
          <w:numId w:val="3"/>
        </w:numPr>
      </w:pPr>
      <w:r>
        <w:t>CLIENTS:address</w:t>
      </w:r>
      <w:r w:rsidR="00F14312">
        <w:t xml:space="preserve"> </w:t>
      </w:r>
      <w:r w:rsidR="00F14312">
        <w:t>-&gt;</w:t>
      </w:r>
      <w:r w:rsidR="00F14312">
        <w:t xml:space="preserve"> is complex as address can be split into a postal as well as a physical address.</w:t>
      </w:r>
    </w:p>
    <w:p w14:paraId="2FC855C0" w14:textId="752485BD" w:rsidR="00981707" w:rsidRDefault="00981707" w:rsidP="00981707">
      <w:pPr>
        <w:pStyle w:val="ListParagraph"/>
        <w:numPr>
          <w:ilvl w:val="0"/>
          <w:numId w:val="3"/>
        </w:numPr>
      </w:pPr>
      <w:r>
        <w:t>CLIENTS:address:postal</w:t>
      </w:r>
      <w:r w:rsidR="00F14312">
        <w:t xml:space="preserve"> </w:t>
      </w:r>
      <w:r w:rsidR="00F14312">
        <w:t>-&gt;</w:t>
      </w:r>
      <w:r w:rsidR="00F14312">
        <w:t xml:space="preserve"> is complex as postal can be split into a street address, the locality of the address and the postal code of the area.</w:t>
      </w:r>
    </w:p>
    <w:p w14:paraId="62002D3F" w14:textId="3C8AAE16" w:rsidR="00981707" w:rsidRDefault="00981707" w:rsidP="00981707">
      <w:pPr>
        <w:pStyle w:val="ListParagraph"/>
        <w:numPr>
          <w:ilvl w:val="0"/>
          <w:numId w:val="3"/>
        </w:numPr>
      </w:pPr>
      <w:r>
        <w:t>CLIENTS:address:postal:street_a</w:t>
      </w:r>
      <w:r w:rsidR="00F14312">
        <w:t>d</w:t>
      </w:r>
      <w:r>
        <w:t>dress</w:t>
      </w:r>
      <w:r w:rsidR="00F14312">
        <w:t xml:space="preserve"> </w:t>
      </w:r>
      <w:r w:rsidR="00F14312">
        <w:t>-&gt;</w:t>
      </w:r>
      <w:r w:rsidR="00F14312">
        <w:t xml:space="preserve"> is complex as the street address has a street number as well as the street proper.</w:t>
      </w:r>
    </w:p>
    <w:p w14:paraId="2EF945B0" w14:textId="66EBD219" w:rsidR="00F14312" w:rsidRDefault="00F14312" w:rsidP="00F14312">
      <w:pPr>
        <w:pStyle w:val="ListParagraph"/>
        <w:numPr>
          <w:ilvl w:val="0"/>
          <w:numId w:val="3"/>
        </w:numPr>
      </w:pPr>
      <w:r>
        <w:t>CLIENTS:address:p</w:t>
      </w:r>
      <w:r>
        <w:t xml:space="preserve">hysical </w:t>
      </w:r>
      <w:r>
        <w:t>-&gt;</w:t>
      </w:r>
      <w:r>
        <w:t xml:space="preserve"> </w:t>
      </w:r>
      <w:r>
        <w:t>is complex as p</w:t>
      </w:r>
      <w:r>
        <w:t>hysical</w:t>
      </w:r>
      <w:r>
        <w:t xml:space="preserve"> can be split into a street address, the locality of the address and the postal code of the area.</w:t>
      </w:r>
    </w:p>
    <w:p w14:paraId="2C132DCC" w14:textId="48005331" w:rsidR="00F14312" w:rsidRDefault="00F14312" w:rsidP="00F14312">
      <w:pPr>
        <w:pStyle w:val="ListParagraph"/>
        <w:numPr>
          <w:ilvl w:val="0"/>
          <w:numId w:val="3"/>
        </w:numPr>
      </w:pPr>
      <w:r>
        <w:t>CLIENTS:address:p</w:t>
      </w:r>
      <w:r>
        <w:t>hysical</w:t>
      </w:r>
      <w:r>
        <w:t>:street_a</w:t>
      </w:r>
      <w:r>
        <w:t>d</w:t>
      </w:r>
      <w:r>
        <w:t>dress</w:t>
      </w:r>
      <w:r>
        <w:t xml:space="preserve"> </w:t>
      </w:r>
      <w:r>
        <w:t>-&gt;</w:t>
      </w:r>
      <w:r>
        <w:t xml:space="preserve">  </w:t>
      </w:r>
      <w:r>
        <w:t>is complex as the street address has a street number as well as the street proper.</w:t>
      </w:r>
    </w:p>
    <w:p w14:paraId="7388D439" w14:textId="68713B5C" w:rsidR="00981707" w:rsidRDefault="00F14312" w:rsidP="00981707">
      <w:pPr>
        <w:pStyle w:val="ListParagraph"/>
        <w:numPr>
          <w:ilvl w:val="0"/>
          <w:numId w:val="3"/>
        </w:numPr>
      </w:pPr>
      <w:r>
        <w:t>CLIENTS:</w:t>
      </w:r>
      <w:r w:rsidR="009A2213">
        <w:t>contact</w:t>
      </w:r>
      <w:r>
        <w:t xml:space="preserve"> </w:t>
      </w:r>
      <w:r>
        <w:t>-&gt;</w:t>
      </w:r>
      <w:r>
        <w:t xml:space="preserve"> is complex due to there being </w:t>
      </w:r>
      <w:r w:rsidR="009A2213">
        <w:t xml:space="preserve">multiple ways to contact including </w:t>
      </w:r>
      <w:r>
        <w:t>sms</w:t>
      </w:r>
      <w:r w:rsidR="009A2213">
        <w:t>,</w:t>
      </w:r>
      <w:r>
        <w:t xml:space="preserve"> a </w:t>
      </w:r>
      <w:r w:rsidR="009A2213">
        <w:t>telephone and email.</w:t>
      </w:r>
    </w:p>
    <w:p w14:paraId="38A5E5A6" w14:textId="3384C39E" w:rsidR="00F14312" w:rsidRDefault="00F14312" w:rsidP="00981707">
      <w:pPr>
        <w:pStyle w:val="ListParagraph"/>
        <w:numPr>
          <w:ilvl w:val="0"/>
          <w:numId w:val="3"/>
        </w:numPr>
      </w:pPr>
      <w:r>
        <w:t xml:space="preserve">CLIENTS:phone:sms </w:t>
      </w:r>
      <w:r>
        <w:t>-&gt;</w:t>
      </w:r>
      <w:r>
        <w:t xml:space="preserve"> is complex as the number is made up of </w:t>
      </w:r>
      <w:r w:rsidR="00FE1427">
        <w:t>an area code and the number itself.</w:t>
      </w:r>
    </w:p>
    <w:p w14:paraId="5423C3AA" w14:textId="58253E90" w:rsidR="00FE1427" w:rsidRDefault="00F14312" w:rsidP="00FE1427">
      <w:pPr>
        <w:pStyle w:val="ListParagraph"/>
        <w:numPr>
          <w:ilvl w:val="0"/>
          <w:numId w:val="3"/>
        </w:numPr>
      </w:pPr>
      <w:r>
        <w:t xml:space="preserve">CLIENTS:phone:telephone </w:t>
      </w:r>
      <w:r>
        <w:t>-&gt;</w:t>
      </w:r>
      <w:r>
        <w:t xml:space="preserve"> </w:t>
      </w:r>
      <w:r w:rsidR="00FE1427">
        <w:t>-&gt; is complex as the number is made up of an area code and the number itself.</w:t>
      </w:r>
    </w:p>
    <w:p w14:paraId="27DDF7E6" w14:textId="3617997C" w:rsidR="00FE1427" w:rsidRDefault="00FE1427" w:rsidP="00FE1427">
      <w:pPr>
        <w:pStyle w:val="ListParagraph"/>
        <w:numPr>
          <w:ilvl w:val="0"/>
          <w:numId w:val="3"/>
        </w:numPr>
      </w:pPr>
      <w:r>
        <w:lastRenderedPageBreak/>
        <w:t>CLIENTS:</w:t>
      </w:r>
      <w:r w:rsidR="00DA3779">
        <w:t>membership -&gt; is complex as the membership needs proof o</w:t>
      </w:r>
      <w:r w:rsidR="00600F11">
        <w:t>f</w:t>
      </w:r>
      <w:r w:rsidR="00DA3779">
        <w:t xml:space="preserve"> the id_number as well as proof of the physical address.</w:t>
      </w:r>
    </w:p>
    <w:p w14:paraId="62B7DAFC" w14:textId="3F00EF74" w:rsidR="00FE1427" w:rsidRDefault="00FE1427" w:rsidP="00FE1427">
      <w:pPr>
        <w:pStyle w:val="ListParagraph"/>
        <w:numPr>
          <w:ilvl w:val="0"/>
          <w:numId w:val="3"/>
        </w:numPr>
      </w:pPr>
      <w:r>
        <w:t>BRANCH:</w:t>
      </w:r>
      <w:r>
        <w:t>address -&gt; is complex as postal can be split into a street address, the locality of the address and the postal code of the area.</w:t>
      </w:r>
    </w:p>
    <w:p w14:paraId="4258EE2E" w14:textId="0AE25938" w:rsidR="00FE1427" w:rsidRDefault="00FE1427" w:rsidP="00FE1427">
      <w:pPr>
        <w:pStyle w:val="ListParagraph"/>
        <w:numPr>
          <w:ilvl w:val="0"/>
          <w:numId w:val="3"/>
        </w:numPr>
      </w:pPr>
      <w:r>
        <w:t>BRANCH</w:t>
      </w:r>
      <w:r>
        <w:t>:address:street_address -&gt; is complex as the street address has a street number as well as the street proper.</w:t>
      </w:r>
    </w:p>
    <w:p w14:paraId="05682D46" w14:textId="683BDFA6" w:rsidR="00DA3779" w:rsidRDefault="00FE1427" w:rsidP="002956FB">
      <w:pPr>
        <w:pStyle w:val="ListParagraph"/>
        <w:numPr>
          <w:ilvl w:val="0"/>
          <w:numId w:val="3"/>
        </w:numPr>
      </w:pPr>
      <w:r>
        <w:t>ATM:last_fill -&gt; is complex as the last fill needs to have a date and a time.</w:t>
      </w:r>
    </w:p>
    <w:p w14:paraId="46C08843" w14:textId="5649E073" w:rsidR="00DA3779" w:rsidRDefault="00DA3779" w:rsidP="00DA3779">
      <w:pPr>
        <w:pStyle w:val="Heading1"/>
      </w:pPr>
      <w:r>
        <w:t>Task 4</w:t>
      </w:r>
    </w:p>
    <w:p w14:paraId="6B347D2F" w14:textId="3A2D52E2" w:rsidR="00DA3779" w:rsidRDefault="002956FB" w:rsidP="002956FB">
      <w:pPr>
        <w:pStyle w:val="ListParagraph"/>
        <w:numPr>
          <w:ilvl w:val="0"/>
          <w:numId w:val="4"/>
        </w:numPr>
      </w:pPr>
      <w:r>
        <w:t>CLIENTS:</w:t>
      </w:r>
      <w:r w:rsidR="008E5C7E">
        <w:t>age -&gt; this is derived from CLIENTS:id_number.</w:t>
      </w:r>
    </w:p>
    <w:p w14:paraId="77D18E3A" w14:textId="539D3475" w:rsidR="008E5C7E" w:rsidRDefault="008E5C7E" w:rsidP="002956FB">
      <w:pPr>
        <w:pStyle w:val="ListParagraph"/>
        <w:numPr>
          <w:ilvl w:val="0"/>
          <w:numId w:val="4"/>
        </w:numPr>
      </w:pPr>
      <w:r>
        <w:t>CLIENTS:date_of_birth -&gt; this is derived from CLIENTS:id_number.</w:t>
      </w:r>
    </w:p>
    <w:p w14:paraId="50F24299" w14:textId="339A1474" w:rsidR="008E5C7E" w:rsidRDefault="008E5C7E" w:rsidP="008E5C7E">
      <w:pPr>
        <w:pStyle w:val="ListParagraph"/>
        <w:numPr>
          <w:ilvl w:val="0"/>
          <w:numId w:val="4"/>
        </w:numPr>
      </w:pPr>
      <w:r>
        <w:t>CLIENTS:</w:t>
      </w:r>
      <w:r>
        <w:t>sex</w:t>
      </w:r>
      <w:r>
        <w:t xml:space="preserve"> -&gt; this is derived from CLIENTS:id_number.</w:t>
      </w:r>
    </w:p>
    <w:p w14:paraId="390F6335" w14:textId="656FF1D8" w:rsidR="008E5C7E" w:rsidRDefault="008E5C7E" w:rsidP="008E5C7E">
      <w:pPr>
        <w:pStyle w:val="Heading1"/>
      </w:pPr>
      <w:r>
        <w:t>Task 5</w:t>
      </w:r>
    </w:p>
    <w:p w14:paraId="129DEA66" w14:textId="1B54D500" w:rsidR="008E5C7E" w:rsidRDefault="008E5C7E" w:rsidP="008E5C7E">
      <w:pPr>
        <w:pStyle w:val="ListParagraph"/>
        <w:numPr>
          <w:ilvl w:val="0"/>
          <w:numId w:val="5"/>
        </w:numPr>
      </w:pPr>
      <w:r>
        <w:t>32_DAY_DEPOSIT:notification_date -&gt; this could possibly be NULL due to the client having never attempted to access the funds of the account.</w:t>
      </w:r>
    </w:p>
    <w:p w14:paraId="207C2DF4" w14:textId="6D054234" w:rsidR="008E5C7E" w:rsidRDefault="008E5C7E" w:rsidP="008E5C7E">
      <w:pPr>
        <w:pStyle w:val="Heading1"/>
      </w:pPr>
      <w:r>
        <w:t>Task 6</w:t>
      </w:r>
    </w:p>
    <w:p w14:paraId="4AA04BFB" w14:textId="59689CEE" w:rsidR="008E5C7E" w:rsidRDefault="002F568A" w:rsidP="002F568A">
      <w:pPr>
        <w:pStyle w:val="ListParagraph"/>
        <w:numPr>
          <w:ilvl w:val="0"/>
          <w:numId w:val="7"/>
        </w:numPr>
      </w:pPr>
      <w:r>
        <w:t>No</w:t>
      </w:r>
      <w:r w:rsidR="00EB2C92">
        <w:t>, the model will not allow for this additional account. The solution to this problem would be to add an additional attribute to 32_DAY_DEPOSIT</w:t>
      </w:r>
      <w:r w:rsidR="00140772">
        <w:t xml:space="preserve"> named ‘sharia’.</w:t>
      </w:r>
    </w:p>
    <w:p w14:paraId="42059575" w14:textId="6ACCEAE1" w:rsidR="002F568A" w:rsidRDefault="002F568A" w:rsidP="002F568A">
      <w:pPr>
        <w:pStyle w:val="ListParagraph"/>
        <w:numPr>
          <w:ilvl w:val="0"/>
          <w:numId w:val="7"/>
        </w:numPr>
      </w:pPr>
      <w:r>
        <w:t>Yes</w:t>
      </w:r>
      <w:r w:rsidR="00331628">
        <w:t>, the model does allow for the introduction of a USD$ account due to the balance being a composite attribute with an amount and a currency.</w:t>
      </w:r>
    </w:p>
    <w:p w14:paraId="49AE470A" w14:textId="2090271D" w:rsidR="002F568A" w:rsidRDefault="002F568A" w:rsidP="002F568A">
      <w:pPr>
        <w:pStyle w:val="ListParagraph"/>
        <w:numPr>
          <w:ilvl w:val="0"/>
          <w:numId w:val="7"/>
        </w:numPr>
      </w:pPr>
      <w:r>
        <w:t>No</w:t>
      </w:r>
      <w:r w:rsidR="00331628">
        <w:t xml:space="preserve">, the model will not allow or additional contact methods. The solution to this issue would be to add a multivalued attribute named ‘voip’ to the composite attribute of </w:t>
      </w:r>
      <w:r w:rsidR="00EB2C92">
        <w:t>CLIENTS:contact.</w:t>
      </w:r>
    </w:p>
    <w:p w14:paraId="2B285247" w14:textId="627C53F7" w:rsidR="002F568A" w:rsidRDefault="002F568A" w:rsidP="002F568A">
      <w:pPr>
        <w:pStyle w:val="ListParagraph"/>
        <w:numPr>
          <w:ilvl w:val="0"/>
          <w:numId w:val="7"/>
        </w:numPr>
      </w:pPr>
      <w:r>
        <w:t>No</w:t>
      </w:r>
      <w:r w:rsidR="00EB2C92">
        <w:t>, the model does not cater for additional verification methods. The solution to this issue would be to make the CLIENTS:membership composite attribute into a multivalued attribute</w:t>
      </w:r>
      <w:r w:rsidR="00140772">
        <w:t xml:space="preserve"> and changing the current attributes to ‘type’ and ‘proof’</w:t>
      </w:r>
      <w:r w:rsidR="00EB2C92">
        <w:t>.</w:t>
      </w:r>
    </w:p>
    <w:p w14:paraId="7C495FC0" w14:textId="5C46E86D" w:rsidR="00FB21C1" w:rsidRDefault="00FB21C1" w:rsidP="00FB21C1">
      <w:pPr>
        <w:pStyle w:val="Heading1"/>
      </w:pPr>
      <w:r>
        <w:lastRenderedPageBreak/>
        <w:t>Task 7</w:t>
      </w:r>
    </w:p>
    <w:p w14:paraId="274F780A" w14:textId="1D259917" w:rsidR="00C46727" w:rsidRPr="00C46727" w:rsidRDefault="00C46727" w:rsidP="00C46727">
      <w:r>
        <w:rPr>
          <w:noProof/>
        </w:rPr>
        <w:drawing>
          <wp:anchor distT="0" distB="0" distL="114300" distR="114300" simplePos="0" relativeHeight="251660288" behindDoc="1" locked="0" layoutInCell="1" allowOverlap="1" wp14:anchorId="0FF4A031" wp14:editId="472D662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7700010"/>
            <wp:effectExtent l="0" t="0" r="2540" b="0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0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E9402A" w14:textId="112890C7" w:rsidR="00FB21C1" w:rsidRPr="00FB21C1" w:rsidRDefault="00574319" w:rsidP="00FB21C1">
      <w:r>
        <w:t>I could not get the weak key to work properly in the drawing software thus I will state it here. Weak Key :- ATM:atm_number</w:t>
      </w:r>
    </w:p>
    <w:sectPr w:rsidR="00FB21C1" w:rsidRPr="00FB21C1" w:rsidSect="0005585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3693"/>
    <w:multiLevelType w:val="hybridMultilevel"/>
    <w:tmpl w:val="B38EDB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616C"/>
    <w:multiLevelType w:val="hybridMultilevel"/>
    <w:tmpl w:val="868639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D2318"/>
    <w:multiLevelType w:val="hybridMultilevel"/>
    <w:tmpl w:val="24588A0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11B37"/>
    <w:multiLevelType w:val="hybridMultilevel"/>
    <w:tmpl w:val="6BA4D6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F5F6A"/>
    <w:multiLevelType w:val="hybridMultilevel"/>
    <w:tmpl w:val="545EEE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E47E4"/>
    <w:multiLevelType w:val="hybridMultilevel"/>
    <w:tmpl w:val="923226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E0B7F"/>
    <w:multiLevelType w:val="hybridMultilevel"/>
    <w:tmpl w:val="70CE138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50"/>
    <w:rsid w:val="0004073E"/>
    <w:rsid w:val="00055850"/>
    <w:rsid w:val="000F1251"/>
    <w:rsid w:val="00140772"/>
    <w:rsid w:val="00200FB6"/>
    <w:rsid w:val="002956FB"/>
    <w:rsid w:val="002F568A"/>
    <w:rsid w:val="00331628"/>
    <w:rsid w:val="00574319"/>
    <w:rsid w:val="00600F11"/>
    <w:rsid w:val="00897956"/>
    <w:rsid w:val="008E5C7E"/>
    <w:rsid w:val="00901F11"/>
    <w:rsid w:val="00981707"/>
    <w:rsid w:val="009A2213"/>
    <w:rsid w:val="009C3358"/>
    <w:rsid w:val="00C46727"/>
    <w:rsid w:val="00CB6F17"/>
    <w:rsid w:val="00D24C08"/>
    <w:rsid w:val="00DA3779"/>
    <w:rsid w:val="00DB43B5"/>
    <w:rsid w:val="00EB2C92"/>
    <w:rsid w:val="00F14312"/>
    <w:rsid w:val="00FB21C1"/>
    <w:rsid w:val="00FE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2E9A09"/>
  <w15:chartTrackingRefBased/>
  <w15:docId w15:val="{6F6E84D6-9CA6-4B28-8D5C-E2E2549C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850"/>
    <w:rPr>
      <w:color w:val="1F3864" w:themeColor="accent1" w:themeShade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85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85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85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8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8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8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8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8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8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8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5850"/>
  </w:style>
  <w:style w:type="character" w:customStyle="1" w:styleId="Heading1Char">
    <w:name w:val="Heading 1 Char"/>
    <w:basedOn w:val="DefaultParagraphFont"/>
    <w:link w:val="Heading1"/>
    <w:uiPriority w:val="9"/>
    <w:rsid w:val="00055850"/>
    <w:rPr>
      <w:rFonts w:asciiTheme="majorHAnsi" w:eastAsiaTheme="majorEastAsia" w:hAnsiTheme="majorHAnsi" w:cstheme="majorBidi"/>
      <w:b/>
      <w:color w:val="4472C4" w:themeColor="accent1"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85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85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85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85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85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85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85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585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5585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585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85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85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55850"/>
    <w:rPr>
      <w:b/>
      <w:bCs/>
    </w:rPr>
  </w:style>
  <w:style w:type="character" w:styleId="Emphasis">
    <w:name w:val="Emphasis"/>
    <w:basedOn w:val="DefaultParagraphFont"/>
    <w:uiPriority w:val="20"/>
    <w:qFormat/>
    <w:rsid w:val="0005585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5585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585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85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85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5585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5585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585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5585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5585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5850"/>
    <w:pPr>
      <w:outlineLvl w:val="9"/>
    </w:pPr>
  </w:style>
  <w:style w:type="paragraph" w:styleId="ListParagraph">
    <w:name w:val="List Paragraph"/>
    <w:basedOn w:val="Normal"/>
    <w:uiPriority w:val="34"/>
    <w:qFormat/>
    <w:rsid w:val="00055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215DA65A254079A92C76C6F15A2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FF434-57C9-4D8B-B8EC-F19E69C6D9F2}"/>
      </w:docPartPr>
      <w:docPartBody>
        <w:p w:rsidR="00000000" w:rsidRDefault="00E7539B" w:rsidP="00E7539B">
          <w:pPr>
            <w:pStyle w:val="BD215DA65A254079A92C76C6F15A2E1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118B618A1A640D5BF6A8D4570542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A3B45-D494-4BBC-80CC-029F9A585F4A}"/>
      </w:docPartPr>
      <w:docPartBody>
        <w:p w:rsidR="00000000" w:rsidRDefault="00E7539B" w:rsidP="00E7539B">
          <w:pPr>
            <w:pStyle w:val="C118B618A1A640D5BF6A8D4570542DE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9B"/>
    <w:rsid w:val="00C577DD"/>
    <w:rsid w:val="00E7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215DA65A254079A92C76C6F15A2E1E">
    <w:name w:val="BD215DA65A254079A92C76C6F15A2E1E"/>
    <w:rsid w:val="00E7539B"/>
  </w:style>
  <w:style w:type="paragraph" w:customStyle="1" w:styleId="C118B618A1A640D5BF6A8D4570542DE6">
    <w:name w:val="C118B618A1A640D5BF6A8D4570542DE6"/>
    <w:rsid w:val="00E753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assignment 1</vt:lpstr>
    </vt:vector>
  </TitlesOfParts>
  <Company>By: Dylan kapnias (u18108467)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assignment 1</dc:title>
  <dc:subject>UPBank Database</dc:subject>
  <dc:creator>Dylan Kapnias</dc:creator>
  <cp:keywords/>
  <dc:description/>
  <cp:lastModifiedBy>Dylan Kapnias</cp:lastModifiedBy>
  <cp:revision>9</cp:revision>
  <cp:lastPrinted>2022-03-08T21:32:00Z</cp:lastPrinted>
  <dcterms:created xsi:type="dcterms:W3CDTF">2022-03-08T15:34:00Z</dcterms:created>
  <dcterms:modified xsi:type="dcterms:W3CDTF">2022-03-08T21:36:00Z</dcterms:modified>
</cp:coreProperties>
</file>