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color w:val="4472C4" w:themeColor="accent1"/>
        </w:rPr>
        <w:id w:val="552973153"/>
        <w:docPartObj>
          <w:docPartGallery w:val="Cover Pages"/>
          <w:docPartUnique/>
        </w:docPartObj>
      </w:sdtPr>
      <w:sdtEndPr>
        <w:rPr>
          <w:color w:val="1F3864" w:themeColor="accent1" w:themeShade="80"/>
        </w:rPr>
      </w:sdtEndPr>
      <w:sdtContent>
        <w:p w14:paraId="6E174795" w14:textId="06233A2A" w:rsidR="00055850" w:rsidRDefault="0005585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100423A1" wp14:editId="09D78E31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BD215DA65A254079A92C76C6F15A2E1E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E221119" w14:textId="7E8A2A37" w:rsidR="00055850" w:rsidRDefault="0005585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Practical assignment 1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C118B618A1A640D5BF6A8D4570542DE6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4BF6AA32" w14:textId="7D7299AC" w:rsidR="00055850" w:rsidRDefault="0005585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proofErr w:type="spellStart"/>
              <w:r>
                <w:rPr>
                  <w:color w:val="4472C4" w:themeColor="accent1"/>
                  <w:sz w:val="28"/>
                  <w:szCs w:val="28"/>
                </w:rPr>
                <w:t>UPBank</w:t>
              </w:r>
              <w:proofErr w:type="spellEnd"/>
              <w:r>
                <w:rPr>
                  <w:color w:val="4472C4" w:themeColor="accent1"/>
                  <w:sz w:val="28"/>
                  <w:szCs w:val="28"/>
                </w:rPr>
                <w:t xml:space="preserve"> Database</w:t>
              </w:r>
            </w:p>
          </w:sdtContent>
        </w:sdt>
        <w:p w14:paraId="50EC3042" w14:textId="77777777" w:rsidR="00055850" w:rsidRDefault="0005585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D7691D8" wp14:editId="38C5CD1B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6B84706" w14:textId="4EEB2284" w:rsidR="00055850" w:rsidRDefault="008A0A6F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ny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055850">
                                      <w:rPr>
                                        <w:caps/>
                                        <w:color w:val="4472C4" w:themeColor="accent1"/>
                                      </w:rPr>
                                      <w:t>By: Dylan kapnias (u18108467)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7691D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p w14:paraId="76B84706" w14:textId="4EEB2284" w:rsidR="00055850" w:rsidRDefault="008A0A6F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ny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055850">
                                <w:rPr>
                                  <w:caps/>
                                  <w:color w:val="4472C4" w:themeColor="accent1"/>
                                </w:rPr>
                                <w:t>By: Dylan kapnias (u18108467)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175A6325" wp14:editId="019A5039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704D37FA" w14:textId="4786EFC0" w:rsidR="00055850" w:rsidRDefault="00055850">
          <w:r>
            <w:br w:type="page"/>
          </w:r>
        </w:p>
      </w:sdtContent>
    </w:sdt>
    <w:p w14:paraId="65B66372" w14:textId="211204E7" w:rsidR="00821D83" w:rsidRPr="00821D83" w:rsidRDefault="00821D83" w:rsidP="00821D83">
      <w:pPr>
        <w:pStyle w:val="Heading1"/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783648DB" wp14:editId="6CFE325A">
            <wp:simplePos x="0" y="0"/>
            <wp:positionH relativeFrom="margin">
              <wp:align>right</wp:align>
            </wp:positionH>
            <wp:positionV relativeFrom="margin">
              <wp:posOffset>443230</wp:posOffset>
            </wp:positionV>
            <wp:extent cx="6645910" cy="6950710"/>
            <wp:effectExtent l="0" t="0" r="2540" b="2540"/>
            <wp:wrapTight wrapText="bothSides">
              <wp:wrapPolygon edited="0">
                <wp:start x="0" y="0"/>
                <wp:lineTo x="0" y="21549"/>
                <wp:lineTo x="21546" y="21549"/>
                <wp:lineTo x="21546" y="0"/>
                <wp:lineTo x="0" y="0"/>
              </wp:wrapPolygon>
            </wp:wrapTight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95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55850" w:rsidRPr="00055850">
        <w:t xml:space="preserve">Task </w:t>
      </w:r>
      <w:r w:rsidR="00DC106E">
        <w:t>2</w:t>
      </w:r>
    </w:p>
    <w:p w14:paraId="5B73B5E6" w14:textId="77777777" w:rsidR="00821D83" w:rsidRDefault="00821D83" w:rsidP="00B755F7">
      <w:pPr>
        <w:pStyle w:val="Heading1"/>
      </w:pPr>
    </w:p>
    <w:p w14:paraId="47D4F277" w14:textId="77777777" w:rsidR="00821D83" w:rsidRDefault="00821D83" w:rsidP="00B755F7">
      <w:pPr>
        <w:pStyle w:val="Heading1"/>
      </w:pPr>
    </w:p>
    <w:p w14:paraId="2EA65DB1" w14:textId="77777777" w:rsidR="00821D83" w:rsidRDefault="00821D83" w:rsidP="00B755F7">
      <w:pPr>
        <w:pStyle w:val="Heading1"/>
      </w:pPr>
    </w:p>
    <w:p w14:paraId="26C87D2D" w14:textId="77777777" w:rsidR="00821D83" w:rsidRDefault="00821D83" w:rsidP="00B755F7">
      <w:pPr>
        <w:pStyle w:val="Heading1"/>
      </w:pPr>
    </w:p>
    <w:p w14:paraId="1ADB97EA" w14:textId="71421B57" w:rsidR="00B755F7" w:rsidRDefault="00B755F7" w:rsidP="00B755F7">
      <w:pPr>
        <w:pStyle w:val="Heading1"/>
      </w:pPr>
      <w:r>
        <w:lastRenderedPageBreak/>
        <w:t>Task 3</w:t>
      </w:r>
    </w:p>
    <w:p w14:paraId="51E24690" w14:textId="60410305" w:rsidR="00B755F7" w:rsidRPr="00B755F7" w:rsidRDefault="00D42403" w:rsidP="00B755F7">
      <w:pPr>
        <w:pStyle w:val="Heading5"/>
      </w:pPr>
      <w:r>
        <w:t>owners</w:t>
      </w:r>
    </w:p>
    <w:tbl>
      <w:tblPr>
        <w:tblStyle w:val="LightList-Accent3"/>
        <w:tblW w:w="3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389"/>
      </w:tblGrid>
      <w:tr w:rsidR="00981986" w14:paraId="578426F9" w14:textId="4FF9EF54" w:rsidTr="0098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0" w:type="auto"/>
          </w:tcPr>
          <w:p w14:paraId="58AF3836" w14:textId="3CD34E79" w:rsidR="00981986" w:rsidRPr="00D7657F" w:rsidRDefault="00981986">
            <w:pPr>
              <w:rPr>
                <w:u w:val="single"/>
              </w:rPr>
            </w:pPr>
            <w:r w:rsidRPr="00D7657F">
              <w:rPr>
                <w:u w:val="single"/>
              </w:rPr>
              <w:t>id</w:t>
            </w:r>
          </w:p>
        </w:tc>
      </w:tr>
    </w:tbl>
    <w:p w14:paraId="76AE21D2" w14:textId="386A2492" w:rsidR="00D42403" w:rsidRDefault="00D42403" w:rsidP="00D42403"/>
    <w:p w14:paraId="5B09CD9A" w14:textId="2D2D79B0" w:rsidR="00981986" w:rsidRDefault="00981986" w:rsidP="00981986">
      <w:pPr>
        <w:pStyle w:val="Heading5"/>
      </w:pPr>
      <w:r>
        <w:t>ADDRESS</w:t>
      </w:r>
    </w:p>
    <w:tbl>
      <w:tblPr>
        <w:tblStyle w:val="LightList-Accent3"/>
        <w:tblW w:w="659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562"/>
        <w:gridCol w:w="885"/>
        <w:gridCol w:w="1579"/>
        <w:gridCol w:w="794"/>
        <w:gridCol w:w="897"/>
        <w:gridCol w:w="570"/>
        <w:gridCol w:w="1304"/>
      </w:tblGrid>
      <w:tr w:rsidR="00981986" w14:paraId="32319784" w14:textId="77777777" w:rsidTr="0098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0" w:type="auto"/>
          </w:tcPr>
          <w:p w14:paraId="7AFF9C76" w14:textId="6692E5EC" w:rsidR="00981986" w:rsidRDefault="00981986" w:rsidP="00981986">
            <w:r>
              <w:rPr>
                <w:u w:val="single"/>
              </w:rPr>
              <w:t>Oi</w:t>
            </w:r>
            <w:r w:rsidRPr="00D7657F">
              <w:rPr>
                <w:u w:val="single"/>
              </w:rPr>
              <w:t>d</w:t>
            </w:r>
          </w:p>
        </w:tc>
        <w:tc>
          <w:tcPr>
            <w:tcW w:w="0" w:type="auto"/>
          </w:tcPr>
          <w:p w14:paraId="50C6A93D" w14:textId="650E91E3" w:rsidR="00981986" w:rsidRDefault="00981986" w:rsidP="00981986">
            <w:r>
              <w:t>a_type</w:t>
            </w:r>
          </w:p>
        </w:tc>
        <w:tc>
          <w:tcPr>
            <w:tcW w:w="0" w:type="auto"/>
          </w:tcPr>
          <w:p w14:paraId="70576C5D" w14:textId="77777777" w:rsidR="00981986" w:rsidRPr="00B6204E" w:rsidRDefault="00981986" w:rsidP="00981986">
            <w:r w:rsidRPr="00B6204E">
              <w:t>streetNumber</w:t>
            </w:r>
          </w:p>
        </w:tc>
        <w:tc>
          <w:tcPr>
            <w:tcW w:w="0" w:type="auto"/>
          </w:tcPr>
          <w:p w14:paraId="64E51881" w14:textId="77777777" w:rsidR="00981986" w:rsidRPr="00B6204E" w:rsidRDefault="00981986" w:rsidP="00981986">
            <w:r w:rsidRPr="00B6204E">
              <w:t>street</w:t>
            </w:r>
          </w:p>
        </w:tc>
        <w:tc>
          <w:tcPr>
            <w:tcW w:w="0" w:type="auto"/>
          </w:tcPr>
          <w:p w14:paraId="43E9FC48" w14:textId="77777777" w:rsidR="00981986" w:rsidRDefault="00981986" w:rsidP="00981986">
            <w:r>
              <w:t>suburb</w:t>
            </w:r>
          </w:p>
        </w:tc>
        <w:tc>
          <w:tcPr>
            <w:tcW w:w="0" w:type="auto"/>
          </w:tcPr>
          <w:p w14:paraId="028033D2" w14:textId="77777777" w:rsidR="00981986" w:rsidRPr="00981986" w:rsidRDefault="00981986" w:rsidP="00981986">
            <w:r w:rsidRPr="00981986">
              <w:t>city</w:t>
            </w:r>
          </w:p>
        </w:tc>
        <w:tc>
          <w:tcPr>
            <w:tcW w:w="0" w:type="auto"/>
          </w:tcPr>
          <w:p w14:paraId="0B50B4B7" w14:textId="77777777" w:rsidR="00981986" w:rsidRPr="00981986" w:rsidRDefault="00981986" w:rsidP="00981986">
            <w:pPr>
              <w:rPr>
                <w:u w:val="single"/>
              </w:rPr>
            </w:pPr>
            <w:r w:rsidRPr="00981986">
              <w:rPr>
                <w:u w:val="single"/>
              </w:rPr>
              <w:t>postalCode</w:t>
            </w:r>
          </w:p>
        </w:tc>
      </w:tr>
    </w:tbl>
    <w:p w14:paraId="44A231B3" w14:textId="1D5974EC" w:rsidR="00981986" w:rsidRDefault="00981986" w:rsidP="00981986"/>
    <w:p w14:paraId="0BE753DC" w14:textId="339927BB" w:rsidR="00981986" w:rsidRDefault="00981986" w:rsidP="00981986">
      <w:pPr>
        <w:pStyle w:val="Heading5"/>
      </w:pPr>
      <w:r>
        <w:t>CONTACTDETAILS</w:t>
      </w:r>
    </w:p>
    <w:tbl>
      <w:tblPr>
        <w:tblStyle w:val="LightList-Accent3"/>
        <w:tblW w:w="32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725"/>
        <w:gridCol w:w="1117"/>
        <w:gridCol w:w="1431"/>
      </w:tblGrid>
      <w:tr w:rsidR="00981986" w14:paraId="35C1F47C" w14:textId="77777777" w:rsidTr="00981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0" w:type="auto"/>
          </w:tcPr>
          <w:p w14:paraId="71EF4A28" w14:textId="3362C4D0" w:rsidR="00981986" w:rsidRDefault="00981986" w:rsidP="00981986">
            <w:r>
              <w:rPr>
                <w:u w:val="single"/>
              </w:rPr>
              <w:t>Oi</w:t>
            </w:r>
            <w:r w:rsidRPr="00D7657F">
              <w:rPr>
                <w:u w:val="single"/>
              </w:rPr>
              <w:t>d</w:t>
            </w:r>
          </w:p>
        </w:tc>
        <w:tc>
          <w:tcPr>
            <w:tcW w:w="0" w:type="auto"/>
          </w:tcPr>
          <w:p w14:paraId="642E3B45" w14:textId="5ED6CFD0" w:rsidR="00981986" w:rsidRDefault="00981986" w:rsidP="00981986">
            <w:r>
              <w:t>c_type</w:t>
            </w:r>
          </w:p>
        </w:tc>
        <w:tc>
          <w:tcPr>
            <w:tcW w:w="0" w:type="auto"/>
          </w:tcPr>
          <w:p w14:paraId="5CA4B509" w14:textId="77777777" w:rsidR="00981986" w:rsidRPr="00981986" w:rsidRDefault="00981986" w:rsidP="00981986">
            <w:pPr>
              <w:rPr>
                <w:u w:val="single"/>
              </w:rPr>
            </w:pPr>
            <w:r w:rsidRPr="00981986">
              <w:rPr>
                <w:u w:val="single"/>
              </w:rPr>
              <w:t>identifier</w:t>
            </w:r>
          </w:p>
        </w:tc>
      </w:tr>
    </w:tbl>
    <w:p w14:paraId="159610EB" w14:textId="77777777" w:rsidR="00981986" w:rsidRPr="00981986" w:rsidRDefault="00981986" w:rsidP="00981986"/>
    <w:p w14:paraId="717F6542" w14:textId="76A1A463" w:rsidR="00D42403" w:rsidRDefault="00D42403" w:rsidP="00D42403">
      <w:pPr>
        <w:pStyle w:val="Heading5"/>
      </w:pPr>
      <w:r>
        <w:t>account</w:t>
      </w:r>
    </w:p>
    <w:tbl>
      <w:tblPr>
        <w:tblStyle w:val="LightList-Accent3"/>
        <w:tblpPr w:leftFromText="180" w:rightFromText="180" w:vertAnchor="text" w:horzAnchor="margin" w:tblpXSpec="center" w:tblpY="22"/>
        <w:tblW w:w="117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689"/>
        <w:gridCol w:w="935"/>
        <w:gridCol w:w="1008"/>
        <w:gridCol w:w="1039"/>
        <w:gridCol w:w="1412"/>
        <w:gridCol w:w="1382"/>
        <w:gridCol w:w="930"/>
        <w:gridCol w:w="898"/>
        <w:gridCol w:w="1444"/>
        <w:gridCol w:w="1022"/>
      </w:tblGrid>
      <w:tr w:rsidR="001D4348" w14:paraId="520BFF57" w14:textId="77777777" w:rsidTr="001D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tcW w:w="1689" w:type="dxa"/>
          </w:tcPr>
          <w:p w14:paraId="1E577D25" w14:textId="77777777" w:rsidR="001D4348" w:rsidRPr="00D7657F" w:rsidRDefault="001D4348" w:rsidP="001D4348">
            <w:pPr>
              <w:rPr>
                <w:u w:val="single"/>
              </w:rPr>
            </w:pPr>
            <w:r w:rsidRPr="00D7657F">
              <w:rPr>
                <w:u w:val="single"/>
              </w:rPr>
              <w:t>accountNumber</w:t>
            </w:r>
          </w:p>
        </w:tc>
        <w:tc>
          <w:tcPr>
            <w:tcW w:w="0" w:type="auto"/>
          </w:tcPr>
          <w:p w14:paraId="1D68AB37" w14:textId="77777777" w:rsidR="001D4348" w:rsidRDefault="001D4348" w:rsidP="001D4348">
            <w:r>
              <w:t>amount</w:t>
            </w:r>
          </w:p>
        </w:tc>
        <w:tc>
          <w:tcPr>
            <w:tcW w:w="0" w:type="auto"/>
          </w:tcPr>
          <w:p w14:paraId="537D2E5A" w14:textId="77777777" w:rsidR="001D4348" w:rsidRDefault="001D4348" w:rsidP="001D4348">
            <w:r>
              <w:t>currency</w:t>
            </w:r>
          </w:p>
        </w:tc>
        <w:tc>
          <w:tcPr>
            <w:tcW w:w="0" w:type="auto"/>
          </w:tcPr>
          <w:p w14:paraId="04681694" w14:textId="77777777" w:rsidR="001D4348" w:rsidRDefault="001D4348" w:rsidP="001D4348">
            <w:r>
              <w:t>isSavings</w:t>
            </w:r>
          </w:p>
        </w:tc>
        <w:tc>
          <w:tcPr>
            <w:tcW w:w="0" w:type="auto"/>
          </w:tcPr>
          <w:p w14:paraId="2836E41D" w14:textId="77777777" w:rsidR="001D4348" w:rsidRDefault="001D4348" w:rsidP="001D4348">
            <w:r>
              <w:t>interest_rate</w:t>
            </w:r>
          </w:p>
        </w:tc>
        <w:tc>
          <w:tcPr>
            <w:tcW w:w="0" w:type="auto"/>
          </w:tcPr>
          <w:p w14:paraId="5CD9F6CA" w14:textId="77777777" w:rsidR="001D4348" w:rsidRDefault="001D4348" w:rsidP="001D4348">
            <w:r>
              <w:t>noticePeriod</w:t>
            </w:r>
          </w:p>
        </w:tc>
        <w:tc>
          <w:tcPr>
            <w:tcW w:w="0" w:type="auto"/>
          </w:tcPr>
          <w:p w14:paraId="30DD7D73" w14:textId="77777777" w:rsidR="001D4348" w:rsidRDefault="001D4348" w:rsidP="001D4348">
            <w:r>
              <w:t>isSharia</w:t>
            </w:r>
          </w:p>
        </w:tc>
        <w:tc>
          <w:tcPr>
            <w:tcW w:w="898" w:type="dxa"/>
          </w:tcPr>
          <w:p w14:paraId="3C2264FE" w14:textId="77777777" w:rsidR="001D4348" w:rsidRDefault="001D4348" w:rsidP="001D4348">
            <w:r>
              <w:t>clientId</w:t>
            </w:r>
          </w:p>
        </w:tc>
        <w:tc>
          <w:tcPr>
            <w:tcW w:w="1444" w:type="dxa"/>
          </w:tcPr>
          <w:p w14:paraId="0E89314E" w14:textId="77777777" w:rsidR="001D4348" w:rsidRDefault="001D4348" w:rsidP="001D4348">
            <w:r>
              <w:t>ownerBranch</w:t>
            </w:r>
          </w:p>
        </w:tc>
        <w:tc>
          <w:tcPr>
            <w:tcW w:w="1022" w:type="dxa"/>
          </w:tcPr>
          <w:p w14:paraId="40352652" w14:textId="77777777" w:rsidR="001D4348" w:rsidRDefault="001D4348" w:rsidP="001D4348">
            <w:r>
              <w:t>ownedId</w:t>
            </w:r>
          </w:p>
        </w:tc>
      </w:tr>
    </w:tbl>
    <w:p w14:paraId="63F27094" w14:textId="66D5BC8C" w:rsidR="00D42403" w:rsidRDefault="00D42403" w:rsidP="00D42403"/>
    <w:p w14:paraId="30AF3E72" w14:textId="7E841F88" w:rsidR="00D42403" w:rsidRDefault="00D42403" w:rsidP="00D42403">
      <w:pPr>
        <w:pStyle w:val="Heading5"/>
      </w:pPr>
      <w:r>
        <w:t>transaction</w:t>
      </w:r>
    </w:p>
    <w:tbl>
      <w:tblPr>
        <w:tblStyle w:val="LightList-Accent3"/>
        <w:tblW w:w="81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770"/>
        <w:gridCol w:w="1740"/>
        <w:gridCol w:w="965"/>
        <w:gridCol w:w="1040"/>
        <w:gridCol w:w="1196"/>
        <w:gridCol w:w="1455"/>
      </w:tblGrid>
      <w:tr w:rsidR="00B05662" w14:paraId="3ED53D11" w14:textId="22B26A11" w:rsidTr="00B0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0"/>
        </w:trPr>
        <w:tc>
          <w:tcPr>
            <w:tcW w:w="0" w:type="auto"/>
          </w:tcPr>
          <w:p w14:paraId="5A17D860" w14:textId="0F236DDD" w:rsidR="00B05662" w:rsidRPr="00D7657F" w:rsidRDefault="00B05662" w:rsidP="00B05662">
            <w:pPr>
              <w:rPr>
                <w:u w:val="single"/>
              </w:rPr>
            </w:pPr>
            <w:r w:rsidRPr="00D7657F">
              <w:rPr>
                <w:u w:val="single"/>
              </w:rPr>
              <w:t>transactionCode</w:t>
            </w:r>
          </w:p>
        </w:tc>
        <w:tc>
          <w:tcPr>
            <w:tcW w:w="0" w:type="auto"/>
          </w:tcPr>
          <w:p w14:paraId="5FD4C19A" w14:textId="47207E74" w:rsidR="00B05662" w:rsidRDefault="00B05662" w:rsidP="00B05662">
            <w:r>
              <w:t>transactionDate</w:t>
            </w:r>
          </w:p>
        </w:tc>
        <w:tc>
          <w:tcPr>
            <w:tcW w:w="0" w:type="auto"/>
          </w:tcPr>
          <w:p w14:paraId="209E9E0E" w14:textId="0C37DF7E" w:rsidR="00B05662" w:rsidRDefault="00B05662" w:rsidP="00B05662">
            <w:r>
              <w:t>amount</w:t>
            </w:r>
          </w:p>
        </w:tc>
        <w:tc>
          <w:tcPr>
            <w:tcW w:w="0" w:type="auto"/>
          </w:tcPr>
          <w:p w14:paraId="00223A35" w14:textId="306BD17F" w:rsidR="00B05662" w:rsidRDefault="00B05662" w:rsidP="00B05662">
            <w:r>
              <w:t>currency</w:t>
            </w:r>
          </w:p>
        </w:tc>
        <w:tc>
          <w:tcPr>
            <w:tcW w:w="0" w:type="auto"/>
          </w:tcPr>
          <w:p w14:paraId="2E7FE535" w14:textId="2D139826" w:rsidR="00B05662" w:rsidRDefault="00B05662" w:rsidP="00B05662">
            <w:r>
              <w:t>toAccount</w:t>
            </w:r>
          </w:p>
        </w:tc>
        <w:tc>
          <w:tcPr>
            <w:tcW w:w="0" w:type="auto"/>
          </w:tcPr>
          <w:p w14:paraId="319BCFAA" w14:textId="2AC6FA5F" w:rsidR="00B05662" w:rsidRDefault="00B05662" w:rsidP="00B05662">
            <w:r>
              <w:t>fromAccount</w:t>
            </w:r>
          </w:p>
        </w:tc>
      </w:tr>
    </w:tbl>
    <w:p w14:paraId="2DBA9F35" w14:textId="6B7A73B7" w:rsidR="00D42403" w:rsidRDefault="00D42403" w:rsidP="00D42403"/>
    <w:p w14:paraId="53B62DEA" w14:textId="2B97CDEB" w:rsidR="00D42403" w:rsidRDefault="00D42403" w:rsidP="00D42403">
      <w:pPr>
        <w:pStyle w:val="Heading5"/>
      </w:pPr>
      <w:r>
        <w:t>atm</w:t>
      </w:r>
    </w:p>
    <w:tbl>
      <w:tblPr>
        <w:tblStyle w:val="LightList-Accent3"/>
        <w:tblW w:w="88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87"/>
        <w:gridCol w:w="880"/>
        <w:gridCol w:w="1651"/>
        <w:gridCol w:w="1493"/>
        <w:gridCol w:w="2079"/>
        <w:gridCol w:w="1112"/>
      </w:tblGrid>
      <w:tr w:rsidR="001D4348" w14:paraId="0233AFC9" w14:textId="095E83AF" w:rsidTr="001D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2"/>
        </w:trPr>
        <w:tc>
          <w:tcPr>
            <w:tcW w:w="0" w:type="auto"/>
          </w:tcPr>
          <w:p w14:paraId="159497C9" w14:textId="1A42C4EA" w:rsidR="001D4348" w:rsidRPr="00D7657F" w:rsidRDefault="001D4348" w:rsidP="001D4348">
            <w:pPr>
              <w:rPr>
                <w:u w:val="single"/>
              </w:rPr>
            </w:pPr>
            <w:r w:rsidRPr="00D7657F">
              <w:rPr>
                <w:u w:val="single"/>
              </w:rPr>
              <w:t>serialNumber</w:t>
            </w:r>
          </w:p>
        </w:tc>
        <w:tc>
          <w:tcPr>
            <w:tcW w:w="0" w:type="auto"/>
          </w:tcPr>
          <w:p w14:paraId="23393039" w14:textId="2B92B021" w:rsidR="001D4348" w:rsidRDefault="00B73278" w:rsidP="001D4348">
            <w:r>
              <w:t>f_</w:t>
            </w:r>
            <w:r w:rsidR="001D4348">
              <w:t>date</w:t>
            </w:r>
          </w:p>
        </w:tc>
        <w:tc>
          <w:tcPr>
            <w:tcW w:w="0" w:type="auto"/>
          </w:tcPr>
          <w:p w14:paraId="63FBCE67" w14:textId="5BC20CCC" w:rsidR="001D4348" w:rsidRDefault="001D4348" w:rsidP="001D4348">
            <w:r>
              <w:t>companyCode</w:t>
            </w:r>
          </w:p>
        </w:tc>
        <w:tc>
          <w:tcPr>
            <w:tcW w:w="0" w:type="auto"/>
          </w:tcPr>
          <w:p w14:paraId="4E2A26A3" w14:textId="4C39C627" w:rsidR="001D4348" w:rsidRDefault="001D4348" w:rsidP="001D4348">
            <w:r>
              <w:t>cashOnHand</w:t>
            </w:r>
          </w:p>
        </w:tc>
        <w:tc>
          <w:tcPr>
            <w:tcW w:w="0" w:type="auto"/>
          </w:tcPr>
          <w:p w14:paraId="60A50061" w14:textId="5B0276DC" w:rsidR="001D4348" w:rsidRDefault="001D4348" w:rsidP="001D4348">
            <w:r>
              <w:t>responsibleBranch</w:t>
            </w:r>
          </w:p>
        </w:tc>
        <w:tc>
          <w:tcPr>
            <w:tcW w:w="0" w:type="auto"/>
          </w:tcPr>
          <w:p w14:paraId="09EE8A59" w14:textId="0789B52F" w:rsidR="001D4348" w:rsidRDefault="001D4348" w:rsidP="001D4348">
            <w:r>
              <w:t>ownedId</w:t>
            </w:r>
          </w:p>
        </w:tc>
      </w:tr>
    </w:tbl>
    <w:p w14:paraId="79C3700F" w14:textId="59AED86C" w:rsidR="00D42403" w:rsidRDefault="00D42403" w:rsidP="00D42403"/>
    <w:p w14:paraId="23B19382" w14:textId="13EB6353" w:rsidR="00D42403" w:rsidRDefault="00D42403" w:rsidP="00D42403">
      <w:pPr>
        <w:pStyle w:val="Heading5"/>
      </w:pPr>
      <w:r>
        <w:t>contracts</w:t>
      </w:r>
    </w:p>
    <w:tbl>
      <w:tblPr>
        <w:tblStyle w:val="LightList-Accent3"/>
        <w:tblW w:w="3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518"/>
        <w:gridCol w:w="644"/>
        <w:gridCol w:w="563"/>
        <w:gridCol w:w="1839"/>
      </w:tblGrid>
      <w:tr w:rsidR="00B05662" w14:paraId="71679B30" w14:textId="05763E29" w:rsidTr="00B0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3"/>
        </w:trPr>
        <w:tc>
          <w:tcPr>
            <w:tcW w:w="0" w:type="auto"/>
          </w:tcPr>
          <w:p w14:paraId="7A5D18C2" w14:textId="149E5309" w:rsidR="00B05662" w:rsidRPr="00D7657F" w:rsidRDefault="00B05662" w:rsidP="005E7061">
            <w:pPr>
              <w:rPr>
                <w:u w:val="single"/>
              </w:rPr>
            </w:pPr>
            <w:bookmarkStart w:id="0" w:name="_Hlk100105350"/>
            <w:r w:rsidRPr="00D7657F">
              <w:rPr>
                <w:u w:val="single"/>
              </w:rPr>
              <w:t>companyCode</w:t>
            </w:r>
          </w:p>
        </w:tc>
        <w:tc>
          <w:tcPr>
            <w:tcW w:w="0" w:type="auto"/>
          </w:tcPr>
          <w:p w14:paraId="608BD17F" w14:textId="1D1DE416" w:rsidR="00B05662" w:rsidRDefault="00B05662" w:rsidP="005E7061">
            <w:r>
              <w:t>start</w:t>
            </w:r>
          </w:p>
        </w:tc>
        <w:tc>
          <w:tcPr>
            <w:tcW w:w="0" w:type="auto"/>
          </w:tcPr>
          <w:p w14:paraId="6EF0DB43" w14:textId="547E2E65" w:rsidR="00B05662" w:rsidRDefault="00B05662" w:rsidP="005E7061">
            <w:r>
              <w:t>end</w:t>
            </w:r>
          </w:p>
        </w:tc>
        <w:tc>
          <w:tcPr>
            <w:tcW w:w="0" w:type="auto"/>
          </w:tcPr>
          <w:p w14:paraId="243B4EDD" w14:textId="1E96ADBD" w:rsidR="00B05662" w:rsidRDefault="00B05662" w:rsidP="005E7061">
            <w:r>
              <w:t>atmSerialNumber</w:t>
            </w:r>
          </w:p>
        </w:tc>
      </w:tr>
      <w:bookmarkEnd w:id="0"/>
    </w:tbl>
    <w:p w14:paraId="484E2E90" w14:textId="749B931D" w:rsidR="00D42403" w:rsidRDefault="00D42403" w:rsidP="00D42403"/>
    <w:p w14:paraId="0F67B600" w14:textId="388E8CCE" w:rsidR="00D7657F" w:rsidRDefault="00D7657F" w:rsidP="00D7657F">
      <w:pPr>
        <w:pStyle w:val="Heading5"/>
      </w:pPr>
      <w:r>
        <w:t>validation</w:t>
      </w:r>
    </w:p>
    <w:tbl>
      <w:tblPr>
        <w:tblStyle w:val="LightList-Accent3"/>
        <w:tblW w:w="3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898"/>
        <w:gridCol w:w="839"/>
        <w:gridCol w:w="1060"/>
        <w:gridCol w:w="1147"/>
      </w:tblGrid>
      <w:tr w:rsidR="00D7657F" w14:paraId="6DB13281" w14:textId="77777777" w:rsidTr="00D765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0" w:type="auto"/>
          </w:tcPr>
          <w:p w14:paraId="412DFAA5" w14:textId="3C69E55A" w:rsidR="00D7657F" w:rsidRPr="00D7657F" w:rsidRDefault="00D7657F" w:rsidP="005E7061">
            <w:pPr>
              <w:rPr>
                <w:u w:val="single"/>
              </w:rPr>
            </w:pPr>
            <w:r w:rsidRPr="00D7657F">
              <w:rPr>
                <w:u w:val="single"/>
              </w:rPr>
              <w:t>clientId</w:t>
            </w:r>
          </w:p>
        </w:tc>
        <w:tc>
          <w:tcPr>
            <w:tcW w:w="0" w:type="auto"/>
          </w:tcPr>
          <w:p w14:paraId="107E0413" w14:textId="78281D87" w:rsidR="00D7657F" w:rsidRPr="00D7657F" w:rsidRDefault="00996102" w:rsidP="005E7061">
            <w:pPr>
              <w:rPr>
                <w:u w:val="single"/>
              </w:rPr>
            </w:pPr>
            <w:proofErr w:type="spellStart"/>
            <w:r>
              <w:rPr>
                <w:u w:val="single"/>
              </w:rPr>
              <w:t>v_t</w:t>
            </w:r>
            <w:r w:rsidR="00D7657F" w:rsidRPr="00D7657F">
              <w:rPr>
                <w:u w:val="single"/>
              </w:rPr>
              <w:t>ype</w:t>
            </w:r>
            <w:proofErr w:type="spellEnd"/>
          </w:p>
        </w:tc>
        <w:tc>
          <w:tcPr>
            <w:tcW w:w="0" w:type="auto"/>
          </w:tcPr>
          <w:p w14:paraId="4D6F0B04" w14:textId="202557E7" w:rsidR="00D7657F" w:rsidRDefault="00D7657F" w:rsidP="005E7061">
            <w:r>
              <w:t>identifier</w:t>
            </w:r>
          </w:p>
        </w:tc>
        <w:tc>
          <w:tcPr>
            <w:tcW w:w="0" w:type="auto"/>
          </w:tcPr>
          <w:p w14:paraId="3806888C" w14:textId="786DF3B0" w:rsidR="00D7657F" w:rsidRDefault="00D7657F" w:rsidP="005E7061">
            <w:r>
              <w:t>document</w:t>
            </w:r>
          </w:p>
        </w:tc>
      </w:tr>
    </w:tbl>
    <w:p w14:paraId="4FBC93C6" w14:textId="56F288EA" w:rsidR="00D7657F" w:rsidRDefault="00D7657F" w:rsidP="00D7657F">
      <w:r>
        <w:tab/>
      </w:r>
    </w:p>
    <w:p w14:paraId="317B667B" w14:textId="6AF8D32B" w:rsidR="00B2196E" w:rsidRDefault="00B2196E" w:rsidP="00B2196E">
      <w:pPr>
        <w:pStyle w:val="Heading5"/>
      </w:pPr>
      <w:r>
        <w:t>clients</w:t>
      </w:r>
    </w:p>
    <w:tbl>
      <w:tblPr>
        <w:tblStyle w:val="LightList-Accent3"/>
        <w:tblW w:w="46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576"/>
        <w:gridCol w:w="1106"/>
        <w:gridCol w:w="861"/>
        <w:gridCol w:w="1257"/>
        <w:gridCol w:w="803"/>
      </w:tblGrid>
      <w:tr w:rsidR="00B2196E" w14:paraId="3D4212F1" w14:textId="492F444F" w:rsidTr="00B219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0" w:type="auto"/>
          </w:tcPr>
          <w:p w14:paraId="2FB56C51" w14:textId="12B3DDA0" w:rsidR="00B2196E" w:rsidRPr="00D7657F" w:rsidRDefault="00B2196E" w:rsidP="005E706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</w:tcPr>
          <w:p w14:paraId="5E09191E" w14:textId="741C059E" w:rsidR="00B2196E" w:rsidRPr="00B2196E" w:rsidRDefault="00B2196E" w:rsidP="005E7061">
            <w:r>
              <w:t>prefix</w:t>
            </w:r>
          </w:p>
        </w:tc>
        <w:tc>
          <w:tcPr>
            <w:tcW w:w="0" w:type="auto"/>
          </w:tcPr>
          <w:p w14:paraId="1E158EDC" w14:textId="60A3766A" w:rsidR="00B2196E" w:rsidRDefault="00B2196E" w:rsidP="005E7061">
            <w:r>
              <w:t>first</w:t>
            </w:r>
          </w:p>
        </w:tc>
        <w:tc>
          <w:tcPr>
            <w:tcW w:w="0" w:type="auto"/>
          </w:tcPr>
          <w:p w14:paraId="3C16442C" w14:textId="15DF00A9" w:rsidR="00B2196E" w:rsidRDefault="00B2196E" w:rsidP="005E7061">
            <w:r>
              <w:t>middle</w:t>
            </w:r>
          </w:p>
        </w:tc>
        <w:tc>
          <w:tcPr>
            <w:tcW w:w="0" w:type="auto"/>
          </w:tcPr>
          <w:p w14:paraId="355C74B9" w14:textId="00BD1B17" w:rsidR="00B2196E" w:rsidRDefault="00B2196E" w:rsidP="005E7061">
            <w:r>
              <w:t>last</w:t>
            </w:r>
          </w:p>
        </w:tc>
      </w:tr>
    </w:tbl>
    <w:p w14:paraId="66CA1B38" w14:textId="2ADD81EA" w:rsidR="00B2196E" w:rsidRDefault="00B2196E" w:rsidP="00B2196E"/>
    <w:p w14:paraId="0ECDCA19" w14:textId="0AAFF193" w:rsidR="00B2196E" w:rsidRDefault="00B2196E" w:rsidP="00B2196E">
      <w:pPr>
        <w:pStyle w:val="Heading5"/>
      </w:pPr>
      <w:r>
        <w:t>Branch</w:t>
      </w:r>
    </w:p>
    <w:tbl>
      <w:tblPr>
        <w:tblStyle w:val="LightList-Accent3"/>
        <w:tblW w:w="3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586"/>
        <w:gridCol w:w="1027"/>
        <w:gridCol w:w="1022"/>
        <w:gridCol w:w="824"/>
      </w:tblGrid>
      <w:tr w:rsidR="00B2196E" w14:paraId="0525E46B" w14:textId="77777777" w:rsidTr="005E70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0" w:type="auto"/>
          </w:tcPr>
          <w:p w14:paraId="3919F626" w14:textId="4CCFEE5C" w:rsidR="00B2196E" w:rsidRPr="00D7657F" w:rsidRDefault="00B2196E" w:rsidP="005E7061">
            <w:pPr>
              <w:rPr>
                <w:u w:val="single"/>
              </w:rPr>
            </w:pPr>
            <w:r>
              <w:rPr>
                <w:u w:val="single"/>
              </w:rPr>
              <w:t>id</w:t>
            </w:r>
          </w:p>
        </w:tc>
        <w:tc>
          <w:tcPr>
            <w:tcW w:w="0" w:type="auto"/>
          </w:tcPr>
          <w:p w14:paraId="3404E3F3" w14:textId="1BA6E893" w:rsidR="00B2196E" w:rsidRPr="00B2196E" w:rsidRDefault="00B2196E" w:rsidP="005E7061">
            <w:r>
              <w:t>open</w:t>
            </w:r>
          </w:p>
        </w:tc>
        <w:tc>
          <w:tcPr>
            <w:tcW w:w="0" w:type="auto"/>
          </w:tcPr>
          <w:p w14:paraId="3AA9BA71" w14:textId="1DE972AA" w:rsidR="00B2196E" w:rsidRDefault="00B2196E" w:rsidP="005E7061">
            <w:r>
              <w:t>close</w:t>
            </w:r>
          </w:p>
        </w:tc>
        <w:tc>
          <w:tcPr>
            <w:tcW w:w="0" w:type="auto"/>
          </w:tcPr>
          <w:p w14:paraId="1C6260BD" w14:textId="67A58FDB" w:rsidR="00B2196E" w:rsidRDefault="00B2196E" w:rsidP="005E7061">
            <w:r>
              <w:t>day</w:t>
            </w:r>
          </w:p>
        </w:tc>
      </w:tr>
    </w:tbl>
    <w:p w14:paraId="1AD3596A" w14:textId="73D90139" w:rsidR="00B2196E" w:rsidRDefault="00B2196E" w:rsidP="00B2196E"/>
    <w:p w14:paraId="6710E702" w14:textId="514F3A36" w:rsidR="001D4348" w:rsidRDefault="001D4348" w:rsidP="001D4348">
      <w:pPr>
        <w:pStyle w:val="Heading5"/>
      </w:pPr>
      <w:r>
        <w:t>owned</w:t>
      </w:r>
    </w:p>
    <w:tbl>
      <w:tblPr>
        <w:tblStyle w:val="LightList-Accent3"/>
        <w:tblW w:w="10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20" w:firstRow="1" w:lastRow="0" w:firstColumn="0" w:lastColumn="0" w:noHBand="1" w:noVBand="1"/>
      </w:tblPr>
      <w:tblGrid>
        <w:gridCol w:w="1022"/>
      </w:tblGrid>
      <w:tr w:rsidR="001D4348" w14:paraId="60821F3F" w14:textId="77777777" w:rsidTr="001D43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tcW w:w="0" w:type="auto"/>
          </w:tcPr>
          <w:p w14:paraId="2B88CE85" w14:textId="6369EB16" w:rsidR="001D4348" w:rsidRPr="00D7657F" w:rsidRDefault="001D4348" w:rsidP="005E7061">
            <w:pPr>
              <w:rPr>
                <w:u w:val="single"/>
              </w:rPr>
            </w:pPr>
            <w:r>
              <w:rPr>
                <w:u w:val="single"/>
              </w:rPr>
              <w:t>ownedId</w:t>
            </w:r>
          </w:p>
        </w:tc>
      </w:tr>
    </w:tbl>
    <w:p w14:paraId="7340F845" w14:textId="01BCF77B" w:rsidR="001D4348" w:rsidRDefault="001D4348" w:rsidP="001D4348"/>
    <w:p w14:paraId="496EC987" w14:textId="3A362174" w:rsidR="00273153" w:rsidRDefault="00273153" w:rsidP="001D4348"/>
    <w:p w14:paraId="49AE2EB7" w14:textId="3A42F893" w:rsidR="00273153" w:rsidRDefault="00273153" w:rsidP="001D4348"/>
    <w:p w14:paraId="3646EDEE" w14:textId="5A2284B9" w:rsidR="00273153" w:rsidRDefault="00273153" w:rsidP="001D4348"/>
    <w:p w14:paraId="794A8F0F" w14:textId="3C5F3B32" w:rsidR="00273153" w:rsidRDefault="00273153" w:rsidP="001D4348"/>
    <w:p w14:paraId="2C6EB3AC" w14:textId="2DEFA467" w:rsidR="00273153" w:rsidRDefault="00273153" w:rsidP="001D4348"/>
    <w:p w14:paraId="5D82D1DE" w14:textId="7EBA124D" w:rsidR="00273153" w:rsidRDefault="00273153" w:rsidP="001D4348"/>
    <w:p w14:paraId="3B6D6764" w14:textId="20EA820F" w:rsidR="00273153" w:rsidRDefault="00273153" w:rsidP="00273153">
      <w:pPr>
        <w:pStyle w:val="Heading1"/>
      </w:pPr>
      <w:r w:rsidRPr="00273153">
        <w:lastRenderedPageBreak/>
        <w:drawing>
          <wp:anchor distT="0" distB="0" distL="114300" distR="114300" simplePos="0" relativeHeight="251661312" behindDoc="1" locked="0" layoutInCell="1" allowOverlap="1" wp14:anchorId="1ACE32DC" wp14:editId="5F8C4E0B">
            <wp:simplePos x="0" y="0"/>
            <wp:positionH relativeFrom="margin">
              <wp:align>right</wp:align>
            </wp:positionH>
            <wp:positionV relativeFrom="page">
              <wp:posOffset>1047750</wp:posOffset>
            </wp:positionV>
            <wp:extent cx="6645910" cy="7551420"/>
            <wp:effectExtent l="0" t="0" r="2540" b="0"/>
            <wp:wrapTight wrapText="bothSides">
              <wp:wrapPolygon edited="0">
                <wp:start x="0" y="0"/>
                <wp:lineTo x="0" y="21524"/>
                <wp:lineTo x="21546" y="21524"/>
                <wp:lineTo x="21546" y="0"/>
                <wp:lineTo x="0" y="0"/>
              </wp:wrapPolygon>
            </wp:wrapTight>
            <wp:docPr id="1" name="Picture 1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55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Task 5</w:t>
      </w:r>
    </w:p>
    <w:p w14:paraId="5B8BEFD0" w14:textId="5D679742" w:rsidR="00273153" w:rsidRDefault="00273153" w:rsidP="00273153">
      <w:pPr>
        <w:pStyle w:val="Heading1"/>
      </w:pPr>
    </w:p>
    <w:p w14:paraId="037D40DA" w14:textId="23AD3D85" w:rsidR="00273153" w:rsidRDefault="00273153" w:rsidP="00273153">
      <w:pPr>
        <w:pStyle w:val="Heading1"/>
      </w:pPr>
    </w:p>
    <w:p w14:paraId="2EAB2172" w14:textId="00C97CD3" w:rsidR="00273153" w:rsidRDefault="00273153" w:rsidP="00273153">
      <w:pPr>
        <w:pStyle w:val="Heading1"/>
      </w:pPr>
    </w:p>
    <w:p w14:paraId="2688A729" w14:textId="0DF40FB4" w:rsidR="00273153" w:rsidRDefault="00273153" w:rsidP="00273153">
      <w:pPr>
        <w:pStyle w:val="Heading4"/>
      </w:pPr>
      <w:r w:rsidRPr="00273153">
        <w:drawing>
          <wp:anchor distT="0" distB="0" distL="114300" distR="114300" simplePos="0" relativeHeight="251662336" behindDoc="0" locked="0" layoutInCell="1" allowOverlap="1" wp14:anchorId="31804695" wp14:editId="6D631A47">
            <wp:simplePos x="0" y="0"/>
            <wp:positionH relativeFrom="column">
              <wp:posOffset>352425</wp:posOffset>
            </wp:positionH>
            <wp:positionV relativeFrom="paragraph">
              <wp:posOffset>10160</wp:posOffset>
            </wp:positionV>
            <wp:extent cx="3105150" cy="1362075"/>
            <wp:effectExtent l="0" t="0" r="0" b="9525"/>
            <wp:wrapThrough wrapText="bothSides">
              <wp:wrapPolygon edited="0">
                <wp:start x="0" y="0"/>
                <wp:lineTo x="0" y="21449"/>
                <wp:lineTo x="21467" y="21449"/>
                <wp:lineTo x="21467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5.1: </w:t>
      </w:r>
    </w:p>
    <w:p w14:paraId="670B343F" w14:textId="33E03625" w:rsidR="00273153" w:rsidRDefault="00273153" w:rsidP="00273153"/>
    <w:p w14:paraId="3B89FA71" w14:textId="37598217" w:rsidR="00273153" w:rsidRDefault="00273153" w:rsidP="00273153"/>
    <w:p w14:paraId="7FE0794E" w14:textId="619A9414" w:rsidR="00273153" w:rsidRDefault="00273153" w:rsidP="00273153"/>
    <w:p w14:paraId="022FAF17" w14:textId="7A5CC770" w:rsidR="00273153" w:rsidRDefault="00273153" w:rsidP="00273153"/>
    <w:p w14:paraId="545C1BD5" w14:textId="17FC0E03" w:rsidR="00273153" w:rsidRDefault="00273153" w:rsidP="00273153"/>
    <w:p w14:paraId="0485CF9A" w14:textId="00FBBED7" w:rsidR="00273153" w:rsidRDefault="00273153" w:rsidP="00273153">
      <w:pPr>
        <w:pStyle w:val="Heading4"/>
      </w:pPr>
      <w:r w:rsidRPr="00273153">
        <w:drawing>
          <wp:anchor distT="0" distB="0" distL="114300" distR="114300" simplePos="0" relativeHeight="251664384" behindDoc="0" locked="0" layoutInCell="1" allowOverlap="1" wp14:anchorId="567176B6" wp14:editId="0556748F">
            <wp:simplePos x="0" y="0"/>
            <wp:positionH relativeFrom="column">
              <wp:posOffset>504825</wp:posOffset>
            </wp:positionH>
            <wp:positionV relativeFrom="paragraph">
              <wp:posOffset>752475</wp:posOffset>
            </wp:positionV>
            <wp:extent cx="102870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200" y="21447"/>
                <wp:lineTo x="21200" y="0"/>
                <wp:lineTo x="0" y="0"/>
              </wp:wrapPolygon>
            </wp:wrapThrough>
            <wp:docPr id="7" name="Picture 7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73153">
        <w:drawing>
          <wp:anchor distT="0" distB="0" distL="114300" distR="114300" simplePos="0" relativeHeight="251663360" behindDoc="0" locked="0" layoutInCell="1" allowOverlap="1" wp14:anchorId="2A462AA9" wp14:editId="6A9E54B6">
            <wp:simplePos x="0" y="0"/>
            <wp:positionH relativeFrom="column">
              <wp:posOffset>438150</wp:posOffset>
            </wp:positionH>
            <wp:positionV relativeFrom="paragraph">
              <wp:posOffset>314325</wp:posOffset>
            </wp:positionV>
            <wp:extent cx="241935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430" y="20618"/>
                <wp:lineTo x="21430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5.2: </w:t>
      </w:r>
      <w:r>
        <w:tab/>
      </w:r>
      <w:r w:rsidRPr="008A5719">
        <w:rPr>
          <w:u w:val="single"/>
        </w:rPr>
        <w:t>Before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A5719">
        <w:rPr>
          <w:u w:val="single"/>
        </w:rPr>
        <w:t>After</w:t>
      </w:r>
    </w:p>
    <w:p w14:paraId="3789EB18" w14:textId="410CC9C4" w:rsidR="008A5719" w:rsidRDefault="008A5719" w:rsidP="008A5719"/>
    <w:p w14:paraId="22A53A13" w14:textId="4D757E94" w:rsidR="008A5719" w:rsidRDefault="008A5719" w:rsidP="008A5719">
      <w:r w:rsidRPr="008A5719">
        <w:drawing>
          <wp:anchor distT="0" distB="0" distL="114300" distR="114300" simplePos="0" relativeHeight="251669504" behindDoc="0" locked="0" layoutInCell="1" allowOverlap="1" wp14:anchorId="3806A858" wp14:editId="2F6728F8">
            <wp:simplePos x="0" y="0"/>
            <wp:positionH relativeFrom="column">
              <wp:posOffset>3219450</wp:posOffset>
            </wp:positionH>
            <wp:positionV relativeFrom="paragraph">
              <wp:posOffset>285116</wp:posOffset>
            </wp:positionV>
            <wp:extent cx="1000265" cy="1333686"/>
            <wp:effectExtent l="0" t="0" r="9525" b="0"/>
            <wp:wrapThrough wrapText="bothSides">
              <wp:wrapPolygon edited="0">
                <wp:start x="0" y="0"/>
                <wp:lineTo x="0" y="21291"/>
                <wp:lineTo x="21394" y="21291"/>
                <wp:lineTo x="21394" y="0"/>
                <wp:lineTo x="0" y="0"/>
              </wp:wrapPolygon>
            </wp:wrapThrough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26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01764E" w14:textId="6747EDAA" w:rsidR="008A5719" w:rsidRDefault="008A5719" w:rsidP="008A5719"/>
    <w:p w14:paraId="54C5CC1F" w14:textId="43349F26" w:rsidR="008A5719" w:rsidRDefault="008A5719" w:rsidP="008A5719"/>
    <w:p w14:paraId="54CA3F22" w14:textId="6DE4DC62" w:rsidR="008A5719" w:rsidRDefault="008A5719" w:rsidP="008A5719"/>
    <w:p w14:paraId="7FE77E0E" w14:textId="6EDBD2FF" w:rsidR="008A5719" w:rsidRDefault="008A5719" w:rsidP="008A5719"/>
    <w:p w14:paraId="023A80D8" w14:textId="196D89DB" w:rsidR="008A5719" w:rsidRDefault="008A5719" w:rsidP="008A5719"/>
    <w:p w14:paraId="1A4E508F" w14:textId="68295350" w:rsidR="008A5719" w:rsidRDefault="008A5719" w:rsidP="008A5719"/>
    <w:p w14:paraId="6CD5BE65" w14:textId="439C871E" w:rsidR="008A5719" w:rsidRDefault="008A5719" w:rsidP="008A5719">
      <w:pPr>
        <w:pStyle w:val="Heading4"/>
      </w:pPr>
      <w:r w:rsidRPr="008A5719">
        <w:drawing>
          <wp:anchor distT="0" distB="0" distL="114300" distR="114300" simplePos="0" relativeHeight="251666432" behindDoc="0" locked="0" layoutInCell="1" allowOverlap="1" wp14:anchorId="3C738E97" wp14:editId="4F33AA18">
            <wp:simplePos x="0" y="0"/>
            <wp:positionH relativeFrom="column">
              <wp:posOffset>504825</wp:posOffset>
            </wp:positionH>
            <wp:positionV relativeFrom="paragraph">
              <wp:posOffset>10160</wp:posOffset>
            </wp:positionV>
            <wp:extent cx="2505075" cy="342900"/>
            <wp:effectExtent l="0" t="0" r="9525" b="0"/>
            <wp:wrapThrough wrapText="bothSides">
              <wp:wrapPolygon edited="0">
                <wp:start x="0" y="0"/>
                <wp:lineTo x="0" y="20400"/>
                <wp:lineTo x="21518" y="20400"/>
                <wp:lineTo x="21518" y="0"/>
                <wp:lineTo x="0" y="0"/>
              </wp:wrapPolygon>
            </wp:wrapThrough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5.3: </w:t>
      </w:r>
    </w:p>
    <w:p w14:paraId="66F8690E" w14:textId="62E33226" w:rsidR="008A5719" w:rsidRDefault="008A5719" w:rsidP="008A5719"/>
    <w:p w14:paraId="4107C381" w14:textId="61E414B0" w:rsidR="008A5719" w:rsidRDefault="008A5719" w:rsidP="008A5719"/>
    <w:p w14:paraId="05FA8233" w14:textId="1760EC27" w:rsidR="008A5719" w:rsidRDefault="008A5719" w:rsidP="008A5719">
      <w:pPr>
        <w:pStyle w:val="Heading4"/>
        <w:rPr>
          <w:noProof/>
        </w:rPr>
      </w:pPr>
      <w:r w:rsidRPr="008A5719">
        <w:rPr>
          <w:noProof/>
        </w:rPr>
        <w:drawing>
          <wp:anchor distT="0" distB="0" distL="114300" distR="114300" simplePos="0" relativeHeight="251670528" behindDoc="0" locked="0" layoutInCell="1" allowOverlap="1" wp14:anchorId="0551E57C" wp14:editId="1AB26D3F">
            <wp:simplePos x="0" y="0"/>
            <wp:positionH relativeFrom="column">
              <wp:posOffset>3190875</wp:posOffset>
            </wp:positionH>
            <wp:positionV relativeFrom="paragraph">
              <wp:posOffset>809625</wp:posOffset>
            </wp:positionV>
            <wp:extent cx="1228725" cy="1362075"/>
            <wp:effectExtent l="0" t="0" r="9525" b="9525"/>
            <wp:wrapThrough wrapText="bothSides">
              <wp:wrapPolygon edited="0">
                <wp:start x="0" y="0"/>
                <wp:lineTo x="0" y="21449"/>
                <wp:lineTo x="21433" y="21449"/>
                <wp:lineTo x="21433" y="0"/>
                <wp:lineTo x="0" y="0"/>
              </wp:wrapPolygon>
            </wp:wrapThrough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719">
        <w:rPr>
          <w:noProof/>
        </w:rPr>
        <w:drawing>
          <wp:anchor distT="0" distB="0" distL="114300" distR="114300" simplePos="0" relativeHeight="251668480" behindDoc="0" locked="0" layoutInCell="1" allowOverlap="1" wp14:anchorId="5A502FDA" wp14:editId="3C1992E3">
            <wp:simplePos x="0" y="0"/>
            <wp:positionH relativeFrom="column">
              <wp:posOffset>466725</wp:posOffset>
            </wp:positionH>
            <wp:positionV relativeFrom="paragraph">
              <wp:posOffset>819150</wp:posOffset>
            </wp:positionV>
            <wp:extent cx="1228725" cy="1343025"/>
            <wp:effectExtent l="0" t="0" r="9525" b="9525"/>
            <wp:wrapThrough wrapText="bothSides">
              <wp:wrapPolygon edited="0">
                <wp:start x="0" y="0"/>
                <wp:lineTo x="0" y="21447"/>
                <wp:lineTo x="21433" y="21447"/>
                <wp:lineTo x="21433" y="0"/>
                <wp:lineTo x="0" y="0"/>
              </wp:wrapPolygon>
            </wp:wrapThrough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A5719">
        <w:drawing>
          <wp:anchor distT="0" distB="0" distL="114300" distR="114300" simplePos="0" relativeHeight="251667456" behindDoc="0" locked="0" layoutInCell="1" allowOverlap="1" wp14:anchorId="641C613A" wp14:editId="57EEEE52">
            <wp:simplePos x="0" y="0"/>
            <wp:positionH relativeFrom="column">
              <wp:posOffset>428625</wp:posOffset>
            </wp:positionH>
            <wp:positionV relativeFrom="paragraph">
              <wp:posOffset>333375</wp:posOffset>
            </wp:positionV>
            <wp:extent cx="2133600" cy="419100"/>
            <wp:effectExtent l="0" t="0" r="0" b="0"/>
            <wp:wrapThrough wrapText="bothSides">
              <wp:wrapPolygon edited="0">
                <wp:start x="0" y="0"/>
                <wp:lineTo x="0" y="20618"/>
                <wp:lineTo x="21407" y="20618"/>
                <wp:lineTo x="21407" y="0"/>
                <wp:lineTo x="0" y="0"/>
              </wp:wrapPolygon>
            </wp:wrapThrough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5.4:</w:t>
      </w:r>
      <w:r>
        <w:rPr>
          <w:noProof/>
        </w:rPr>
        <w:tab/>
      </w:r>
      <w:r w:rsidRPr="008A5719">
        <w:rPr>
          <w:noProof/>
          <w:u w:val="single"/>
        </w:rPr>
        <w:t>Before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8A5719">
        <w:rPr>
          <w:noProof/>
          <w:u w:val="single"/>
        </w:rPr>
        <w:t>After</w:t>
      </w:r>
    </w:p>
    <w:p w14:paraId="7C503FB3" w14:textId="2DA8A453" w:rsidR="008A5719" w:rsidRDefault="008A5719" w:rsidP="008A5719"/>
    <w:p w14:paraId="39B4C604" w14:textId="671D5454" w:rsidR="008A5719" w:rsidRDefault="008A5719" w:rsidP="008A5719"/>
    <w:p w14:paraId="6B39024A" w14:textId="0519C0AE" w:rsidR="008A5719" w:rsidRDefault="008A5719" w:rsidP="008A5719"/>
    <w:p w14:paraId="480186FC" w14:textId="7DA45F17" w:rsidR="008A5719" w:rsidRDefault="008A5719" w:rsidP="008A5719"/>
    <w:p w14:paraId="25E0E4A0" w14:textId="3FAF9DED" w:rsidR="008A5719" w:rsidRDefault="008A5719" w:rsidP="008A5719"/>
    <w:p w14:paraId="4F4A51BB" w14:textId="712E5B75" w:rsidR="008A5719" w:rsidRDefault="008A5719" w:rsidP="008A5719"/>
    <w:p w14:paraId="1A778042" w14:textId="7580150D" w:rsidR="008A5719" w:rsidRDefault="008A5719" w:rsidP="008A5719"/>
    <w:p w14:paraId="4DB492F3" w14:textId="23765E9A" w:rsidR="008A5719" w:rsidRDefault="008A5719" w:rsidP="008A5719"/>
    <w:p w14:paraId="0F180A1F" w14:textId="410EE676" w:rsidR="008A5719" w:rsidRDefault="008A5719" w:rsidP="008A5719">
      <w:pPr>
        <w:pStyle w:val="Heading4"/>
      </w:pPr>
      <w:r w:rsidRPr="008A5719">
        <w:drawing>
          <wp:anchor distT="0" distB="0" distL="114300" distR="114300" simplePos="0" relativeHeight="251671552" behindDoc="0" locked="0" layoutInCell="1" allowOverlap="1" wp14:anchorId="112AAF4B" wp14:editId="1391C0D6">
            <wp:simplePos x="0" y="0"/>
            <wp:positionH relativeFrom="column">
              <wp:posOffset>466725</wp:posOffset>
            </wp:positionH>
            <wp:positionV relativeFrom="paragraph">
              <wp:posOffset>28575</wp:posOffset>
            </wp:positionV>
            <wp:extent cx="2324100" cy="990600"/>
            <wp:effectExtent l="0" t="0" r="0" b="0"/>
            <wp:wrapThrough wrapText="bothSides">
              <wp:wrapPolygon edited="0">
                <wp:start x="0" y="0"/>
                <wp:lineTo x="0" y="21185"/>
                <wp:lineTo x="21423" y="21185"/>
                <wp:lineTo x="21423" y="0"/>
                <wp:lineTo x="0" y="0"/>
              </wp:wrapPolygon>
            </wp:wrapThrough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5.5: </w:t>
      </w:r>
    </w:p>
    <w:p w14:paraId="73AC1475" w14:textId="2B99B34F" w:rsidR="008A5719" w:rsidRDefault="008A5719" w:rsidP="008A5719"/>
    <w:p w14:paraId="42809944" w14:textId="5A84AF0D" w:rsidR="008A5719" w:rsidRDefault="008A5719" w:rsidP="008A5719"/>
    <w:p w14:paraId="2F3C6E66" w14:textId="3C640F61" w:rsidR="008A5719" w:rsidRDefault="008A5719" w:rsidP="008A5719"/>
    <w:p w14:paraId="65AECB49" w14:textId="7DB9A18F" w:rsidR="008A5719" w:rsidRDefault="008A5719" w:rsidP="008A5719"/>
    <w:p w14:paraId="5577D652" w14:textId="7165ECDD" w:rsidR="008A5719" w:rsidRDefault="008A5719" w:rsidP="008A5719"/>
    <w:p w14:paraId="6E3CDBC2" w14:textId="2FC79CE3" w:rsidR="008A5719" w:rsidRDefault="008A5719" w:rsidP="008A5719"/>
    <w:p w14:paraId="17DA6A3D" w14:textId="312A5B5C" w:rsidR="008A5719" w:rsidRDefault="008A5719" w:rsidP="008A5719"/>
    <w:p w14:paraId="40FFB0EA" w14:textId="423434B4" w:rsidR="008A5719" w:rsidRDefault="008A5719" w:rsidP="008A5719">
      <w:pPr>
        <w:pStyle w:val="Heading1"/>
      </w:pPr>
      <w:r>
        <w:lastRenderedPageBreak/>
        <w:t>Task 6</w:t>
      </w:r>
    </w:p>
    <w:p w14:paraId="67D6C337" w14:textId="4B98B41C" w:rsidR="008A5719" w:rsidRDefault="008A5719" w:rsidP="008A5719">
      <w:pPr>
        <w:pStyle w:val="Heading4"/>
      </w:pPr>
    </w:p>
    <w:p w14:paraId="3C427B1A" w14:textId="291E703F" w:rsidR="008A5719" w:rsidRDefault="008A5719" w:rsidP="00816EBD">
      <w:r>
        <w:t>6.1</w:t>
      </w:r>
      <w:r w:rsidR="00816EBD">
        <w:t>)</w:t>
      </w:r>
      <w:r>
        <w:t xml:space="preserve"> </w:t>
      </w:r>
      <w:r w:rsidR="00816EBD" w:rsidRPr="00816EBD">
        <w:t>\select_{serialNumber like 'ABC123%'} ATM;</w:t>
      </w:r>
    </w:p>
    <w:p w14:paraId="43340218" w14:textId="4431EDE2" w:rsidR="00816EBD" w:rsidRPr="00DC152D" w:rsidRDefault="00816EBD" w:rsidP="00816EBD">
      <w:pPr>
        <w:rPr>
          <w:b/>
          <w:bCs/>
        </w:rPr>
      </w:pPr>
      <w:r>
        <w:t xml:space="preserve">6.2) </w:t>
      </w:r>
      <w:r w:rsidR="00DC152D" w:rsidRPr="00DC152D">
        <w:t>\project_{companyCode} \select_{suburb = 'Groenkloof'} (ATM \join_{responsibleBranch = Oid} ADDRESS);</w:t>
      </w:r>
    </w:p>
    <w:p w14:paraId="09D86A4C" w14:textId="03C90BBC" w:rsidR="00816EBD" w:rsidRPr="00816EBD" w:rsidRDefault="00816EBD" w:rsidP="00816EBD">
      <w:r>
        <w:t>6.3)</w:t>
      </w:r>
      <w:r w:rsidR="008A0A6F" w:rsidRPr="008A0A6F">
        <w:t xml:space="preserve"> </w:t>
      </w:r>
      <w:r w:rsidR="008A0A6F" w:rsidRPr="008A0A6F">
        <w:t>\select_{amountOfTransactions &gt; 24} \rename_{accountNumber, amountOfTransactions} \aggr_{accountNumber: count(1)} ACCOUNT \join_{(accountNumber = toAccount) or (accountNumber = fromAccount)} TRANSACTION;</w:t>
      </w:r>
    </w:p>
    <w:sectPr w:rsidR="00816EBD" w:rsidRPr="00816EBD" w:rsidSect="001F2E60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F3693"/>
    <w:multiLevelType w:val="hybridMultilevel"/>
    <w:tmpl w:val="B38EDB5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9616C"/>
    <w:multiLevelType w:val="hybridMultilevel"/>
    <w:tmpl w:val="868639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D2318"/>
    <w:multiLevelType w:val="hybridMultilevel"/>
    <w:tmpl w:val="24588A02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11B37"/>
    <w:multiLevelType w:val="hybridMultilevel"/>
    <w:tmpl w:val="6BA4D6B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4F5F6A"/>
    <w:multiLevelType w:val="hybridMultilevel"/>
    <w:tmpl w:val="545EEE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AE47E4"/>
    <w:multiLevelType w:val="hybridMultilevel"/>
    <w:tmpl w:val="923226F8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1E0B7F"/>
    <w:multiLevelType w:val="hybridMultilevel"/>
    <w:tmpl w:val="70CE138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983282">
    <w:abstractNumId w:val="4"/>
  </w:num>
  <w:num w:numId="2" w16cid:durableId="1106460818">
    <w:abstractNumId w:val="1"/>
  </w:num>
  <w:num w:numId="3" w16cid:durableId="602493952">
    <w:abstractNumId w:val="5"/>
  </w:num>
  <w:num w:numId="4" w16cid:durableId="666707702">
    <w:abstractNumId w:val="0"/>
  </w:num>
  <w:num w:numId="5" w16cid:durableId="1452474895">
    <w:abstractNumId w:val="3"/>
  </w:num>
  <w:num w:numId="6" w16cid:durableId="2001228585">
    <w:abstractNumId w:val="2"/>
  </w:num>
  <w:num w:numId="7" w16cid:durableId="15641744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850"/>
    <w:rsid w:val="0004073E"/>
    <w:rsid w:val="00055850"/>
    <w:rsid w:val="000F1251"/>
    <w:rsid w:val="00140772"/>
    <w:rsid w:val="00186946"/>
    <w:rsid w:val="001D4348"/>
    <w:rsid w:val="001F2E60"/>
    <w:rsid w:val="00200FB6"/>
    <w:rsid w:val="00273153"/>
    <w:rsid w:val="002956FB"/>
    <w:rsid w:val="002F568A"/>
    <w:rsid w:val="00331628"/>
    <w:rsid w:val="00574319"/>
    <w:rsid w:val="00600F11"/>
    <w:rsid w:val="00664EFB"/>
    <w:rsid w:val="00816EBD"/>
    <w:rsid w:val="00821D83"/>
    <w:rsid w:val="00897956"/>
    <w:rsid w:val="008A0A6F"/>
    <w:rsid w:val="008A5719"/>
    <w:rsid w:val="008E5C7E"/>
    <w:rsid w:val="00901F11"/>
    <w:rsid w:val="00981707"/>
    <w:rsid w:val="00981986"/>
    <w:rsid w:val="00996102"/>
    <w:rsid w:val="009A2213"/>
    <w:rsid w:val="009C3358"/>
    <w:rsid w:val="00AD2380"/>
    <w:rsid w:val="00B05662"/>
    <w:rsid w:val="00B2196E"/>
    <w:rsid w:val="00B6204E"/>
    <w:rsid w:val="00B73278"/>
    <w:rsid w:val="00B755F7"/>
    <w:rsid w:val="00C46727"/>
    <w:rsid w:val="00CB6F17"/>
    <w:rsid w:val="00D24C08"/>
    <w:rsid w:val="00D42403"/>
    <w:rsid w:val="00D7657F"/>
    <w:rsid w:val="00DA3779"/>
    <w:rsid w:val="00DB43B5"/>
    <w:rsid w:val="00DC106E"/>
    <w:rsid w:val="00DC152D"/>
    <w:rsid w:val="00EB2C92"/>
    <w:rsid w:val="00EF08B6"/>
    <w:rsid w:val="00F14312"/>
    <w:rsid w:val="00FB21C1"/>
    <w:rsid w:val="00FE1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2E9A09"/>
  <w15:chartTrackingRefBased/>
  <w15:docId w15:val="{6F6E84D6-9CA6-4B28-8D5C-E2E2549C3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850"/>
    <w:rPr>
      <w:color w:val="1F3864" w:themeColor="accent1" w:themeShade="8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85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b/>
      <w:color w:val="4472C4" w:themeColor="accent1"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585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585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5585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5585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85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85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85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85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5585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55850"/>
  </w:style>
  <w:style w:type="character" w:customStyle="1" w:styleId="Heading1Char">
    <w:name w:val="Heading 1 Char"/>
    <w:basedOn w:val="DefaultParagraphFont"/>
    <w:link w:val="Heading1"/>
    <w:uiPriority w:val="9"/>
    <w:rsid w:val="00055850"/>
    <w:rPr>
      <w:rFonts w:asciiTheme="majorHAnsi" w:eastAsiaTheme="majorEastAsia" w:hAnsiTheme="majorHAnsi" w:cstheme="majorBidi"/>
      <w:b/>
      <w:color w:val="4472C4" w:themeColor="accent1"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55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55850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055850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055850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850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850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850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850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5850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55850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55850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850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85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55850"/>
    <w:rPr>
      <w:b/>
      <w:bCs/>
    </w:rPr>
  </w:style>
  <w:style w:type="character" w:styleId="Emphasis">
    <w:name w:val="Emphasis"/>
    <w:basedOn w:val="DefaultParagraphFont"/>
    <w:uiPriority w:val="20"/>
    <w:qFormat/>
    <w:rsid w:val="00055850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055850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5850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850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850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55850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5585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55850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55850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55850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55850"/>
    <w:pPr>
      <w:outlineLvl w:val="9"/>
    </w:pPr>
  </w:style>
  <w:style w:type="paragraph" w:styleId="ListParagraph">
    <w:name w:val="List Paragraph"/>
    <w:basedOn w:val="Normal"/>
    <w:uiPriority w:val="34"/>
    <w:qFormat/>
    <w:rsid w:val="00055850"/>
    <w:pPr>
      <w:ind w:left="720"/>
      <w:contextualSpacing/>
    </w:pPr>
  </w:style>
  <w:style w:type="table" w:styleId="LightList-Accent3">
    <w:name w:val="Light List Accent 3"/>
    <w:basedOn w:val="TableNormal"/>
    <w:uiPriority w:val="61"/>
    <w:rsid w:val="00B755F7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D215DA65A254079A92C76C6F15A2E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FF434-57C9-4D8B-B8EC-F19E69C6D9F2}"/>
      </w:docPartPr>
      <w:docPartBody>
        <w:p w:rsidR="000730FA" w:rsidRDefault="00E7539B" w:rsidP="00E7539B">
          <w:pPr>
            <w:pStyle w:val="BD215DA65A254079A92C76C6F15A2E1E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C118B618A1A640D5BF6A8D4570542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9A3B45-D494-4BBC-80CC-029F9A585F4A}"/>
      </w:docPartPr>
      <w:docPartBody>
        <w:p w:rsidR="000730FA" w:rsidRDefault="00E7539B" w:rsidP="00E7539B">
          <w:pPr>
            <w:pStyle w:val="C118B618A1A640D5BF6A8D4570542DE6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39B"/>
    <w:rsid w:val="000730FA"/>
    <w:rsid w:val="00801A3F"/>
    <w:rsid w:val="00C577DD"/>
    <w:rsid w:val="00E75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D215DA65A254079A92C76C6F15A2E1E">
    <w:name w:val="BD215DA65A254079A92C76C6F15A2E1E"/>
    <w:rsid w:val="00E7539B"/>
  </w:style>
  <w:style w:type="paragraph" w:customStyle="1" w:styleId="C118B618A1A640D5BF6A8D4570542DE6">
    <w:name w:val="C118B618A1A640D5BF6A8D4570542DE6"/>
    <w:rsid w:val="00E75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assignment 1</vt:lpstr>
    </vt:vector>
  </TitlesOfParts>
  <Company>By: Dylan kapnias (u18108467)</Company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assignment 1</dc:title>
  <dc:subject>UPBank Database</dc:subject>
  <dc:creator>Dylan Kapnias</dc:creator>
  <cp:keywords/>
  <dc:description/>
  <cp:lastModifiedBy>Dylan Kapnias</cp:lastModifiedBy>
  <cp:revision>9</cp:revision>
  <cp:lastPrinted>2022-04-06T05:54:00Z</cp:lastPrinted>
  <dcterms:created xsi:type="dcterms:W3CDTF">2022-04-05T23:51:00Z</dcterms:created>
  <dcterms:modified xsi:type="dcterms:W3CDTF">2022-04-06T05:55:00Z</dcterms:modified>
</cp:coreProperties>
</file>