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9888557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14:paraId="7232BCEF" w14:textId="61325031" w:rsidR="001375B7" w:rsidRDefault="001375B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536E02" wp14:editId="14B022F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96DCD564E134B0EA7A8BD5FAD49ED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870EB8" w14:textId="5F4F7F74" w:rsidR="001375B7" w:rsidRDefault="001375B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COS 330 Practical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253303226194145B608F55C27A30D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4C5FEB" w14:textId="17D665CF" w:rsidR="001375B7" w:rsidRDefault="001375B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Dylan Kapnias (u18108467)</w:t>
              </w:r>
            </w:p>
          </w:sdtContent>
        </w:sdt>
        <w:p w14:paraId="5C088140" w14:textId="5CF1194E" w:rsidR="001375B7" w:rsidRDefault="001375B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3C8B3AB" wp14:editId="28649AF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28E8B1" w14:textId="1D175458" w:rsidR="001375B7" w:rsidRDefault="001375B7">
          <w:r>
            <w:br w:type="page"/>
          </w:r>
        </w:p>
      </w:sdtContent>
    </w:sdt>
    <w:p w14:paraId="5F6300FE" w14:textId="53EC26D9" w:rsidR="001375B7" w:rsidRDefault="001375B7">
      <w:r w:rsidRPr="001375B7">
        <w:lastRenderedPageBreak/>
        <w:drawing>
          <wp:inline distT="0" distB="0" distL="0" distR="0" wp14:anchorId="748EE7B5" wp14:editId="63284D9A">
            <wp:extent cx="5072298" cy="602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504" cy="60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4327" w14:textId="5187700B" w:rsidR="001375B7" w:rsidRDefault="001375B7">
      <w:r>
        <w:t xml:space="preserve">c) Yes, due to there being one line per access right, we </w:t>
      </w:r>
      <w:proofErr w:type="gramStart"/>
      <w:r>
        <w:t>have the ability to</w:t>
      </w:r>
      <w:proofErr w:type="gramEnd"/>
      <w:r>
        <w:t xml:space="preserve"> map each access right in the matrix to its corresponding access right in the digraph. </w:t>
      </w:r>
    </w:p>
    <w:p w14:paraId="53E2462A" w14:textId="2AAA8FE0" w:rsidR="001375B7" w:rsidRDefault="001375B7"/>
    <w:p w14:paraId="6C5E5D50" w14:textId="79870D17" w:rsidR="001375B7" w:rsidRDefault="001375B7">
      <w:pPr>
        <w:rPr>
          <w:b/>
          <w:bCs/>
          <w:u w:val="single"/>
        </w:rPr>
      </w:pPr>
      <w:r>
        <w:rPr>
          <w:b/>
          <w:bCs/>
          <w:u w:val="single"/>
        </w:rPr>
        <w:t>Problem 4.3</w:t>
      </w:r>
    </w:p>
    <w:p w14:paraId="4D0E123B" w14:textId="62633476" w:rsidR="001375B7" w:rsidRDefault="0047002B" w:rsidP="0047002B">
      <w:pPr>
        <w:pStyle w:val="ListParagraph"/>
        <w:numPr>
          <w:ilvl w:val="0"/>
          <w:numId w:val="1"/>
        </w:numPr>
      </w:pPr>
      <w:r>
        <w:t xml:space="preserve">The advantages of offering 4 processor access modes instead of 2, is the greater ability to </w:t>
      </w:r>
      <w:r w:rsidR="008346B5">
        <w:t>control</w:t>
      </w:r>
      <w:r>
        <w:t xml:space="preserve"> security </w:t>
      </w:r>
      <w:r w:rsidR="008346B5">
        <w:t>by adjusting the accessibility of the memory. The disadvantages, however, is the increased difficulty in which a program now has when trying to access memory and/or I/O functions due to the increase of layers it must traverse.</w:t>
      </w:r>
    </w:p>
    <w:p w14:paraId="1AF04E44" w14:textId="4EB0AB31" w:rsidR="008346B5" w:rsidRPr="001375B7" w:rsidRDefault="00AF04BE" w:rsidP="0047002B">
      <w:pPr>
        <w:pStyle w:val="ListParagraph"/>
        <w:numPr>
          <w:ilvl w:val="0"/>
          <w:numId w:val="1"/>
        </w:numPr>
      </w:pPr>
      <w:r>
        <w:t xml:space="preserve">As the layers increase so does the security and the stringency of memory control, thus advocating for more layers based on increased security could be a viable option, however the overhead and access time will greatly increase. Another reason would be such that a hypervisor layer could be included such that </w:t>
      </w:r>
      <w:r w:rsidR="00AA6BD2">
        <w:t>virtual machines could be used on the host machine.</w:t>
      </w:r>
    </w:p>
    <w:sectPr w:rsidR="008346B5" w:rsidRPr="001375B7" w:rsidSect="001375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0297C"/>
    <w:multiLevelType w:val="hybridMultilevel"/>
    <w:tmpl w:val="ED2EC4A0"/>
    <w:lvl w:ilvl="0" w:tplc="4148E0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40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B7"/>
    <w:rsid w:val="001375B7"/>
    <w:rsid w:val="0047002B"/>
    <w:rsid w:val="008346B5"/>
    <w:rsid w:val="00AA6BD2"/>
    <w:rsid w:val="00A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92906"/>
  <w15:chartTrackingRefBased/>
  <w15:docId w15:val="{C4506436-71BD-4BF0-B49C-8FD5D997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5B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75B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7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6DCD564E134B0EA7A8BD5FAD49E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182E9-F10A-4BCE-93AE-129531AC5A63}"/>
      </w:docPartPr>
      <w:docPartBody>
        <w:p w:rsidR="00000000" w:rsidRDefault="002005A7" w:rsidP="002005A7">
          <w:pPr>
            <w:pStyle w:val="B96DCD564E134B0EA7A8BD5FAD49ED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253303226194145B608F55C27A30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5F7FD-5EB9-4206-B26D-C0AD2AA4CDF6}"/>
      </w:docPartPr>
      <w:docPartBody>
        <w:p w:rsidR="00000000" w:rsidRDefault="002005A7" w:rsidP="002005A7">
          <w:pPr>
            <w:pStyle w:val="3253303226194145B608F55C27A30D5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A7"/>
    <w:rsid w:val="002005A7"/>
    <w:rsid w:val="008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DCD564E134B0EA7A8BD5FAD49ED2C">
    <w:name w:val="B96DCD564E134B0EA7A8BD5FAD49ED2C"/>
    <w:rsid w:val="002005A7"/>
  </w:style>
  <w:style w:type="paragraph" w:customStyle="1" w:styleId="3253303226194145B608F55C27A30D53">
    <w:name w:val="3253303226194145B608F55C27A30D53"/>
    <w:rsid w:val="00200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330 Practical 3</dc:title>
  <dc:subject>By Dylan Kapnias (u18108467)</dc:subject>
  <dc:creator>Dylan Kapnias</dc:creator>
  <cp:keywords/>
  <dc:description/>
  <cp:lastModifiedBy>Dylan Kapnias</cp:lastModifiedBy>
  <cp:revision>1</cp:revision>
  <dcterms:created xsi:type="dcterms:W3CDTF">2022-08-29T17:48:00Z</dcterms:created>
  <dcterms:modified xsi:type="dcterms:W3CDTF">2022-08-29T18:10:00Z</dcterms:modified>
</cp:coreProperties>
</file>