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61E020" w14:textId="616B5DF3" w:rsidR="00756E66" w:rsidRDefault="007204AC" w:rsidP="007204AC">
      <w:pPr>
        <w:jc w:val="right"/>
      </w:pPr>
      <w:r>
        <w:t>Dylan Killman</w:t>
      </w:r>
    </w:p>
    <w:p w14:paraId="71CA3522" w14:textId="62DBC280" w:rsidR="007204AC" w:rsidRDefault="007204AC" w:rsidP="007204AC">
      <w:pPr>
        <w:jc w:val="right"/>
      </w:pPr>
      <w:r>
        <w:t>4/6/2025</w:t>
      </w:r>
    </w:p>
    <w:p w14:paraId="51AC5589" w14:textId="5AF4FC49" w:rsidR="007204AC" w:rsidRDefault="007204AC" w:rsidP="007204AC">
      <w:pPr>
        <w:jc w:val="center"/>
        <w:rPr>
          <w:b/>
          <w:bCs/>
        </w:rPr>
      </w:pPr>
      <w:r w:rsidRPr="007204AC">
        <w:rPr>
          <w:b/>
          <w:bCs/>
        </w:rPr>
        <w:t>Enhancement Three Narrative</w:t>
      </w:r>
    </w:p>
    <w:p w14:paraId="18C0496A" w14:textId="77777777" w:rsidR="00442FEB" w:rsidRPr="00442FEB" w:rsidRDefault="00442FEB" w:rsidP="00442FEB">
      <w:pPr>
        <w:numPr>
          <w:ilvl w:val="0"/>
          <w:numId w:val="2"/>
        </w:numPr>
        <w:rPr>
          <w:b/>
          <w:bCs/>
        </w:rPr>
      </w:pPr>
      <w:r w:rsidRPr="00442FEB">
        <w:rPr>
          <w:b/>
          <w:bCs/>
        </w:rPr>
        <w:t>Briefly describe the artifact. What is it? When was it created?</w:t>
      </w:r>
    </w:p>
    <w:p w14:paraId="47771537" w14:textId="4A823494" w:rsidR="007204AC" w:rsidRDefault="00442FEB" w:rsidP="007204AC">
      <w:r>
        <w:t>The artifact that I selected for the Databases enhancement is a Python-based MongoDB dashboard that I created for my final project in the CS-340: Client/Server Development course.</w:t>
      </w:r>
      <w:r w:rsidR="00A83575">
        <w:t xml:space="preserve"> It was originally developed in a virtual Apporto environment and utilizes the Dash framework to give CRUD functionality and data visualization</w:t>
      </w:r>
      <w:r w:rsidR="00110219">
        <w:t xml:space="preserve"> of data for a local animal shelter in Austin, Texas.</w:t>
      </w:r>
      <w:r w:rsidR="000D15F5">
        <w:t xml:space="preserve"> It has a dashboard, geolocation maps, interactive charts, and radio button filters enabling the user to sort and view data based on desired criteria like breed, purpose, age, etc..</w:t>
      </w:r>
      <w:r w:rsidR="006E414A">
        <w:t xml:space="preserve"> The original product had very basic CRUD functions</w:t>
      </w:r>
      <w:r w:rsidR="009643DA">
        <w:t xml:space="preserve"> but lacked efficiency.</w:t>
      </w:r>
    </w:p>
    <w:p w14:paraId="5C4DBA1C" w14:textId="726C5B29" w:rsidR="00333993" w:rsidRDefault="00333993" w:rsidP="00333993">
      <w:pPr>
        <w:pStyle w:val="ListParagraph"/>
        <w:numPr>
          <w:ilvl w:val="0"/>
          <w:numId w:val="2"/>
        </w:numPr>
        <w:rPr>
          <w:b/>
          <w:bCs/>
        </w:rPr>
      </w:pPr>
      <w:r w:rsidRPr="007C1B35">
        <w:rPr>
          <w:b/>
          <w:bCs/>
        </w:rPr>
        <w:t xml:space="preserve">Justify the inclusion of the artifact in your ePortfolio. Why did you select this item? What specific components of the artifact showcase your skills and abilities in algorithms and data </w:t>
      </w:r>
      <w:r>
        <w:rPr>
          <w:b/>
          <w:bCs/>
        </w:rPr>
        <w:t>structures</w:t>
      </w:r>
      <w:r w:rsidRPr="007C1B35">
        <w:rPr>
          <w:b/>
          <w:bCs/>
        </w:rPr>
        <w:t>? How was the artifact improved?</w:t>
      </w:r>
    </w:p>
    <w:p w14:paraId="4F9A1124" w14:textId="1E9218FB" w:rsidR="00A35F5B" w:rsidRDefault="00A35F5B" w:rsidP="00A35F5B">
      <w:r>
        <w:t>I chose this artifact because I thought it fit perfectly within the Databases category</w:t>
      </w:r>
      <w:r w:rsidR="004D49E6">
        <w:t>,</w:t>
      </w:r>
      <w:r>
        <w:t xml:space="preserve"> considering that MongoDB and CRUD operations are the entire focus of the artifact.</w:t>
      </w:r>
      <w:r w:rsidR="005069FE">
        <w:t xml:space="preserve"> It offered a good opportunity to demonstrate some practice database concepts. I think the enhancements I made really showed my ability to apply database solutions.</w:t>
      </w:r>
      <w:r w:rsidR="0065722A">
        <w:t xml:space="preserve"> The artifact was improved in several ways. First, I implemented indexing on key fields like animal type, breed, and age</w:t>
      </w:r>
      <w:r w:rsidR="000701D6">
        <w:t xml:space="preserve"> in order to reduce query execution times. Before applying indexing, queries would take a little longer to run, but with indexes applied, the same query (over 2,600 results) returned in 22 milliseconds. I also implemented an aggregation pipeline. I incorporated this into the overall dashboard product as </w:t>
      </w:r>
      <w:r w:rsidR="000701D6">
        <w:lastRenderedPageBreak/>
        <w:t xml:space="preserve">well. I used MongoDB’s aggregation framework to group and count dog adoptions that were </w:t>
      </w:r>
      <w:r w:rsidR="005C550D">
        <w:t xml:space="preserve">under two years of age by breed. I used </w:t>
      </w:r>
      <w:r w:rsidR="009349DF">
        <w:t>this specific criterion,</w:t>
      </w:r>
      <w:r w:rsidR="005C550D">
        <w:t xml:space="preserve"> but this same concept can be applied to any desired</w:t>
      </w:r>
      <w:r w:rsidR="009349DF">
        <w:t xml:space="preserve"> combination of</w:t>
      </w:r>
      <w:r w:rsidR="005C550D">
        <w:t xml:space="preserve"> </w:t>
      </w:r>
      <w:r w:rsidR="009349DF">
        <w:t xml:space="preserve">fields. Finally, I added a function for bulk insertions. I added an </w:t>
      </w:r>
      <w:proofErr w:type="spellStart"/>
      <w:r w:rsidR="009349DF">
        <w:t>insert_many</w:t>
      </w:r>
      <w:proofErr w:type="spellEnd"/>
      <w:r w:rsidR="009349DF">
        <w:t xml:space="preserve">() method to allow the system to more efficiently insert large datasets, specifically from CSV files. I also created a mock bulk animals CSV file </w:t>
      </w:r>
      <w:r w:rsidR="00B37874">
        <w:t>to demonstrate that data could be successfully inserted in bulk. All of these make the product more scalable, efficient, and practical.</w:t>
      </w:r>
    </w:p>
    <w:p w14:paraId="5C2D98DA" w14:textId="6736EF30" w:rsidR="00333993" w:rsidRPr="00C57548" w:rsidRDefault="00B64EE3" w:rsidP="007204AC">
      <w:pPr>
        <w:pStyle w:val="ListParagraph"/>
        <w:numPr>
          <w:ilvl w:val="0"/>
          <w:numId w:val="2"/>
        </w:numPr>
        <w:rPr>
          <w:b/>
          <w:bCs/>
        </w:rPr>
      </w:pPr>
      <w:r w:rsidRPr="00C57548">
        <w:rPr>
          <w:b/>
          <w:bCs/>
        </w:rPr>
        <w:t>Did you meet the course outcomes you planned to meet with this enhancement in Module One? Do you have any updates to your outcome-coverage plans?</w:t>
      </w:r>
    </w:p>
    <w:p w14:paraId="56596729" w14:textId="0D078A91" w:rsidR="00B64EE3" w:rsidRDefault="00A70E38" w:rsidP="00B64EE3">
      <w:r>
        <w:t xml:space="preserve">I think these enhancements align </w:t>
      </w:r>
      <w:r w:rsidR="006A1FC0">
        <w:t>well</w:t>
      </w:r>
      <w:r>
        <w:t xml:space="preserve"> with Course Outcome #3 and Course Outcome #4. The indexing and aggregation features directly address product optimization</w:t>
      </w:r>
      <w:r w:rsidR="006A1FC0">
        <w:t>,</w:t>
      </w:r>
      <w:r w:rsidR="00842338">
        <w:t xml:space="preserve"> while the bulk insertion</w:t>
      </w:r>
      <w:r w:rsidR="005E11BB">
        <w:t xml:space="preserve"> enhancement is vital for </w:t>
      </w:r>
      <w:r w:rsidR="006A1FC0">
        <w:t xml:space="preserve">the </w:t>
      </w:r>
      <w:r w:rsidR="005E11BB">
        <w:t xml:space="preserve">scalability of the product and shows that I could implement an innovative technique </w:t>
      </w:r>
      <w:r w:rsidR="006A1FC0">
        <w:t>to deliver value. As of right now, I have no changes to my coverage plan.</w:t>
      </w:r>
    </w:p>
    <w:p w14:paraId="00C43447" w14:textId="73B585BC" w:rsidR="002763C8" w:rsidRPr="002763C8" w:rsidRDefault="002763C8" w:rsidP="002763C8">
      <w:pPr>
        <w:pStyle w:val="ListParagraph"/>
        <w:numPr>
          <w:ilvl w:val="0"/>
          <w:numId w:val="2"/>
        </w:numPr>
        <w:rPr>
          <w:b/>
          <w:bCs/>
        </w:rPr>
      </w:pPr>
      <w:r w:rsidRPr="002763C8">
        <w:rPr>
          <w:b/>
          <w:bCs/>
        </w:rPr>
        <w:t>Reflect on the process of enhancing and modifying the artifact. What did you learn as you were creating it and improving it? What challenges did you face?</w:t>
      </w:r>
    </w:p>
    <w:p w14:paraId="2B06D840" w14:textId="664AFAB6" w:rsidR="002763C8" w:rsidRPr="00442FEB" w:rsidRDefault="002763C8" w:rsidP="00B64EE3">
      <w:r>
        <w:t>This artifact was by far the most difficult to enhance.</w:t>
      </w:r>
      <w:r w:rsidR="004F43E2">
        <w:t xml:space="preserve"> However, I did learn a lot more about MongoDB’s tools and how it works. On</w:t>
      </w:r>
      <w:r w:rsidR="00537E4D">
        <w:t>e</w:t>
      </w:r>
      <w:r w:rsidR="004F43E2">
        <w:t xml:space="preserve"> of the challenges I faced was trying to verify that I could delete the records that were inserted in bulk. To do this, I ended up checking both Boolean and String “True” values and making sure I got a response that the number of records deleted matched the number of records that were originally added.</w:t>
      </w:r>
      <w:r w:rsidR="001F30B1">
        <w:t xml:space="preserve"> The other huge challenge I faced was with the aggregation enhancement. I wanted to not only </w:t>
      </w:r>
      <w:r w:rsidR="00537E4D">
        <w:t xml:space="preserve">test it in its own cell (which I did), but I wanted to figure out a way to incorporate it into the overall dashboard product. I ended up </w:t>
      </w:r>
      <w:r w:rsidR="00537E4D">
        <w:lastRenderedPageBreak/>
        <w:t>creating its own radio button and working through the little kinks that came along. Overall, these enhancements</w:t>
      </w:r>
      <w:r w:rsidR="00612833">
        <w:t xml:space="preserve"> made me a better developer and </w:t>
      </w:r>
      <w:r w:rsidR="002671A4">
        <w:t>have</w:t>
      </w:r>
      <w:r w:rsidR="00612833">
        <w:t xml:space="preserve"> increased my overall confidence in developing and optimizing products.</w:t>
      </w:r>
    </w:p>
    <w:sectPr w:rsidR="002763C8" w:rsidRPr="00442F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7C004B"/>
    <w:multiLevelType w:val="multilevel"/>
    <w:tmpl w:val="F7C04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DC2947"/>
    <w:multiLevelType w:val="multilevel"/>
    <w:tmpl w:val="9AF42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6821ED"/>
    <w:multiLevelType w:val="multilevel"/>
    <w:tmpl w:val="94724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6319B3"/>
    <w:multiLevelType w:val="multilevel"/>
    <w:tmpl w:val="47CA6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B672DA7"/>
    <w:multiLevelType w:val="multilevel"/>
    <w:tmpl w:val="5CF24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71960016">
    <w:abstractNumId w:val="1"/>
  </w:num>
  <w:num w:numId="2" w16cid:durableId="646517102">
    <w:abstractNumId w:val="0"/>
  </w:num>
  <w:num w:numId="3" w16cid:durableId="2053117898">
    <w:abstractNumId w:val="2"/>
  </w:num>
  <w:num w:numId="4" w16cid:durableId="956105563">
    <w:abstractNumId w:val="3"/>
  </w:num>
  <w:num w:numId="5" w16cid:durableId="10112508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E47"/>
    <w:rsid w:val="000701D6"/>
    <w:rsid w:val="000D15F5"/>
    <w:rsid w:val="00110219"/>
    <w:rsid w:val="001F30B1"/>
    <w:rsid w:val="002671A4"/>
    <w:rsid w:val="002763C8"/>
    <w:rsid w:val="002D56A7"/>
    <w:rsid w:val="00333993"/>
    <w:rsid w:val="00381C82"/>
    <w:rsid w:val="00442FEB"/>
    <w:rsid w:val="004D49E6"/>
    <w:rsid w:val="004F43E2"/>
    <w:rsid w:val="005069FE"/>
    <w:rsid w:val="00537E4D"/>
    <w:rsid w:val="005603C1"/>
    <w:rsid w:val="005C550D"/>
    <w:rsid w:val="005E11BB"/>
    <w:rsid w:val="00612833"/>
    <w:rsid w:val="0065722A"/>
    <w:rsid w:val="006A1FC0"/>
    <w:rsid w:val="006E414A"/>
    <w:rsid w:val="007204AC"/>
    <w:rsid w:val="00756E66"/>
    <w:rsid w:val="00842338"/>
    <w:rsid w:val="009349DF"/>
    <w:rsid w:val="009643DA"/>
    <w:rsid w:val="009E644E"/>
    <w:rsid w:val="00A35F5B"/>
    <w:rsid w:val="00A70E38"/>
    <w:rsid w:val="00A83575"/>
    <w:rsid w:val="00B259B7"/>
    <w:rsid w:val="00B37874"/>
    <w:rsid w:val="00B64EE3"/>
    <w:rsid w:val="00C57548"/>
    <w:rsid w:val="00DF5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02AC98"/>
  <w15:chartTrackingRefBased/>
  <w15:docId w15:val="{91971C71-DE39-4C1B-B30F-85FC90064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5E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5E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5E4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5E4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5E4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5E4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5E4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5E4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5E4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5E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5E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5E47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5E47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5E47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5E4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5E4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5E4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5E47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5E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5E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5E4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5E4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5E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5E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5E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5E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5E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5E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5E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41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5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2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639</Words>
  <Characters>3234</Characters>
  <Application>Microsoft Office Word</Application>
  <DocSecurity>0</DocSecurity>
  <Lines>46</Lines>
  <Paragraphs>13</Paragraphs>
  <ScaleCrop>false</ScaleCrop>
  <Company/>
  <LinksUpToDate>false</LinksUpToDate>
  <CharactersWithSpaces>3860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Killman, Dylan</dc:creator>
  <cp:keywords/>
  <dc:description/>
  <cp:lastModifiedBy>Killman, Dylan</cp:lastModifiedBy>
  <cp:revision>29</cp:revision>
  <dcterms:created xsi:type="dcterms:W3CDTF">2025-04-07T01:55:00Z</dcterms:created>
  <dcterms:modified xsi:type="dcterms:W3CDTF">2025-04-07T02:13:00Z</dcterms:modified>
</cp:coreProperties>
</file>