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EFF4D" w14:textId="79FBC4FB" w:rsidR="00756E66" w:rsidRDefault="00857E37" w:rsidP="00857E37">
      <w:pPr>
        <w:jc w:val="right"/>
      </w:pPr>
      <w:r>
        <w:t>Dylan Killman</w:t>
      </w:r>
    </w:p>
    <w:p w14:paraId="5F53758F" w14:textId="51720C3F" w:rsidR="00857E37" w:rsidRDefault="00857E37" w:rsidP="00857E37">
      <w:pPr>
        <w:jc w:val="right"/>
      </w:pPr>
      <w:r>
        <w:t>3/30/2025</w:t>
      </w:r>
    </w:p>
    <w:p w14:paraId="5D933D7D" w14:textId="5BD105E1" w:rsidR="00857E37" w:rsidRDefault="00857E37" w:rsidP="00857E37">
      <w:pPr>
        <w:jc w:val="center"/>
        <w:rPr>
          <w:b/>
          <w:bCs/>
        </w:rPr>
      </w:pPr>
      <w:r>
        <w:rPr>
          <w:b/>
          <w:bCs/>
        </w:rPr>
        <w:t>Enhancement Two Narrative</w:t>
      </w:r>
    </w:p>
    <w:p w14:paraId="74770476" w14:textId="77777777" w:rsidR="00857E37" w:rsidRPr="00857E37" w:rsidRDefault="00857E37" w:rsidP="00857E37">
      <w:pPr>
        <w:numPr>
          <w:ilvl w:val="0"/>
          <w:numId w:val="2"/>
        </w:numPr>
        <w:rPr>
          <w:b/>
          <w:bCs/>
        </w:rPr>
      </w:pPr>
      <w:r w:rsidRPr="00857E37">
        <w:rPr>
          <w:b/>
          <w:bCs/>
        </w:rPr>
        <w:t>Briefly describe the artifact. What is it? When was it created?</w:t>
      </w:r>
    </w:p>
    <w:p w14:paraId="0A1C1A04" w14:textId="31FA7BE7" w:rsidR="00857E37" w:rsidRDefault="00CA5FA7" w:rsidP="00857E37">
      <w:r>
        <w:t>The artifact that I selected for this category is my final project, the Course Planner program, from CS-300: Data Structures and Algorithms class</w:t>
      </w:r>
      <w:r w:rsidR="00B70B6E">
        <w:t>,</w:t>
      </w:r>
      <w:r w:rsidR="006D0010">
        <w:t xml:space="preserve"> which was originally created in </w:t>
      </w:r>
      <w:r w:rsidR="00B70B6E">
        <w:t xml:space="preserve">the spring of </w:t>
      </w:r>
      <w:r w:rsidR="009A3781">
        <w:t>2024</w:t>
      </w:r>
      <w:r>
        <w:t xml:space="preserve">. </w:t>
      </w:r>
      <w:r w:rsidR="00926A5C">
        <w:t xml:space="preserve">The program is </w:t>
      </w:r>
      <w:r w:rsidR="00AC4E83">
        <w:t>relatively simple; it’s a command-line-driven</w:t>
      </w:r>
      <w:r w:rsidR="00926A5C">
        <w:t xml:space="preserve"> course planner application written in C++. Users </w:t>
      </w:r>
      <w:r w:rsidR="00AC4E83">
        <w:t xml:space="preserve">can load a list of courses from a .csv file, display the full list of courses in alphanumeric order, or search for specific details about any course, including any prerequisites required for that course. </w:t>
      </w:r>
      <w:r w:rsidR="0042371E">
        <w:t xml:space="preserve">I’ve also added a feature that displays the time it took for any process to complete in microseconds. </w:t>
      </w:r>
      <w:r w:rsidR="00742E44">
        <w:t>The ori</w:t>
      </w:r>
      <w:r w:rsidR="00C659F2">
        <w:t>ginal version of this program</w:t>
      </w:r>
      <w:r w:rsidR="007C1B35">
        <w:t>, which I submitted when I took CS-300, used a vector to store the course information and utilized</w:t>
      </w:r>
      <w:r w:rsidR="00C659F2">
        <w:t xml:space="preserve"> the sort() function from the standard library to alphabetize the data every time it was requested</w:t>
      </w:r>
      <w:r w:rsidR="00A614D7">
        <w:t>.</w:t>
      </w:r>
    </w:p>
    <w:p w14:paraId="37E96C0D" w14:textId="0EBC7F54" w:rsidR="007C1B35" w:rsidRPr="007C1B35" w:rsidRDefault="007C1B35" w:rsidP="007C1B35">
      <w:pPr>
        <w:pStyle w:val="ListParagraph"/>
        <w:numPr>
          <w:ilvl w:val="0"/>
          <w:numId w:val="2"/>
        </w:numPr>
        <w:rPr>
          <w:b/>
          <w:bCs/>
        </w:rPr>
      </w:pPr>
      <w:r w:rsidRPr="007C1B35">
        <w:rPr>
          <w:b/>
          <w:bCs/>
        </w:rPr>
        <w:t xml:space="preserve">Justify the inclusion of the artifact in your ePortfolio. Why did you select this item? What specific components of the artifact showcase your skills and abilities in algorithms and data </w:t>
      </w:r>
      <w:r>
        <w:rPr>
          <w:b/>
          <w:bCs/>
        </w:rPr>
        <w:t>structures</w:t>
      </w:r>
      <w:r w:rsidRPr="007C1B35">
        <w:rPr>
          <w:b/>
          <w:bCs/>
        </w:rPr>
        <w:t>? How was the artifact improved?</w:t>
      </w:r>
    </w:p>
    <w:p w14:paraId="5FE72E24" w14:textId="790E26C0" w:rsidR="007C1B35" w:rsidRDefault="00CD028C" w:rsidP="00857E37">
      <w:r>
        <w:t>I chose this artifact because it’s a relatively clean, simple, yet functional example of working with data structures.</w:t>
      </w:r>
      <w:r w:rsidR="004B1D4B">
        <w:t xml:space="preserve"> I figured the best artifact for the Data Structures and Algorithms category was the final project from the Data Structures and Algorithms class.</w:t>
      </w:r>
      <w:r w:rsidR="009871FC">
        <w:t xml:space="preserve"> I immediately thought of this artifact because I remember that back when I originally created the program, I purposely chose to use a vector because it was simpler to code</w:t>
      </w:r>
      <w:r w:rsidR="008A4D38">
        <w:t>,</w:t>
      </w:r>
      <w:r w:rsidR="009871FC">
        <w:t xml:space="preserve"> and</w:t>
      </w:r>
      <w:r w:rsidR="00F851F7">
        <w:t xml:space="preserve"> I didn’t really have a fantastic grasp on data structures back then.</w:t>
      </w:r>
      <w:r w:rsidR="00D87975">
        <w:t xml:space="preserve"> This enhancement required completely overhauling the program, </w:t>
      </w:r>
      <w:r w:rsidR="00D87975">
        <w:lastRenderedPageBreak/>
        <w:t>including designing and implementing a new CourseNode structure, coding recursive Binary Search Tree (BST) operations</w:t>
      </w:r>
      <w:r w:rsidR="0002179C">
        <w:t>, and replacing all of the sorting and searching code with a BST-based traversal. Also, I added the timing functionality using the chrono library in order to showcase the performance difference between the vector and BST versions of the program.</w:t>
      </w:r>
      <w:r w:rsidR="00194CB6">
        <w:t xml:space="preserve"> </w:t>
      </w:r>
      <w:r w:rsidR="00BC25A2">
        <w:t xml:space="preserve">I </w:t>
      </w:r>
      <w:r w:rsidR="00C31EDD">
        <w:t>believe these enhancements demonstrate my ability to employ algorithmic thinking, analyze performance differences, and assess and apply trade-offs between different concepts, specifically</w:t>
      </w:r>
      <w:r w:rsidR="00BC25A2">
        <w:t xml:space="preserve"> between </w:t>
      </w:r>
      <w:r w:rsidR="00C31EDD">
        <w:t>various</w:t>
      </w:r>
      <w:r w:rsidR="00BC25A2">
        <w:t xml:space="preserve"> data structures.</w:t>
      </w:r>
      <w:r w:rsidR="00C31EDD">
        <w:t xml:space="preserve"> I also </w:t>
      </w:r>
      <w:r w:rsidR="00546F61">
        <w:t xml:space="preserve">created a larger dataset </w:t>
      </w:r>
      <w:r w:rsidR="006D274A">
        <w:t>with 1000 entries</w:t>
      </w:r>
      <w:r w:rsidR="000B6412">
        <w:t>, instead of the original dataset's eight entries, so that the performance improvements could be measured and observed.</w:t>
      </w:r>
      <w:r w:rsidR="00D816FD">
        <w:t xml:space="preserve"> With this, the BST provided a significant </w:t>
      </w:r>
      <w:r w:rsidR="00DC591D">
        <w:t>improvement</w:t>
      </w:r>
      <w:r w:rsidR="00D816FD">
        <w:t xml:space="preserve"> in performance</w:t>
      </w:r>
      <w:r w:rsidR="00DC591D">
        <w:t>,</w:t>
      </w:r>
      <w:r w:rsidR="00550C05">
        <w:t xml:space="preserve"> showing that as the dataset gets larger, the algorithm becomes more efficient.</w:t>
      </w:r>
    </w:p>
    <w:p w14:paraId="244F98D2" w14:textId="06FE6D88" w:rsidR="00AE4AE1" w:rsidRPr="00AE4AE1" w:rsidRDefault="00AE4AE1" w:rsidP="00AE4AE1">
      <w:pPr>
        <w:pStyle w:val="ListParagraph"/>
        <w:numPr>
          <w:ilvl w:val="0"/>
          <w:numId w:val="2"/>
        </w:numPr>
        <w:rPr>
          <w:b/>
          <w:bCs/>
        </w:rPr>
      </w:pPr>
      <w:r w:rsidRPr="00AE4AE1">
        <w:rPr>
          <w:b/>
          <w:bCs/>
        </w:rPr>
        <w:t>Did you meet the course outcomes you planned to meet with this enhancement in Module One? Do you have any updates to your outcome-coverage plans?</w:t>
      </w:r>
    </w:p>
    <w:p w14:paraId="4F8D3486" w14:textId="06FB8E73" w:rsidR="00AE4AE1" w:rsidRDefault="00E00BDA" w:rsidP="00857E37">
      <w:r w:rsidRPr="009055E0">
        <w:t>I originally planned to meet Course Outcome #3</w:t>
      </w:r>
      <w:r w:rsidR="009055E0" w:rsidRPr="009055E0">
        <w:t xml:space="preserve"> </w:t>
      </w:r>
      <w:r w:rsidR="009055E0" w:rsidRPr="009055E0">
        <w:t>(designing and evaluating computing solutions using algorithmic principles while managing trade-offs) and Course Outcome #4 (demonstrating techniques, skills, and tools in computing practices</w:t>
      </w:r>
      <w:r w:rsidR="009055E0">
        <w:t>)</w:t>
      </w:r>
      <w:r w:rsidR="002C1795">
        <w:t>,</w:t>
      </w:r>
      <w:r w:rsidR="009055E0">
        <w:t xml:space="preserve"> and I believe that I fully met both of these. For Course Outcome #3, I analyzed the existing vector-based </w:t>
      </w:r>
      <w:r w:rsidR="002C1795">
        <w:t xml:space="preserve">solution </w:t>
      </w:r>
      <w:r w:rsidR="009055E0">
        <w:t xml:space="preserve">and saw that as the datasets get larger, the </w:t>
      </w:r>
      <w:r w:rsidR="002C1795">
        <w:t>mechanism becomes slower and less efficient because of the very nature of vectors</w:t>
      </w:r>
      <w:r w:rsidR="00B0211B">
        <w:t>, and found a better solution to the problem.</w:t>
      </w:r>
      <w:r w:rsidR="00C06971">
        <w:t xml:space="preserve"> For Course Outcome #4, I applied data structure design principles and algorithms to create a functional BST-based program instead of an inefficient vector-based program</w:t>
      </w:r>
      <w:r w:rsidR="00673992">
        <w:t xml:space="preserve">, which demonstrates my understanding of tools and techniques </w:t>
      </w:r>
      <w:r w:rsidR="000627BE">
        <w:t>to solve re</w:t>
      </w:r>
      <w:r w:rsidR="00C4027A">
        <w:t>al</w:t>
      </w:r>
      <w:r w:rsidR="00C7492E">
        <w:t>-world computing</w:t>
      </w:r>
      <w:r w:rsidR="00762B3C">
        <w:t xml:space="preserve"> problems.</w:t>
      </w:r>
      <w:r w:rsidR="00A510D8">
        <w:t xml:space="preserve"> I currently have no change</w:t>
      </w:r>
      <w:r w:rsidR="00BF6842">
        <w:t>s</w:t>
      </w:r>
      <w:r w:rsidR="00A510D8">
        <w:t xml:space="preserve"> planned to my outcome coverage plans.</w:t>
      </w:r>
    </w:p>
    <w:p w14:paraId="0F9151E9" w14:textId="77777777" w:rsidR="00BF6842" w:rsidRPr="00BF6842" w:rsidRDefault="00BF6842" w:rsidP="00BF6842">
      <w:pPr>
        <w:pStyle w:val="ListParagraph"/>
        <w:numPr>
          <w:ilvl w:val="0"/>
          <w:numId w:val="2"/>
        </w:numPr>
        <w:rPr>
          <w:b/>
          <w:bCs/>
        </w:rPr>
      </w:pPr>
      <w:r w:rsidRPr="00BF6842">
        <w:rPr>
          <w:b/>
          <w:bCs/>
        </w:rPr>
        <w:lastRenderedPageBreak/>
        <w:t>Reflect on the process of enhancing and modifying the artifact. What did you learn as you were creating it and improving it? What challenges did you face?</w:t>
      </w:r>
    </w:p>
    <w:p w14:paraId="10519979" w14:textId="06B40169" w:rsidR="00BF6842" w:rsidRPr="009055E0" w:rsidRDefault="00BF6842" w:rsidP="00BF6842">
      <w:r>
        <w:t>During this enhancement, I improved my understanding of both algorithmic design and data structures.</w:t>
      </w:r>
      <w:r w:rsidR="00A07A00">
        <w:t xml:space="preserve"> Even though the BST may be a little more complex and harder to implement and write code for</w:t>
      </w:r>
      <w:r w:rsidR="00A35EA0">
        <w:t>, I think the advantages and trade-offs are worth it, especially when you start working with large datasets.</w:t>
      </w:r>
      <w:r w:rsidR="00D17E67">
        <w:t xml:space="preserve"> One of the most educational parts of this enhancement was working through the process of implementing and measuring time. I had to choose microseconds because if the time </w:t>
      </w:r>
      <w:r w:rsidR="003F188B">
        <w:t>were</w:t>
      </w:r>
      <w:r w:rsidR="00D17E67">
        <w:t xml:space="preserve"> in seconds, the difference in performance wouldn’t be </w:t>
      </w:r>
      <w:r w:rsidR="00722DFD">
        <w:t>measurable</w:t>
      </w:r>
      <w:r w:rsidR="00D17E67">
        <w:t>.</w:t>
      </w:r>
      <w:r w:rsidR="00315BC7">
        <w:t xml:space="preserve"> I learned that this strategy can and should be employed in </w:t>
      </w:r>
      <w:r w:rsidR="003F188B">
        <w:t>almost</w:t>
      </w:r>
      <w:r w:rsidR="00315BC7">
        <w:t xml:space="preserve"> everything I do that’s </w:t>
      </w:r>
      <w:r w:rsidR="003F188B">
        <w:t>code-related</w:t>
      </w:r>
      <w:r w:rsidR="00315BC7">
        <w:t>. It’s very valuable to</w:t>
      </w:r>
      <w:r w:rsidR="00722DFD">
        <w:t xml:space="preserve"> write something one way, test it, and then write it a different way and test it and measure the difference in order to select the most efficient thing.</w:t>
      </w:r>
      <w:r w:rsidR="003F188B">
        <w:t xml:space="preserve"> One challenge that I faced during this enhancement was the BST implementation itself. I was never really great with BSTs when I took the original class</w:t>
      </w:r>
      <w:r w:rsidR="00040065">
        <w:t>,</w:t>
      </w:r>
      <w:r w:rsidR="003F188B">
        <w:t xml:space="preserve"> </w:t>
      </w:r>
      <w:r w:rsidR="00E90B45">
        <w:t>so at first, this was a tall task for me and my current skills.</w:t>
      </w:r>
      <w:r w:rsidR="00B44942">
        <w:t xml:space="preserve"> </w:t>
      </w:r>
      <w:r w:rsidR="00560C6C">
        <w:t>Getting the search time down to</w:t>
      </w:r>
      <w:r w:rsidR="00B72F53">
        <w:t xml:space="preserve"> O(log n) from O(n) seemed like </w:t>
      </w:r>
      <w:r w:rsidR="00384753">
        <w:t xml:space="preserve">a </w:t>
      </w:r>
      <w:r w:rsidR="00B72F53">
        <w:t xml:space="preserve">foreign language to me at first. </w:t>
      </w:r>
      <w:r w:rsidR="00384753">
        <w:t>A</w:t>
      </w:r>
      <w:r w:rsidR="00B72F53">
        <w:t>nd</w:t>
      </w:r>
      <w:r w:rsidR="00384753">
        <w:t xml:space="preserve"> using insertion instead of push_back wasn’t something that I had a lot of practice with.</w:t>
      </w:r>
    </w:p>
    <w:sectPr w:rsidR="00BF6842" w:rsidRPr="0090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9080C"/>
    <w:multiLevelType w:val="multilevel"/>
    <w:tmpl w:val="D08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821ED"/>
    <w:multiLevelType w:val="multilevel"/>
    <w:tmpl w:val="9472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B42C4"/>
    <w:multiLevelType w:val="multilevel"/>
    <w:tmpl w:val="3322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743B91"/>
    <w:multiLevelType w:val="multilevel"/>
    <w:tmpl w:val="CB00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C2C27"/>
    <w:multiLevelType w:val="multilevel"/>
    <w:tmpl w:val="314E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926096">
    <w:abstractNumId w:val="3"/>
  </w:num>
  <w:num w:numId="2" w16cid:durableId="2053117898">
    <w:abstractNumId w:val="1"/>
  </w:num>
  <w:num w:numId="3" w16cid:durableId="1283683526">
    <w:abstractNumId w:val="0"/>
  </w:num>
  <w:num w:numId="4" w16cid:durableId="830675448">
    <w:abstractNumId w:val="4"/>
  </w:num>
  <w:num w:numId="5" w16cid:durableId="1232082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52"/>
    <w:rsid w:val="0002179C"/>
    <w:rsid w:val="00040065"/>
    <w:rsid w:val="000627BE"/>
    <w:rsid w:val="000B6412"/>
    <w:rsid w:val="00194CB6"/>
    <w:rsid w:val="002C1795"/>
    <w:rsid w:val="002D56A7"/>
    <w:rsid w:val="002F727C"/>
    <w:rsid w:val="00315BC7"/>
    <w:rsid w:val="003569AA"/>
    <w:rsid w:val="00381C82"/>
    <w:rsid w:val="00384753"/>
    <w:rsid w:val="003F188B"/>
    <w:rsid w:val="0042371E"/>
    <w:rsid w:val="004B1D4B"/>
    <w:rsid w:val="00546F61"/>
    <w:rsid w:val="00550C05"/>
    <w:rsid w:val="005603C1"/>
    <w:rsid w:val="00560C6C"/>
    <w:rsid w:val="005E7352"/>
    <w:rsid w:val="00673992"/>
    <w:rsid w:val="006D0010"/>
    <w:rsid w:val="006D274A"/>
    <w:rsid w:val="00722DFD"/>
    <w:rsid w:val="0072676D"/>
    <w:rsid w:val="00742E44"/>
    <w:rsid w:val="00756E66"/>
    <w:rsid w:val="00762B3C"/>
    <w:rsid w:val="007C1B35"/>
    <w:rsid w:val="00857E37"/>
    <w:rsid w:val="0087199A"/>
    <w:rsid w:val="008A4D38"/>
    <w:rsid w:val="009055E0"/>
    <w:rsid w:val="00926A5C"/>
    <w:rsid w:val="009871FC"/>
    <w:rsid w:val="009A3781"/>
    <w:rsid w:val="009E644E"/>
    <w:rsid w:val="00A07A00"/>
    <w:rsid w:val="00A35EA0"/>
    <w:rsid w:val="00A510D8"/>
    <w:rsid w:val="00A614D7"/>
    <w:rsid w:val="00AC4E83"/>
    <w:rsid w:val="00AE4AE1"/>
    <w:rsid w:val="00B0211B"/>
    <w:rsid w:val="00B44942"/>
    <w:rsid w:val="00B70B6E"/>
    <w:rsid w:val="00B72F53"/>
    <w:rsid w:val="00BC25A2"/>
    <w:rsid w:val="00BD4C55"/>
    <w:rsid w:val="00BF6842"/>
    <w:rsid w:val="00C06971"/>
    <w:rsid w:val="00C31EDD"/>
    <w:rsid w:val="00C4027A"/>
    <w:rsid w:val="00C659F2"/>
    <w:rsid w:val="00C7492E"/>
    <w:rsid w:val="00CA5FA7"/>
    <w:rsid w:val="00CD028C"/>
    <w:rsid w:val="00CE4443"/>
    <w:rsid w:val="00D17E67"/>
    <w:rsid w:val="00D55D98"/>
    <w:rsid w:val="00D816FD"/>
    <w:rsid w:val="00D87975"/>
    <w:rsid w:val="00DC591D"/>
    <w:rsid w:val="00E00BDA"/>
    <w:rsid w:val="00E36720"/>
    <w:rsid w:val="00E90B45"/>
    <w:rsid w:val="00F45452"/>
    <w:rsid w:val="00F8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950F2"/>
  <w15:chartTrackingRefBased/>
  <w15:docId w15:val="{18F19548-40ED-483F-B4B7-2810F3BC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4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4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4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4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4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4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4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4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4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4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4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4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4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4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4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4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806</Words>
  <Characters>4256</Characters>
  <Application>Microsoft Office Word</Application>
  <DocSecurity>0</DocSecurity>
  <Lines>59</Lines>
  <Paragraphs>13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Killman, Dylan</dc:creator>
  <cp:keywords/>
  <dc:description/>
  <cp:lastModifiedBy>Killman, Dylan</cp:lastModifiedBy>
  <cp:revision>61</cp:revision>
  <dcterms:created xsi:type="dcterms:W3CDTF">2025-03-31T00:19:00Z</dcterms:created>
  <dcterms:modified xsi:type="dcterms:W3CDTF">2025-03-31T01:26:00Z</dcterms:modified>
</cp:coreProperties>
</file>