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BCEE2" w14:textId="77777777" w:rsidR="004A28F3" w:rsidRPr="004A28F3" w:rsidRDefault="004A28F3" w:rsidP="004A28F3">
      <w:pPr>
        <w:rPr>
          <w:b/>
          <w:bCs/>
        </w:rPr>
      </w:pPr>
      <w:r w:rsidRPr="004A28F3">
        <w:rPr>
          <w:b/>
          <w:bCs/>
        </w:rPr>
        <w:t>TABELA DE PLANOS – EMPRESA PRESTADORA DE SERVIÇOS</w:t>
      </w:r>
    </w:p>
    <w:p w14:paraId="249CAD90" w14:textId="77777777" w:rsidR="004A28F3" w:rsidRDefault="004A28F3" w:rsidP="004A28F3">
      <w:r w:rsidRPr="004A28F3">
        <w:rPr>
          <w:b/>
          <w:bCs/>
        </w:rPr>
        <w:t>Plano Basic</w:t>
      </w:r>
      <w:r w:rsidRPr="004A28F3">
        <w:t xml:space="preserve"> – R$ 199,00 por mês</w:t>
      </w:r>
      <w:r w:rsidRPr="004A28F3">
        <w:br/>
      </w:r>
      <w:r w:rsidRPr="004A28F3">
        <w:rPr>
          <w:b/>
          <w:bCs/>
        </w:rPr>
        <w:t xml:space="preserve">Plano </w:t>
      </w:r>
      <w:proofErr w:type="spellStart"/>
      <w:r w:rsidRPr="004A28F3">
        <w:rPr>
          <w:b/>
          <w:bCs/>
        </w:rPr>
        <w:t>Essential</w:t>
      </w:r>
      <w:proofErr w:type="spellEnd"/>
      <w:r w:rsidRPr="004A28F3">
        <w:t xml:space="preserve"> – R$ 297,00 por mês</w:t>
      </w:r>
      <w:r w:rsidRPr="004A28F3">
        <w:br/>
      </w:r>
      <w:r w:rsidRPr="004A28F3">
        <w:rPr>
          <w:b/>
          <w:bCs/>
        </w:rPr>
        <w:t>Plano Master</w:t>
      </w:r>
      <w:r w:rsidRPr="004A28F3">
        <w:t xml:space="preserve"> – R$ 449,00 por mês</w:t>
      </w:r>
      <w:r w:rsidRPr="004A28F3">
        <w:br/>
      </w:r>
      <w:r w:rsidRPr="004A28F3">
        <w:rPr>
          <w:b/>
          <w:bCs/>
        </w:rPr>
        <w:t>Plano Prime</w:t>
      </w:r>
      <w:r w:rsidRPr="004A28F3">
        <w:t xml:space="preserve"> – R$ 675,00 por mês</w:t>
      </w:r>
    </w:p>
    <w:p w14:paraId="7D354C54" w14:textId="77777777" w:rsidR="004A28F3" w:rsidRPr="004A28F3" w:rsidRDefault="004A28F3" w:rsidP="004A28F3"/>
    <w:p w14:paraId="5FCCA150" w14:textId="77777777" w:rsidR="004A28F3" w:rsidRPr="004A28F3" w:rsidRDefault="004A28F3" w:rsidP="004A28F3">
      <w:pPr>
        <w:rPr>
          <w:b/>
          <w:bCs/>
        </w:rPr>
      </w:pPr>
      <w:r w:rsidRPr="004A28F3">
        <w:rPr>
          <w:b/>
          <w:bCs/>
        </w:rPr>
        <w:t>Contabilidade</w:t>
      </w:r>
    </w:p>
    <w:p w14:paraId="4855521A" w14:textId="77777777" w:rsidR="004A28F3" w:rsidRPr="004A28F3" w:rsidRDefault="004A28F3" w:rsidP="004A28F3">
      <w:pPr>
        <w:numPr>
          <w:ilvl w:val="0"/>
          <w:numId w:val="1"/>
        </w:numPr>
      </w:pPr>
      <w:r w:rsidRPr="004A28F3">
        <w:t>Apuração e envio do DAS (Guia de Impostos do Simples Nacional): incluído em todos os planos.</w:t>
      </w:r>
    </w:p>
    <w:p w14:paraId="0C3B99B2" w14:textId="77777777" w:rsidR="004A28F3" w:rsidRPr="004A28F3" w:rsidRDefault="004A28F3" w:rsidP="004A28F3">
      <w:pPr>
        <w:numPr>
          <w:ilvl w:val="0"/>
          <w:numId w:val="1"/>
        </w:numPr>
      </w:pPr>
      <w:r w:rsidRPr="004A28F3">
        <w:t>Contabilidade completa: incluído em todos os planos.</w:t>
      </w:r>
    </w:p>
    <w:p w14:paraId="65840ADE" w14:textId="77777777" w:rsidR="004A28F3" w:rsidRPr="004A28F3" w:rsidRDefault="004A28F3" w:rsidP="004A28F3">
      <w:pPr>
        <w:numPr>
          <w:ilvl w:val="0"/>
          <w:numId w:val="1"/>
        </w:numPr>
      </w:pPr>
      <w:r w:rsidRPr="004A28F3">
        <w:t>Processo de abertura grátis (plano de 12 meses): incluído em todos os planos.</w:t>
      </w:r>
    </w:p>
    <w:p w14:paraId="15A1D240" w14:textId="77777777" w:rsidR="004A28F3" w:rsidRPr="004A28F3" w:rsidRDefault="004A28F3" w:rsidP="004A28F3">
      <w:pPr>
        <w:numPr>
          <w:ilvl w:val="0"/>
          <w:numId w:val="1"/>
        </w:numPr>
      </w:pPr>
      <w:r w:rsidRPr="004A28F3">
        <w:t xml:space="preserve">Suporte consultivo na abertura para melhor enquadramento tributário: não incluído no plano Basic; incluído nos planos </w:t>
      </w:r>
      <w:proofErr w:type="spellStart"/>
      <w:r w:rsidRPr="004A28F3">
        <w:t>Essential</w:t>
      </w:r>
      <w:proofErr w:type="spellEnd"/>
      <w:r w:rsidRPr="004A28F3">
        <w:t>, Master e Prime.</w:t>
      </w:r>
    </w:p>
    <w:p w14:paraId="7C0B8E6E" w14:textId="77777777" w:rsidR="004A28F3" w:rsidRPr="004A28F3" w:rsidRDefault="004A28F3" w:rsidP="004A28F3">
      <w:pPr>
        <w:numPr>
          <w:ilvl w:val="0"/>
          <w:numId w:val="1"/>
        </w:numPr>
      </w:pPr>
      <w:r w:rsidRPr="004A28F3">
        <w:t>Certificado digital gratuito (válido por 1 ano): incluído em todos os planos.</w:t>
      </w:r>
    </w:p>
    <w:p w14:paraId="6264001B" w14:textId="77777777" w:rsidR="004A28F3" w:rsidRDefault="004A28F3" w:rsidP="004A28F3">
      <w:pPr>
        <w:numPr>
          <w:ilvl w:val="0"/>
          <w:numId w:val="1"/>
        </w:numPr>
      </w:pPr>
      <w:r w:rsidRPr="004A28F3">
        <w:t>Portal de documentos (arquivos salvos em nuvem): incluído em todos os planos.</w:t>
      </w:r>
    </w:p>
    <w:p w14:paraId="1DDA6345" w14:textId="77777777" w:rsidR="004A28F3" w:rsidRDefault="004A28F3" w:rsidP="004A28F3"/>
    <w:p w14:paraId="2482BABB" w14:textId="77777777" w:rsidR="004A28F3" w:rsidRPr="004A28F3" w:rsidRDefault="004A28F3" w:rsidP="004A28F3">
      <w:pPr>
        <w:rPr>
          <w:b/>
          <w:bCs/>
        </w:rPr>
      </w:pPr>
      <w:r w:rsidRPr="004A28F3">
        <w:rPr>
          <w:b/>
          <w:bCs/>
        </w:rPr>
        <w:t>Atendimento</w:t>
      </w:r>
    </w:p>
    <w:p w14:paraId="46425C7E" w14:textId="77777777" w:rsidR="004A28F3" w:rsidRPr="004A28F3" w:rsidRDefault="004A28F3" w:rsidP="004A28F3">
      <w:pPr>
        <w:numPr>
          <w:ilvl w:val="0"/>
          <w:numId w:val="2"/>
        </w:numPr>
      </w:pPr>
      <w:r w:rsidRPr="004A28F3">
        <w:t>Atendimento via WhatsApp das 8h15 às 17h45: incluído em todos os planos.</w:t>
      </w:r>
    </w:p>
    <w:p w14:paraId="7AE32F54" w14:textId="77777777" w:rsidR="004A28F3" w:rsidRPr="004A28F3" w:rsidRDefault="004A28F3" w:rsidP="004A28F3">
      <w:pPr>
        <w:numPr>
          <w:ilvl w:val="0"/>
          <w:numId w:val="2"/>
        </w:numPr>
      </w:pPr>
      <w:r w:rsidRPr="004A28F3">
        <w:t xml:space="preserve">Videoconferência contábil com time de especialistas: não incluído nos planos Basic e </w:t>
      </w:r>
      <w:proofErr w:type="spellStart"/>
      <w:r w:rsidRPr="004A28F3">
        <w:t>Essential</w:t>
      </w:r>
      <w:proofErr w:type="spellEnd"/>
      <w:r w:rsidRPr="004A28F3">
        <w:t>; incluído nos planos Master e Prime.</w:t>
      </w:r>
    </w:p>
    <w:p w14:paraId="5BEA9ED3" w14:textId="77777777" w:rsidR="004A28F3" w:rsidRPr="004A28F3" w:rsidRDefault="004A28F3" w:rsidP="004A28F3">
      <w:pPr>
        <w:rPr>
          <w:b/>
          <w:bCs/>
        </w:rPr>
      </w:pPr>
      <w:r w:rsidRPr="004A28F3">
        <w:rPr>
          <w:b/>
          <w:bCs/>
        </w:rPr>
        <w:t>Notas fiscais</w:t>
      </w:r>
    </w:p>
    <w:p w14:paraId="52DBEDED" w14:textId="77777777" w:rsidR="004A28F3" w:rsidRPr="004A28F3" w:rsidRDefault="004A28F3" w:rsidP="004A28F3">
      <w:pPr>
        <w:numPr>
          <w:ilvl w:val="0"/>
          <w:numId w:val="3"/>
        </w:numPr>
      </w:pPr>
      <w:r w:rsidRPr="004A28F3">
        <w:t>Emissão de notas fiscais pela equipe Kont4You:</w:t>
      </w:r>
    </w:p>
    <w:p w14:paraId="5A437ECE" w14:textId="77777777" w:rsidR="004A28F3" w:rsidRPr="004A28F3" w:rsidRDefault="004A28F3" w:rsidP="004A28F3">
      <w:pPr>
        <w:numPr>
          <w:ilvl w:val="1"/>
          <w:numId w:val="3"/>
        </w:numPr>
      </w:pPr>
      <w:r w:rsidRPr="004A28F3">
        <w:t>Basic: não incluído.</w:t>
      </w:r>
    </w:p>
    <w:p w14:paraId="6A647947" w14:textId="77777777" w:rsidR="004A28F3" w:rsidRPr="004A28F3" w:rsidRDefault="004A28F3" w:rsidP="004A28F3">
      <w:pPr>
        <w:numPr>
          <w:ilvl w:val="1"/>
          <w:numId w:val="3"/>
        </w:numPr>
      </w:pPr>
      <w:proofErr w:type="spellStart"/>
      <w:r w:rsidRPr="004A28F3">
        <w:t>Essential</w:t>
      </w:r>
      <w:proofErr w:type="spellEnd"/>
      <w:r w:rsidRPr="004A28F3">
        <w:t>: até 3 notas fiscais por mês.</w:t>
      </w:r>
    </w:p>
    <w:p w14:paraId="2B8D8DD5" w14:textId="77777777" w:rsidR="004A28F3" w:rsidRPr="004A28F3" w:rsidRDefault="004A28F3" w:rsidP="004A28F3">
      <w:pPr>
        <w:numPr>
          <w:ilvl w:val="1"/>
          <w:numId w:val="3"/>
        </w:numPr>
      </w:pPr>
      <w:r w:rsidRPr="004A28F3">
        <w:t>Master: até 10 notas fiscais por mês.</w:t>
      </w:r>
    </w:p>
    <w:p w14:paraId="7086F393" w14:textId="77777777" w:rsidR="004A28F3" w:rsidRPr="004A28F3" w:rsidRDefault="004A28F3" w:rsidP="004A28F3">
      <w:pPr>
        <w:numPr>
          <w:ilvl w:val="1"/>
          <w:numId w:val="3"/>
        </w:numPr>
      </w:pPr>
      <w:r w:rsidRPr="004A28F3">
        <w:t>Prime: até 20 notas fiscais por mês.</w:t>
      </w:r>
    </w:p>
    <w:p w14:paraId="7684E676" w14:textId="77777777" w:rsidR="004A28F3" w:rsidRDefault="004A28F3" w:rsidP="004A28F3">
      <w:pPr>
        <w:rPr>
          <w:b/>
          <w:bCs/>
        </w:rPr>
      </w:pPr>
    </w:p>
    <w:p w14:paraId="0DC31E31" w14:textId="77777777" w:rsidR="004A28F3" w:rsidRDefault="004A28F3" w:rsidP="004A28F3">
      <w:pPr>
        <w:rPr>
          <w:b/>
          <w:bCs/>
        </w:rPr>
      </w:pPr>
    </w:p>
    <w:p w14:paraId="2B36DD20" w14:textId="1443F2B7" w:rsidR="004A28F3" w:rsidRPr="004A28F3" w:rsidRDefault="004A28F3" w:rsidP="004A28F3">
      <w:pPr>
        <w:rPr>
          <w:b/>
          <w:bCs/>
        </w:rPr>
      </w:pPr>
      <w:r w:rsidRPr="004A28F3">
        <w:rPr>
          <w:b/>
          <w:bCs/>
        </w:rPr>
        <w:lastRenderedPageBreak/>
        <w:t>Serviços financeiros</w:t>
      </w:r>
    </w:p>
    <w:p w14:paraId="72CDD150" w14:textId="77777777" w:rsidR="004A28F3" w:rsidRPr="004A28F3" w:rsidRDefault="004A28F3" w:rsidP="004A28F3">
      <w:pPr>
        <w:numPr>
          <w:ilvl w:val="0"/>
          <w:numId w:val="4"/>
        </w:numPr>
      </w:pPr>
      <w:r w:rsidRPr="004A28F3">
        <w:t>Serviços de gestão financeira (agendamento de pagamentos e recebimento de contas): não incluído em nenhum plano.</w:t>
      </w:r>
    </w:p>
    <w:p w14:paraId="5CE3EF35" w14:textId="77777777" w:rsidR="004A28F3" w:rsidRPr="004A28F3" w:rsidRDefault="004A28F3" w:rsidP="004A28F3">
      <w:pPr>
        <w:numPr>
          <w:ilvl w:val="0"/>
          <w:numId w:val="4"/>
        </w:numPr>
      </w:pPr>
      <w:r w:rsidRPr="004A28F3">
        <w:t>Importação e conciliação de extrato bancário:</w:t>
      </w:r>
    </w:p>
    <w:p w14:paraId="2F5CBBEA" w14:textId="77777777" w:rsidR="004A28F3" w:rsidRPr="004A28F3" w:rsidRDefault="004A28F3" w:rsidP="004A28F3">
      <w:pPr>
        <w:numPr>
          <w:ilvl w:val="1"/>
          <w:numId w:val="4"/>
        </w:numPr>
      </w:pPr>
      <w:r w:rsidRPr="004A28F3">
        <w:t xml:space="preserve">Basic e </w:t>
      </w:r>
      <w:proofErr w:type="spellStart"/>
      <w:r w:rsidRPr="004A28F3">
        <w:t>Essential</w:t>
      </w:r>
      <w:proofErr w:type="spellEnd"/>
      <w:r w:rsidRPr="004A28F3">
        <w:t>: até 1 conta bancária.</w:t>
      </w:r>
    </w:p>
    <w:p w14:paraId="13A1DCEC" w14:textId="77777777" w:rsidR="004A28F3" w:rsidRPr="004A28F3" w:rsidRDefault="004A28F3" w:rsidP="004A28F3">
      <w:pPr>
        <w:numPr>
          <w:ilvl w:val="1"/>
          <w:numId w:val="4"/>
        </w:numPr>
      </w:pPr>
      <w:r w:rsidRPr="004A28F3">
        <w:t>Master: até 2 contas bancárias.</w:t>
      </w:r>
    </w:p>
    <w:p w14:paraId="43A50634" w14:textId="77777777" w:rsidR="004A28F3" w:rsidRPr="004A28F3" w:rsidRDefault="004A28F3" w:rsidP="004A28F3">
      <w:pPr>
        <w:numPr>
          <w:ilvl w:val="1"/>
          <w:numId w:val="4"/>
        </w:numPr>
      </w:pPr>
      <w:r w:rsidRPr="004A28F3">
        <w:t>Prime: até 3 contas bancárias.</w:t>
      </w:r>
    </w:p>
    <w:p w14:paraId="2CEBC2C5" w14:textId="77777777" w:rsidR="004A28F3" w:rsidRPr="004A28F3" w:rsidRDefault="004A28F3" w:rsidP="004A28F3">
      <w:pPr>
        <w:numPr>
          <w:ilvl w:val="0"/>
          <w:numId w:val="4"/>
        </w:numPr>
      </w:pPr>
      <w:r w:rsidRPr="004A28F3">
        <w:t>Pró-labore dos sócios:</w:t>
      </w:r>
    </w:p>
    <w:p w14:paraId="6B9BDD26" w14:textId="77777777" w:rsidR="004A28F3" w:rsidRPr="004A28F3" w:rsidRDefault="004A28F3" w:rsidP="004A28F3">
      <w:pPr>
        <w:numPr>
          <w:ilvl w:val="1"/>
          <w:numId w:val="4"/>
        </w:numPr>
      </w:pPr>
      <w:r w:rsidRPr="004A28F3">
        <w:t>Basic: não incluído (cobrado à parte por sócio).</w:t>
      </w:r>
    </w:p>
    <w:p w14:paraId="557FF5FC" w14:textId="77777777" w:rsidR="004A28F3" w:rsidRPr="004A28F3" w:rsidRDefault="004A28F3" w:rsidP="004A28F3">
      <w:pPr>
        <w:numPr>
          <w:ilvl w:val="1"/>
          <w:numId w:val="4"/>
        </w:numPr>
      </w:pPr>
      <w:proofErr w:type="spellStart"/>
      <w:r w:rsidRPr="004A28F3">
        <w:t>Essential</w:t>
      </w:r>
      <w:proofErr w:type="spellEnd"/>
      <w:r w:rsidRPr="004A28F3">
        <w:t>: até 1 sócio incluído.</w:t>
      </w:r>
    </w:p>
    <w:p w14:paraId="290CB611" w14:textId="77777777" w:rsidR="004A28F3" w:rsidRPr="004A28F3" w:rsidRDefault="004A28F3" w:rsidP="004A28F3">
      <w:pPr>
        <w:numPr>
          <w:ilvl w:val="1"/>
          <w:numId w:val="4"/>
        </w:numPr>
      </w:pPr>
      <w:r w:rsidRPr="004A28F3">
        <w:t>Master: até 2 sócios incluídos.</w:t>
      </w:r>
    </w:p>
    <w:p w14:paraId="67B164C5" w14:textId="77777777" w:rsidR="004A28F3" w:rsidRPr="004A28F3" w:rsidRDefault="004A28F3" w:rsidP="004A28F3">
      <w:pPr>
        <w:numPr>
          <w:ilvl w:val="1"/>
          <w:numId w:val="4"/>
        </w:numPr>
      </w:pPr>
      <w:r w:rsidRPr="004A28F3">
        <w:t>Prime: até 3 sócios incluídos.</w:t>
      </w:r>
    </w:p>
    <w:p w14:paraId="1B73B50E" w14:textId="77777777" w:rsidR="004A28F3" w:rsidRPr="004A28F3" w:rsidRDefault="004A28F3" w:rsidP="004A28F3">
      <w:pPr>
        <w:numPr>
          <w:ilvl w:val="0"/>
          <w:numId w:val="4"/>
        </w:numPr>
      </w:pPr>
      <w:r w:rsidRPr="004A28F3">
        <w:t>Folha de pagamento:</w:t>
      </w:r>
    </w:p>
    <w:p w14:paraId="40F5AB9C" w14:textId="77777777" w:rsidR="004A28F3" w:rsidRPr="004A28F3" w:rsidRDefault="004A28F3" w:rsidP="004A28F3">
      <w:pPr>
        <w:numPr>
          <w:ilvl w:val="1"/>
          <w:numId w:val="4"/>
        </w:numPr>
      </w:pPr>
      <w:r w:rsidRPr="004A28F3">
        <w:t>Basic: não incluído (cobrado à parte por funcionário).</w:t>
      </w:r>
    </w:p>
    <w:p w14:paraId="2BC54B20" w14:textId="77777777" w:rsidR="004A28F3" w:rsidRPr="004A28F3" w:rsidRDefault="004A28F3" w:rsidP="004A28F3">
      <w:pPr>
        <w:numPr>
          <w:ilvl w:val="1"/>
          <w:numId w:val="4"/>
        </w:numPr>
      </w:pPr>
      <w:proofErr w:type="spellStart"/>
      <w:r w:rsidRPr="004A28F3">
        <w:t>Essential</w:t>
      </w:r>
      <w:proofErr w:type="spellEnd"/>
      <w:r w:rsidRPr="004A28F3">
        <w:t>: até 1 funcionário incluído.</w:t>
      </w:r>
    </w:p>
    <w:p w14:paraId="4ADFE118" w14:textId="77777777" w:rsidR="004A28F3" w:rsidRPr="004A28F3" w:rsidRDefault="004A28F3" w:rsidP="004A28F3">
      <w:pPr>
        <w:numPr>
          <w:ilvl w:val="1"/>
          <w:numId w:val="4"/>
        </w:numPr>
      </w:pPr>
      <w:r w:rsidRPr="004A28F3">
        <w:t>Master: até 2 funcionários incluídos.</w:t>
      </w:r>
    </w:p>
    <w:p w14:paraId="09CB20BA" w14:textId="77777777" w:rsidR="004A28F3" w:rsidRPr="004A28F3" w:rsidRDefault="004A28F3" w:rsidP="004A28F3">
      <w:pPr>
        <w:numPr>
          <w:ilvl w:val="1"/>
          <w:numId w:val="4"/>
        </w:numPr>
      </w:pPr>
      <w:r w:rsidRPr="004A28F3">
        <w:t>Prime: até 2 funcionários incluídos.</w:t>
      </w:r>
    </w:p>
    <w:p w14:paraId="50B32C3A" w14:textId="77777777" w:rsidR="004A28F3" w:rsidRPr="004A28F3" w:rsidRDefault="004A28F3" w:rsidP="004A28F3">
      <w:pPr>
        <w:numPr>
          <w:ilvl w:val="0"/>
          <w:numId w:val="4"/>
        </w:numPr>
      </w:pPr>
      <w:r w:rsidRPr="004A28F3">
        <w:t>Faturamento mensal permitido:</w:t>
      </w:r>
    </w:p>
    <w:p w14:paraId="04B490CE" w14:textId="77777777" w:rsidR="004A28F3" w:rsidRPr="004A28F3" w:rsidRDefault="004A28F3" w:rsidP="004A28F3">
      <w:pPr>
        <w:numPr>
          <w:ilvl w:val="1"/>
          <w:numId w:val="4"/>
        </w:numPr>
      </w:pPr>
      <w:r w:rsidRPr="004A28F3">
        <w:t>Basic: até R$ 10.000,00.</w:t>
      </w:r>
    </w:p>
    <w:p w14:paraId="1E23D93F" w14:textId="77777777" w:rsidR="004A28F3" w:rsidRPr="004A28F3" w:rsidRDefault="004A28F3" w:rsidP="004A28F3">
      <w:pPr>
        <w:numPr>
          <w:ilvl w:val="1"/>
          <w:numId w:val="4"/>
        </w:numPr>
      </w:pPr>
      <w:proofErr w:type="spellStart"/>
      <w:r w:rsidRPr="004A28F3">
        <w:t>Essential</w:t>
      </w:r>
      <w:proofErr w:type="spellEnd"/>
      <w:r w:rsidRPr="004A28F3">
        <w:t>: até R$ 50.000,00.</w:t>
      </w:r>
    </w:p>
    <w:p w14:paraId="60521862" w14:textId="77777777" w:rsidR="004A28F3" w:rsidRPr="004A28F3" w:rsidRDefault="004A28F3" w:rsidP="004A28F3">
      <w:pPr>
        <w:numPr>
          <w:ilvl w:val="1"/>
          <w:numId w:val="4"/>
        </w:numPr>
      </w:pPr>
      <w:r w:rsidRPr="004A28F3">
        <w:t>Master: até R$ 150.000,00.</w:t>
      </w:r>
    </w:p>
    <w:p w14:paraId="487E40EA" w14:textId="77777777" w:rsidR="004A28F3" w:rsidRPr="004A28F3" w:rsidRDefault="004A28F3" w:rsidP="004A28F3">
      <w:pPr>
        <w:numPr>
          <w:ilvl w:val="1"/>
          <w:numId w:val="4"/>
        </w:numPr>
      </w:pPr>
      <w:r w:rsidRPr="004A28F3">
        <w:t>Prime: até R$ 300.000,00.</w:t>
      </w:r>
    </w:p>
    <w:p w14:paraId="6A597753" w14:textId="77777777" w:rsidR="004A28F3" w:rsidRPr="004A28F3" w:rsidRDefault="004A28F3" w:rsidP="004A28F3"/>
    <w:p w14:paraId="0D506BC4" w14:textId="77777777" w:rsidR="004A28F3" w:rsidRPr="004A28F3" w:rsidRDefault="004A28F3" w:rsidP="004A28F3">
      <w:pPr>
        <w:rPr>
          <w:b/>
          <w:bCs/>
        </w:rPr>
      </w:pPr>
      <w:r w:rsidRPr="004A28F3">
        <w:rPr>
          <w:b/>
          <w:bCs/>
        </w:rPr>
        <w:t>Regime tributário</w:t>
      </w:r>
    </w:p>
    <w:p w14:paraId="61430861" w14:textId="77777777" w:rsidR="004A28F3" w:rsidRPr="004A28F3" w:rsidRDefault="004A28F3" w:rsidP="004A28F3">
      <w:pPr>
        <w:numPr>
          <w:ilvl w:val="0"/>
          <w:numId w:val="5"/>
        </w:numPr>
      </w:pPr>
      <w:r w:rsidRPr="004A28F3">
        <w:t>Basic: Simples Nacional ou MEI.</w:t>
      </w:r>
    </w:p>
    <w:p w14:paraId="63A56AB2" w14:textId="77777777" w:rsidR="004A28F3" w:rsidRPr="004A28F3" w:rsidRDefault="004A28F3" w:rsidP="004A28F3">
      <w:pPr>
        <w:numPr>
          <w:ilvl w:val="0"/>
          <w:numId w:val="5"/>
        </w:numPr>
      </w:pPr>
      <w:proofErr w:type="spellStart"/>
      <w:r w:rsidRPr="004A28F3">
        <w:t>Essential</w:t>
      </w:r>
      <w:proofErr w:type="spellEnd"/>
      <w:r w:rsidRPr="004A28F3">
        <w:t>, Master e Prime: Simples Nacional.</w:t>
      </w:r>
    </w:p>
    <w:p w14:paraId="70F3B9C7" w14:textId="77777777" w:rsidR="004A28F3" w:rsidRDefault="004A28F3" w:rsidP="004A28F3">
      <w:pPr>
        <w:rPr>
          <w:b/>
          <w:bCs/>
        </w:rPr>
      </w:pPr>
    </w:p>
    <w:p w14:paraId="1D6B5B00" w14:textId="2F126D31" w:rsidR="004A28F3" w:rsidRPr="004A28F3" w:rsidRDefault="004A28F3" w:rsidP="004A28F3">
      <w:pPr>
        <w:rPr>
          <w:b/>
          <w:bCs/>
        </w:rPr>
      </w:pPr>
      <w:r w:rsidRPr="004A28F3">
        <w:rPr>
          <w:b/>
          <w:bCs/>
        </w:rPr>
        <w:t>Soluções adicionais</w:t>
      </w:r>
    </w:p>
    <w:p w14:paraId="3A8ED369" w14:textId="77777777" w:rsidR="004A28F3" w:rsidRPr="004A28F3" w:rsidRDefault="004A28F3" w:rsidP="004A28F3">
      <w:pPr>
        <w:numPr>
          <w:ilvl w:val="0"/>
          <w:numId w:val="6"/>
        </w:numPr>
      </w:pPr>
      <w:r w:rsidRPr="004A28F3">
        <w:lastRenderedPageBreak/>
        <w:t>Escritório virtual: opcional em todos os planos.</w:t>
      </w:r>
    </w:p>
    <w:p w14:paraId="145136C4" w14:textId="77777777" w:rsidR="004A28F3" w:rsidRPr="004A28F3" w:rsidRDefault="004A28F3" w:rsidP="004A28F3">
      <w:pPr>
        <w:numPr>
          <w:ilvl w:val="0"/>
          <w:numId w:val="6"/>
        </w:numPr>
      </w:pPr>
      <w:r w:rsidRPr="004A28F3">
        <w:t>Declaração de Imposto de Renda para Pessoa Física dos sócios da empresa: opcional em todos os planos.</w:t>
      </w:r>
    </w:p>
    <w:p w14:paraId="7EAD245A" w14:textId="77777777" w:rsidR="004A28F3" w:rsidRDefault="004A28F3"/>
    <w:sectPr w:rsidR="004A28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277"/>
    <w:multiLevelType w:val="multilevel"/>
    <w:tmpl w:val="88FE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A0070"/>
    <w:multiLevelType w:val="multilevel"/>
    <w:tmpl w:val="EA8C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23A33"/>
    <w:multiLevelType w:val="multilevel"/>
    <w:tmpl w:val="F33C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25813"/>
    <w:multiLevelType w:val="multilevel"/>
    <w:tmpl w:val="3E9C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D7A3B"/>
    <w:multiLevelType w:val="multilevel"/>
    <w:tmpl w:val="EB86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C10B0"/>
    <w:multiLevelType w:val="multilevel"/>
    <w:tmpl w:val="A61A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417864">
    <w:abstractNumId w:val="2"/>
  </w:num>
  <w:num w:numId="2" w16cid:durableId="1000811737">
    <w:abstractNumId w:val="3"/>
  </w:num>
  <w:num w:numId="3" w16cid:durableId="595748261">
    <w:abstractNumId w:val="4"/>
  </w:num>
  <w:num w:numId="4" w16cid:durableId="1016032638">
    <w:abstractNumId w:val="0"/>
  </w:num>
  <w:num w:numId="5" w16cid:durableId="276329222">
    <w:abstractNumId w:val="1"/>
  </w:num>
  <w:num w:numId="6" w16cid:durableId="783332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F3"/>
    <w:rsid w:val="004A28F3"/>
    <w:rsid w:val="00E1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D761E"/>
  <w15:chartTrackingRefBased/>
  <w15:docId w15:val="{228AAC27-7092-447A-BAD5-151B33BE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2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2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2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2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2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2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2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2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2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2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2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2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28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28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28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28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28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28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2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2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2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2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2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28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28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28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2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28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2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341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Jesse Kuse - RISK &amp; QUALITY - IRKO - RJ</dc:creator>
  <cp:keywords/>
  <dc:description/>
  <cp:lastModifiedBy>Dylan Jesse Kuse - RISK &amp; QUALITY - IRKO - RJ</cp:lastModifiedBy>
  <cp:revision>1</cp:revision>
  <dcterms:created xsi:type="dcterms:W3CDTF">2025-10-10T13:44:00Z</dcterms:created>
  <dcterms:modified xsi:type="dcterms:W3CDTF">2025-10-10T13:48:00Z</dcterms:modified>
</cp:coreProperties>
</file>