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58" w:rsidRPr="009B1A1D" w:rsidRDefault="00922BF3" w:rsidP="009B1A1D">
      <w:pPr>
        <w:autoSpaceDE w:val="0"/>
        <w:autoSpaceDN w:val="0"/>
        <w:adjustRightInd w:val="0"/>
        <w:ind w:left="360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1</w:t>
      </w:r>
      <w:r w:rsidR="0036027E">
        <w:rPr>
          <w:rFonts w:ascii="Arial-BoldMT" w:hAnsi="Arial-BoldMT" w:cs="Arial-BoldMT"/>
          <w:b/>
          <w:bCs/>
          <w:sz w:val="32"/>
          <w:szCs w:val="32"/>
        </w:rPr>
        <w:t>2. One… two… five!</w:t>
      </w:r>
    </w:p>
    <w:p w:rsidR="00913058" w:rsidRDefault="00913058" w:rsidP="00913058">
      <w:pPr>
        <w:tabs>
          <w:tab w:val="right" w:pos="8370"/>
        </w:tabs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Program Name: </w:t>
      </w:r>
      <w:r w:rsidR="0036027E">
        <w:rPr>
          <w:rFonts w:ascii="Arial-BoldMT" w:hAnsi="Arial-BoldMT" w:cs="Arial-BoldMT"/>
          <w:b/>
          <w:bCs/>
        </w:rPr>
        <w:t>One</w:t>
      </w:r>
      <w:r>
        <w:rPr>
          <w:rFonts w:ascii="Arial-BoldMT" w:hAnsi="Arial-BoldMT" w:cs="Arial-BoldMT"/>
          <w:b/>
          <w:bCs/>
        </w:rPr>
        <w:t xml:space="preserve">.java          Input File: </w:t>
      </w:r>
      <w:r w:rsidR="0036027E">
        <w:rPr>
          <w:rFonts w:ascii="Arial-BoldMT" w:hAnsi="Arial-BoldMT" w:cs="Arial-BoldMT"/>
          <w:b/>
          <w:bCs/>
        </w:rPr>
        <w:t>one</w:t>
      </w:r>
      <w:r w:rsidR="007D1FC2">
        <w:rPr>
          <w:rFonts w:ascii="Arial-BoldMT" w:hAnsi="Arial-BoldMT" w:cs="Arial-BoldMT"/>
          <w:b/>
          <w:bCs/>
        </w:rPr>
        <w:t>.dat</w:t>
      </w:r>
    </w:p>
    <w:p w:rsidR="00922BF3" w:rsidRDefault="0036027E" w:rsidP="00913058">
      <w:pPr>
        <w:pStyle w:val="UILSectionHeading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King Arthur wasn’t exemplary at counting, especially when it came to the Holy Hand Grenade. For every multiple of three, King Arthur will say five. </w:t>
      </w:r>
    </w:p>
    <w:p w:rsidR="0036027E" w:rsidRPr="00922BF3" w:rsidRDefault="0036027E" w:rsidP="00913058">
      <w:pPr>
        <w:pStyle w:val="UILSectionHeading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Show how King Arthur will count to a certain number, m, given m. </w:t>
      </w:r>
    </w:p>
    <w:p w:rsidR="00913058" w:rsidRDefault="00913058" w:rsidP="00913058">
      <w:pPr>
        <w:pStyle w:val="UILSectionHeading"/>
      </w:pPr>
      <w:r>
        <w:t>Input</w:t>
      </w:r>
    </w:p>
    <w:p w:rsidR="00913058" w:rsidRDefault="0011631C" w:rsidP="00913058">
      <w:pPr>
        <w:pStyle w:val="UILPlainText"/>
      </w:pPr>
      <w:r>
        <w:t>An Integer N representing the number of data sets to follow</w:t>
      </w:r>
      <w:r w:rsidR="0036027E">
        <w:t>. Each data set will have a number that King Arthur will be counting to.</w:t>
      </w:r>
      <w:r>
        <w:t xml:space="preserve"> </w:t>
      </w:r>
    </w:p>
    <w:p w:rsidR="00913058" w:rsidRDefault="00913058" w:rsidP="00913058">
      <w:pPr>
        <w:pStyle w:val="UILSectionHeading"/>
      </w:pPr>
      <w:r>
        <w:t>Output</w:t>
      </w:r>
    </w:p>
    <w:p w:rsidR="00D76426" w:rsidRDefault="0036027E" w:rsidP="00913058">
      <w:pPr>
        <w:pStyle w:val="UILPlainText"/>
      </w:pPr>
      <w:r>
        <w:t>The numbers King Arthur will say.</w:t>
      </w:r>
    </w:p>
    <w:p w:rsidR="00D76426" w:rsidRPr="00D76426" w:rsidRDefault="00D76426" w:rsidP="00913058">
      <w:pPr>
        <w:pStyle w:val="UILPlainText"/>
        <w:rPr>
          <w:rFonts w:ascii="Arial" w:hAnsi="Arial"/>
          <w:b/>
        </w:rPr>
      </w:pPr>
    </w:p>
    <w:p w:rsidR="00DD60F2" w:rsidRDefault="00D76426" w:rsidP="00121222">
      <w:pPr>
        <w:pStyle w:val="UILPlainText"/>
        <w:rPr>
          <w:rFonts w:ascii="Arial" w:hAnsi="Arial"/>
          <w:b/>
        </w:rPr>
      </w:pPr>
      <w:r>
        <w:rPr>
          <w:rFonts w:ascii="Arial" w:hAnsi="Arial"/>
          <w:b/>
        </w:rPr>
        <w:t>Assumptions</w:t>
      </w:r>
    </w:p>
    <w:p w:rsidR="00121222" w:rsidRPr="00121222" w:rsidRDefault="0036027E" w:rsidP="00121222">
      <w:pPr>
        <w:pStyle w:val="UILPlainText"/>
      </w:pPr>
      <w:r>
        <w:t>You will not be given a number m greater than 2^32- 1</w:t>
      </w:r>
    </w:p>
    <w:p w:rsidR="00913058" w:rsidRDefault="00913058" w:rsidP="00913058">
      <w:pPr>
        <w:pStyle w:val="UILSectionHeading"/>
      </w:pPr>
      <w:r>
        <w:t>Example Input File</w:t>
      </w:r>
    </w:p>
    <w:p w:rsidR="00B036CB" w:rsidRDefault="00B036CB" w:rsidP="00B036CB">
      <w:pPr>
        <w:pStyle w:val="UILSectionHeading"/>
        <w:spacing w:before="0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3</w:t>
      </w:r>
    </w:p>
    <w:p w:rsidR="00B036CB" w:rsidRPr="00B036CB" w:rsidRDefault="00B036CB" w:rsidP="00B036CB">
      <w:pPr>
        <w:pStyle w:val="UILSectionHeading"/>
        <w:spacing w:before="0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3</w:t>
      </w:r>
    </w:p>
    <w:p w:rsidR="00B036CB" w:rsidRPr="00B036CB" w:rsidRDefault="00B036CB" w:rsidP="00B036CB">
      <w:pPr>
        <w:pStyle w:val="UILSectionHeading"/>
        <w:spacing w:before="0"/>
        <w:rPr>
          <w:rFonts w:ascii="Courier New" w:hAnsi="Courier New" w:cs="Courier New"/>
          <w:b w:val="0"/>
        </w:rPr>
      </w:pPr>
      <w:r w:rsidRPr="00B036CB">
        <w:rPr>
          <w:rFonts w:ascii="Courier New" w:hAnsi="Courier New" w:cs="Courier New"/>
          <w:b w:val="0"/>
        </w:rPr>
        <w:t>6</w:t>
      </w:r>
      <w:bookmarkStart w:id="0" w:name="_GoBack"/>
      <w:bookmarkEnd w:id="0"/>
    </w:p>
    <w:p w:rsidR="00B036CB" w:rsidRPr="00B036CB" w:rsidRDefault="00B036CB" w:rsidP="00B036CB">
      <w:pPr>
        <w:pStyle w:val="UILSectionHeading"/>
        <w:spacing w:before="0"/>
        <w:rPr>
          <w:rFonts w:ascii="Courier New" w:hAnsi="Courier New" w:cs="Courier New"/>
          <w:b w:val="0"/>
        </w:rPr>
      </w:pPr>
      <w:r w:rsidRPr="00B036CB">
        <w:rPr>
          <w:rFonts w:ascii="Courier New" w:hAnsi="Courier New" w:cs="Courier New"/>
          <w:b w:val="0"/>
        </w:rPr>
        <w:t>12</w:t>
      </w:r>
    </w:p>
    <w:p w:rsidR="00780821" w:rsidRDefault="00780821" w:rsidP="00EA7538">
      <w:pPr>
        <w:pStyle w:val="UILSectionHeading"/>
        <w:spacing w:before="0"/>
      </w:pPr>
    </w:p>
    <w:p w:rsidR="006324B8" w:rsidRPr="00466B1C" w:rsidRDefault="00913058" w:rsidP="00EA7538">
      <w:pPr>
        <w:pStyle w:val="UILSectionHeading"/>
        <w:spacing w:before="0"/>
      </w:pPr>
      <w:r>
        <w:t xml:space="preserve">Example Output </w:t>
      </w:r>
      <w:proofErr w:type="gramStart"/>
      <w:r>
        <w:t>To</w:t>
      </w:r>
      <w:proofErr w:type="gramEnd"/>
      <w:r>
        <w:t xml:space="preserve"> Screen</w:t>
      </w:r>
      <w:r w:rsidR="003508C3" w:rsidRPr="003508C3">
        <w:rPr>
          <w:rFonts w:ascii="Courier New" w:hAnsi="Courier New" w:cs="Courier New"/>
          <w:color w:val="000000"/>
        </w:rPr>
        <w:t xml:space="preserve">                </w:t>
      </w:r>
    </w:p>
    <w:p w:rsidR="00B036CB" w:rsidRPr="00B036CB" w:rsidRDefault="00B036CB" w:rsidP="00B03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B036CB">
        <w:rPr>
          <w:rFonts w:ascii="Courier New" w:hAnsi="Courier New" w:cs="Courier New"/>
          <w:color w:val="000000"/>
          <w:lang w:eastAsia="en-US"/>
        </w:rPr>
        <w:t>1, 2, 5</w:t>
      </w:r>
    </w:p>
    <w:p w:rsidR="00B036CB" w:rsidRPr="00B036CB" w:rsidRDefault="00B036CB" w:rsidP="00B03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B036CB">
        <w:rPr>
          <w:rFonts w:ascii="Courier New" w:hAnsi="Courier New" w:cs="Courier New"/>
          <w:color w:val="000000"/>
          <w:lang w:eastAsia="en-US"/>
        </w:rPr>
        <w:t>1, 2, 5, 4, 5, 5</w:t>
      </w:r>
    </w:p>
    <w:p w:rsidR="00466B1C" w:rsidRPr="001E63F5" w:rsidRDefault="00B036CB" w:rsidP="00B03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B036CB">
        <w:rPr>
          <w:rFonts w:ascii="Courier New" w:hAnsi="Courier New" w:cs="Courier New"/>
          <w:color w:val="000000"/>
          <w:lang w:eastAsia="en-US"/>
        </w:rPr>
        <w:t>1, 2, 5, 4, 5, 5, 7, 8, 5, 10, 11, 5</w:t>
      </w:r>
    </w:p>
    <w:sectPr w:rsidR="00466B1C" w:rsidRPr="001E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7DF" w:rsidRDefault="00DB77DF" w:rsidP="00F51271">
      <w:r>
        <w:separator/>
      </w:r>
    </w:p>
  </w:endnote>
  <w:endnote w:type="continuationSeparator" w:id="0">
    <w:p w:rsidR="00DB77DF" w:rsidRDefault="00DB77DF" w:rsidP="00F51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7DF" w:rsidRDefault="00DB77DF" w:rsidP="00F51271">
      <w:r>
        <w:separator/>
      </w:r>
    </w:p>
  </w:footnote>
  <w:footnote w:type="continuationSeparator" w:id="0">
    <w:p w:rsidR="00DB77DF" w:rsidRDefault="00DB77DF" w:rsidP="00F51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4B9"/>
    <w:multiLevelType w:val="hybridMultilevel"/>
    <w:tmpl w:val="DB86310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07CE4"/>
    <w:multiLevelType w:val="hybridMultilevel"/>
    <w:tmpl w:val="A4DE4B5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E4335"/>
    <w:multiLevelType w:val="hybridMultilevel"/>
    <w:tmpl w:val="2F2045E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22185"/>
    <w:multiLevelType w:val="hybridMultilevel"/>
    <w:tmpl w:val="D56653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B4F60"/>
    <w:multiLevelType w:val="hybridMultilevel"/>
    <w:tmpl w:val="037032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C5F8C"/>
    <w:multiLevelType w:val="hybridMultilevel"/>
    <w:tmpl w:val="2C0A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71"/>
    <w:rsid w:val="00043524"/>
    <w:rsid w:val="00051DBE"/>
    <w:rsid w:val="0005304B"/>
    <w:rsid w:val="0008227E"/>
    <w:rsid w:val="000929B0"/>
    <w:rsid w:val="000A542C"/>
    <w:rsid w:val="0011631C"/>
    <w:rsid w:val="00121222"/>
    <w:rsid w:val="00137908"/>
    <w:rsid w:val="00184F81"/>
    <w:rsid w:val="001E63F5"/>
    <w:rsid w:val="00266F71"/>
    <w:rsid w:val="002D17F9"/>
    <w:rsid w:val="002E0C28"/>
    <w:rsid w:val="0034618E"/>
    <w:rsid w:val="003508C3"/>
    <w:rsid w:val="0036027E"/>
    <w:rsid w:val="003857FA"/>
    <w:rsid w:val="003F3952"/>
    <w:rsid w:val="00405C42"/>
    <w:rsid w:val="00466B1C"/>
    <w:rsid w:val="0049113C"/>
    <w:rsid w:val="004913A6"/>
    <w:rsid w:val="004B09E5"/>
    <w:rsid w:val="004B6C3A"/>
    <w:rsid w:val="004E489E"/>
    <w:rsid w:val="005415F3"/>
    <w:rsid w:val="00546FDC"/>
    <w:rsid w:val="005B2E9C"/>
    <w:rsid w:val="005D27F5"/>
    <w:rsid w:val="005D6AF0"/>
    <w:rsid w:val="006324B8"/>
    <w:rsid w:val="00654209"/>
    <w:rsid w:val="0067141C"/>
    <w:rsid w:val="00687867"/>
    <w:rsid w:val="006E7310"/>
    <w:rsid w:val="007202F0"/>
    <w:rsid w:val="0077654E"/>
    <w:rsid w:val="00780821"/>
    <w:rsid w:val="007D1403"/>
    <w:rsid w:val="007D1FC2"/>
    <w:rsid w:val="007D7286"/>
    <w:rsid w:val="00861D3C"/>
    <w:rsid w:val="008A6BBA"/>
    <w:rsid w:val="008F2D2C"/>
    <w:rsid w:val="00913058"/>
    <w:rsid w:val="00922BF3"/>
    <w:rsid w:val="00926F73"/>
    <w:rsid w:val="00930C09"/>
    <w:rsid w:val="00931B4E"/>
    <w:rsid w:val="009B1A1D"/>
    <w:rsid w:val="00A06F8F"/>
    <w:rsid w:val="00A3190B"/>
    <w:rsid w:val="00A41564"/>
    <w:rsid w:val="00A95C22"/>
    <w:rsid w:val="00AA11CB"/>
    <w:rsid w:val="00AA4261"/>
    <w:rsid w:val="00B036CB"/>
    <w:rsid w:val="00B1711D"/>
    <w:rsid w:val="00B2431A"/>
    <w:rsid w:val="00B74B65"/>
    <w:rsid w:val="00BD2F29"/>
    <w:rsid w:val="00BD6360"/>
    <w:rsid w:val="00C17CF7"/>
    <w:rsid w:val="00C950DA"/>
    <w:rsid w:val="00D4708D"/>
    <w:rsid w:val="00D76426"/>
    <w:rsid w:val="00DA0D58"/>
    <w:rsid w:val="00DB77DF"/>
    <w:rsid w:val="00DD60F2"/>
    <w:rsid w:val="00E10833"/>
    <w:rsid w:val="00E2694C"/>
    <w:rsid w:val="00E31F9C"/>
    <w:rsid w:val="00E75F49"/>
    <w:rsid w:val="00EA7538"/>
    <w:rsid w:val="00F22590"/>
    <w:rsid w:val="00F51271"/>
    <w:rsid w:val="00F52D8D"/>
    <w:rsid w:val="00F566D0"/>
    <w:rsid w:val="00F924B5"/>
    <w:rsid w:val="00FA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86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54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12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27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512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271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86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54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12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27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512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271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crystalsno</dc:creator>
  <cp:lastModifiedBy>crystalsno</cp:lastModifiedBy>
  <cp:revision>4</cp:revision>
  <dcterms:created xsi:type="dcterms:W3CDTF">2012-10-28T08:41:00Z</dcterms:created>
  <dcterms:modified xsi:type="dcterms:W3CDTF">2012-10-28T08:55:00Z</dcterms:modified>
</cp:coreProperties>
</file>