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58" w:rsidRPr="0006774A" w:rsidRDefault="0006774A" w:rsidP="0006774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The Quest for the Holy Grail</w:t>
      </w:r>
    </w:p>
    <w:p w:rsidR="00913058" w:rsidRDefault="00913058" w:rsidP="00913058">
      <w:pPr>
        <w:tabs>
          <w:tab w:val="right" w:pos="8370"/>
        </w:tabs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Program Name: </w:t>
      </w:r>
      <w:r w:rsidR="0006774A">
        <w:rPr>
          <w:rFonts w:ascii="Arial-BoldMT" w:hAnsi="Arial-BoldMT" w:cs="Arial-BoldMT"/>
          <w:b/>
          <w:bCs/>
        </w:rPr>
        <w:t>Quest</w:t>
      </w:r>
      <w:r>
        <w:rPr>
          <w:rFonts w:ascii="Arial-BoldMT" w:hAnsi="Arial-BoldMT" w:cs="Arial-BoldMT"/>
          <w:b/>
          <w:bCs/>
        </w:rPr>
        <w:t xml:space="preserve">.java          Input File: </w:t>
      </w:r>
      <w:r w:rsidR="0006774A">
        <w:rPr>
          <w:rFonts w:ascii="Arial-BoldMT" w:hAnsi="Arial-BoldMT" w:cs="Arial-BoldMT"/>
          <w:b/>
          <w:bCs/>
        </w:rPr>
        <w:t>quest</w:t>
      </w:r>
      <w:r w:rsidR="007D1FC2">
        <w:rPr>
          <w:rFonts w:ascii="Arial-BoldMT" w:hAnsi="Arial-BoldMT" w:cs="Arial-BoldMT"/>
          <w:b/>
          <w:bCs/>
        </w:rPr>
        <w:t>.dat</w:t>
      </w:r>
    </w:p>
    <w:p w:rsidR="0049113C" w:rsidRDefault="00017426" w:rsidP="00913058">
      <w:pPr>
        <w:pStyle w:val="UILPlainText"/>
      </w:pPr>
      <w:r>
        <w:t>King</w:t>
      </w:r>
      <w:r w:rsidR="0049113C">
        <w:t xml:space="preserve"> Arthur is on a quest to find the </w:t>
      </w:r>
      <w:r w:rsidR="00CE4CDE">
        <w:t>Holy Grail</w:t>
      </w:r>
      <w:r w:rsidR="0049113C">
        <w:t xml:space="preserve">. Obviously, he is having some trouble, and would like you to show him the path. However, there are some obstacles. </w:t>
      </w:r>
      <w:r w:rsidR="001E13BB">
        <w:t>King</w:t>
      </w:r>
      <w:r w:rsidR="0049113C">
        <w:t xml:space="preserve"> Arthur cannot traverse any location that is adjacent to a </w:t>
      </w:r>
      <w:r w:rsidR="00755361">
        <w:t>Killer Rabbit</w:t>
      </w:r>
      <w:r w:rsidR="0049113C">
        <w:t>. He also cannot walk th</w:t>
      </w:r>
      <w:r w:rsidR="009D5F7F">
        <w:t>rough canyons. All other spaces</w:t>
      </w:r>
      <w:r w:rsidR="0049113C">
        <w:t xml:space="preserve"> that are on the map can be traveled by </w:t>
      </w:r>
      <w:r w:rsidR="00CE4CDE">
        <w:t>King</w:t>
      </w:r>
      <w:r w:rsidR="0049113C">
        <w:t xml:space="preserve"> Arthur. Given a map with the location of the </w:t>
      </w:r>
      <w:r w:rsidR="00CE4CDE">
        <w:t>King</w:t>
      </w:r>
      <w:r w:rsidR="0049113C">
        <w:t xml:space="preserve"> Arthur, the obstacles, and the </w:t>
      </w:r>
      <w:r w:rsidR="00CE4CDE">
        <w:t>Holy Grail</w:t>
      </w:r>
      <w:r w:rsidR="0049113C">
        <w:t xml:space="preserve">, show the shortest path to the grail with O’s. </w:t>
      </w:r>
    </w:p>
    <w:p w:rsidR="0049113C" w:rsidRDefault="0049113C" w:rsidP="00913058">
      <w:pPr>
        <w:pStyle w:val="UILPlainText"/>
      </w:pPr>
    </w:p>
    <w:p w:rsidR="0049113C" w:rsidRDefault="0049113C" w:rsidP="00913058">
      <w:pPr>
        <w:pStyle w:val="UILPlainText"/>
      </w:pPr>
      <w:r>
        <w:t>K – killer rabbit</w:t>
      </w:r>
      <w:r w:rsidR="00137908">
        <w:t xml:space="preserve">: </w:t>
      </w:r>
      <w:r w:rsidR="001E13BB">
        <w:t>King</w:t>
      </w:r>
      <w:r w:rsidR="00137908">
        <w:t xml:space="preserve"> Arthur cannot walk here or any space adjacent</w:t>
      </w:r>
    </w:p>
    <w:p w:rsidR="00913058" w:rsidRDefault="0049113C" w:rsidP="00913058">
      <w:pPr>
        <w:pStyle w:val="UILPlainText"/>
      </w:pPr>
      <w:r>
        <w:t xml:space="preserve"># - </w:t>
      </w:r>
      <w:r w:rsidR="00137908">
        <w:t>c</w:t>
      </w:r>
      <w:r>
        <w:t>anyon</w:t>
      </w:r>
      <w:r w:rsidR="00F22590">
        <w:t xml:space="preserve">: </w:t>
      </w:r>
      <w:r w:rsidR="001E13BB">
        <w:t>King</w:t>
      </w:r>
      <w:r w:rsidR="00F22590">
        <w:t xml:space="preserve"> Arthur cannot walk here</w:t>
      </w:r>
    </w:p>
    <w:p w:rsidR="0049113C" w:rsidRDefault="0049113C" w:rsidP="00913058">
      <w:pPr>
        <w:pStyle w:val="UILPlainText"/>
      </w:pPr>
      <w:r>
        <w:t>. – empty space</w:t>
      </w:r>
      <w:r w:rsidR="00F22590">
        <w:t xml:space="preserve"> : </w:t>
      </w:r>
      <w:r w:rsidR="001E13BB">
        <w:t>King</w:t>
      </w:r>
      <w:r w:rsidR="00F22590">
        <w:t xml:space="preserve"> Arthur can walk here</w:t>
      </w:r>
    </w:p>
    <w:p w:rsidR="0049113C" w:rsidRDefault="0049113C" w:rsidP="00913058">
      <w:pPr>
        <w:pStyle w:val="UILPlainText"/>
      </w:pPr>
      <w:r>
        <w:t xml:space="preserve">A – </w:t>
      </w:r>
      <w:r w:rsidR="001E13BB">
        <w:t>King</w:t>
      </w:r>
      <w:r>
        <w:t xml:space="preserve"> Arthur</w:t>
      </w:r>
      <w:r w:rsidR="00F22590">
        <w:t xml:space="preserve">: </w:t>
      </w:r>
      <w:r w:rsidR="001E13BB">
        <w:t>King</w:t>
      </w:r>
      <w:r w:rsidR="00F22590">
        <w:t xml:space="preserve"> Arthur is currently standing here</w:t>
      </w:r>
    </w:p>
    <w:p w:rsidR="0049113C" w:rsidRDefault="0049113C" w:rsidP="00913058">
      <w:pPr>
        <w:pStyle w:val="UILPlainText"/>
      </w:pPr>
      <w:r>
        <w:t>H – the Holy Grail</w:t>
      </w:r>
      <w:r w:rsidR="00F22590">
        <w:t xml:space="preserve">: </w:t>
      </w:r>
      <w:r w:rsidR="001E13BB">
        <w:t>King</w:t>
      </w:r>
      <w:r w:rsidR="00F22590">
        <w:t xml:space="preserve"> Arthur would like to be here.</w:t>
      </w:r>
    </w:p>
    <w:p w:rsidR="00913058" w:rsidRDefault="00913058" w:rsidP="00913058">
      <w:pPr>
        <w:pStyle w:val="UILSectionHeading"/>
      </w:pPr>
      <w:r>
        <w:t>Input</w:t>
      </w:r>
    </w:p>
    <w:p w:rsidR="00913058" w:rsidRDefault="004B09E5" w:rsidP="00913058">
      <w:pPr>
        <w:pStyle w:val="UILPlainText"/>
      </w:pPr>
      <w:r>
        <w:t>An integer N representing the number of data sets to follow and a</w:t>
      </w:r>
      <w:r w:rsidR="0049113C">
        <w:t xml:space="preserve"> 10x10 chara</w:t>
      </w:r>
      <w:r>
        <w:t xml:space="preserve">cter matrix representing a map. </w:t>
      </w:r>
      <w:r w:rsidR="00137908">
        <w:t>Maps will be separated by a ‘-‘</w:t>
      </w:r>
    </w:p>
    <w:p w:rsidR="00913058" w:rsidRDefault="00913058" w:rsidP="00913058">
      <w:pPr>
        <w:pStyle w:val="UILSectionHeading"/>
      </w:pPr>
      <w:r>
        <w:t>Output</w:t>
      </w:r>
    </w:p>
    <w:p w:rsidR="00D76426" w:rsidRDefault="004B09E5" w:rsidP="00913058">
      <w:pPr>
        <w:pStyle w:val="UILPlainText"/>
      </w:pPr>
      <w:r>
        <w:t xml:space="preserve">A 10x10 character matrix of the map with the highlighted path. </w:t>
      </w:r>
    </w:p>
    <w:p w:rsidR="00D76426" w:rsidRPr="00D76426" w:rsidRDefault="00D76426" w:rsidP="00913058">
      <w:pPr>
        <w:pStyle w:val="UILPlainText"/>
        <w:rPr>
          <w:rFonts w:ascii="Arial" w:hAnsi="Arial"/>
          <w:b/>
        </w:rPr>
      </w:pPr>
    </w:p>
    <w:p w:rsidR="00D76426" w:rsidRDefault="00D76426" w:rsidP="00913058">
      <w:pPr>
        <w:pStyle w:val="UILPlainText"/>
        <w:rPr>
          <w:rFonts w:ascii="Arial" w:hAnsi="Arial"/>
          <w:b/>
        </w:rPr>
      </w:pPr>
      <w:r>
        <w:rPr>
          <w:rFonts w:ascii="Arial" w:hAnsi="Arial"/>
          <w:b/>
        </w:rPr>
        <w:t>Assumptions</w:t>
      </w:r>
    </w:p>
    <w:p w:rsidR="00D76426" w:rsidRPr="00D76426" w:rsidRDefault="0049113C" w:rsidP="00913058">
      <w:pPr>
        <w:pStyle w:val="UILPlainText"/>
        <w:rPr>
          <w:rFonts w:ascii="Arial" w:hAnsi="Arial"/>
          <w:b/>
        </w:rPr>
      </w:pPr>
      <w:r>
        <w:t xml:space="preserve">There will always be a Holy Grail and a </w:t>
      </w:r>
      <w:r w:rsidR="00755361">
        <w:t>King</w:t>
      </w:r>
      <w:r>
        <w:t xml:space="preserve"> Arthur located on the map.</w:t>
      </w:r>
      <w:r w:rsidR="00137908">
        <w:t xml:space="preserve"> </w:t>
      </w:r>
      <w:r w:rsidR="004913A6">
        <w:t xml:space="preserve">There will always be a path to the Holy Grail. </w:t>
      </w:r>
      <w:r w:rsidR="00137908">
        <w:t>Adjacent is defined in this problem as the 4 characters surrounding K (</w:t>
      </w:r>
      <w:r w:rsidR="005E27EF">
        <w:t xml:space="preserve">neither </w:t>
      </w:r>
      <w:bookmarkStart w:id="0" w:name="_GoBack"/>
      <w:bookmarkEnd w:id="0"/>
      <w:r w:rsidR="00755361">
        <w:t>King</w:t>
      </w:r>
      <w:r w:rsidR="00137908">
        <w:t xml:space="preserve"> Arthur nor the Killer Rabbit can move diagonally)</w:t>
      </w:r>
      <w:r w:rsidR="00F52D8D">
        <w:t xml:space="preserve">. There can be multiple shortest paths, as long as it as one of the shortest, it is correct. </w:t>
      </w:r>
      <w:r w:rsidR="00E31F9C">
        <w:t xml:space="preserve">Note, there may not always be a rabbit on the map. </w:t>
      </w:r>
    </w:p>
    <w:p w:rsidR="00AA4261" w:rsidRDefault="00AA4261" w:rsidP="00913058">
      <w:pPr>
        <w:pStyle w:val="UILSectionHeading"/>
      </w:pPr>
    </w:p>
    <w:p w:rsidR="00AA4261" w:rsidRDefault="00AA4261" w:rsidP="00913058">
      <w:pPr>
        <w:pStyle w:val="UILSectionHeading"/>
      </w:pPr>
    </w:p>
    <w:p w:rsidR="00AA4261" w:rsidRDefault="00AA4261" w:rsidP="00913058">
      <w:pPr>
        <w:pStyle w:val="UILSectionHeading"/>
      </w:pPr>
    </w:p>
    <w:p w:rsidR="00AA4261" w:rsidRDefault="00AA4261" w:rsidP="00913058">
      <w:pPr>
        <w:pStyle w:val="UILSectionHeading"/>
      </w:pPr>
    </w:p>
    <w:p w:rsidR="00AA4261" w:rsidRDefault="00AA4261" w:rsidP="00913058">
      <w:pPr>
        <w:pStyle w:val="UILSectionHeading"/>
      </w:pPr>
    </w:p>
    <w:p w:rsidR="00AA4261" w:rsidRDefault="00AA4261" w:rsidP="00913058">
      <w:pPr>
        <w:pStyle w:val="UILSectionHeading"/>
      </w:pPr>
    </w:p>
    <w:p w:rsidR="00AA4261" w:rsidRDefault="00AA4261" w:rsidP="00913058">
      <w:pPr>
        <w:pStyle w:val="UILSectionHeading"/>
      </w:pPr>
    </w:p>
    <w:p w:rsidR="00AA4261" w:rsidRDefault="00AA4261" w:rsidP="00913058">
      <w:pPr>
        <w:pStyle w:val="UILSectionHeading"/>
      </w:pPr>
    </w:p>
    <w:p w:rsidR="00AA4261" w:rsidRDefault="00AA4261" w:rsidP="00913058">
      <w:pPr>
        <w:pStyle w:val="UILSectionHeading"/>
      </w:pPr>
    </w:p>
    <w:p w:rsidR="00AA4261" w:rsidRDefault="00AA4261" w:rsidP="00913058">
      <w:pPr>
        <w:pStyle w:val="UILSectionHeading"/>
      </w:pPr>
    </w:p>
    <w:p w:rsidR="00AA4261" w:rsidRDefault="00AA4261" w:rsidP="00913058">
      <w:pPr>
        <w:pStyle w:val="UILSectionHeading"/>
      </w:pPr>
    </w:p>
    <w:p w:rsidR="00AA4261" w:rsidRDefault="00AA4261" w:rsidP="00913058">
      <w:pPr>
        <w:pStyle w:val="UILSectionHeading"/>
      </w:pPr>
    </w:p>
    <w:p w:rsidR="00AA4261" w:rsidRDefault="00AA4261" w:rsidP="00913058">
      <w:pPr>
        <w:pStyle w:val="UILSectionHeading"/>
      </w:pPr>
    </w:p>
    <w:p w:rsidR="00913058" w:rsidRDefault="00913058" w:rsidP="00913058">
      <w:pPr>
        <w:pStyle w:val="UILSectionHeading"/>
      </w:pPr>
      <w:r>
        <w:lastRenderedPageBreak/>
        <w:t>Example Input File</w:t>
      </w:r>
    </w:p>
    <w:p w:rsidR="005D27F5" w:rsidRDefault="004B09E5" w:rsidP="006E7310">
      <w:pPr>
        <w:pStyle w:val="UILExampleIO"/>
      </w:pPr>
      <w:r>
        <w:t>2</w:t>
      </w:r>
    </w:p>
    <w:p w:rsidR="00AA4261" w:rsidRDefault="00AA4261" w:rsidP="00AA4261">
      <w:pPr>
        <w:pStyle w:val="UILExampleIO"/>
      </w:pPr>
      <w:r>
        <w:t>..........</w:t>
      </w:r>
    </w:p>
    <w:p w:rsidR="00AA4261" w:rsidRDefault="00AA4261" w:rsidP="00AA4261">
      <w:pPr>
        <w:pStyle w:val="UILExampleIO"/>
      </w:pPr>
      <w:r>
        <w:t>..A.......</w:t>
      </w:r>
    </w:p>
    <w:p w:rsidR="00AA4261" w:rsidRDefault="00AA4261" w:rsidP="00AA4261">
      <w:pPr>
        <w:pStyle w:val="UILExampleIO"/>
      </w:pPr>
      <w:r>
        <w:t>..........</w:t>
      </w:r>
    </w:p>
    <w:p w:rsidR="00AA4261" w:rsidRDefault="00AA4261" w:rsidP="00AA4261">
      <w:pPr>
        <w:pStyle w:val="UILExampleIO"/>
      </w:pPr>
      <w:r>
        <w:t>.....K..#.</w:t>
      </w:r>
    </w:p>
    <w:p w:rsidR="00AA4261" w:rsidRDefault="00AA4261" w:rsidP="00AA4261">
      <w:pPr>
        <w:pStyle w:val="UILExampleIO"/>
      </w:pPr>
      <w:r>
        <w:t>........#.</w:t>
      </w:r>
    </w:p>
    <w:p w:rsidR="00AA4261" w:rsidRDefault="00AA4261" w:rsidP="00AA4261">
      <w:pPr>
        <w:pStyle w:val="UILExampleIO"/>
      </w:pPr>
      <w:r>
        <w:t>######..#.</w:t>
      </w:r>
    </w:p>
    <w:p w:rsidR="00AA4261" w:rsidRDefault="00AA4261" w:rsidP="00AA4261">
      <w:pPr>
        <w:pStyle w:val="UILExampleIO"/>
      </w:pPr>
      <w:r>
        <w:t>........#.</w:t>
      </w:r>
    </w:p>
    <w:p w:rsidR="00AA4261" w:rsidRDefault="00AA4261" w:rsidP="00AA4261">
      <w:pPr>
        <w:pStyle w:val="UILExampleIO"/>
      </w:pPr>
      <w:r>
        <w:t>........#.</w:t>
      </w:r>
    </w:p>
    <w:p w:rsidR="00AA4261" w:rsidRDefault="00AA4261" w:rsidP="00AA4261">
      <w:pPr>
        <w:pStyle w:val="UILExampleIO"/>
      </w:pPr>
      <w:r>
        <w:t>...H....#.</w:t>
      </w:r>
    </w:p>
    <w:p w:rsidR="00AA4261" w:rsidRDefault="00AA4261" w:rsidP="00AA4261">
      <w:pPr>
        <w:pStyle w:val="UILExampleIO"/>
      </w:pPr>
      <w:r>
        <w:t>..........</w:t>
      </w:r>
    </w:p>
    <w:p w:rsidR="00AA4261" w:rsidRDefault="00AA4261" w:rsidP="00AA4261">
      <w:pPr>
        <w:pStyle w:val="UILExampleIO"/>
      </w:pPr>
      <w:r>
        <w:t>-</w:t>
      </w:r>
    </w:p>
    <w:p w:rsidR="00AA4261" w:rsidRDefault="00AA4261" w:rsidP="00AA4261">
      <w:pPr>
        <w:pStyle w:val="UILExampleIO"/>
      </w:pPr>
      <w:r>
        <w:t>......###.</w:t>
      </w:r>
    </w:p>
    <w:p w:rsidR="00AA4261" w:rsidRDefault="00AA4261" w:rsidP="00AA4261">
      <w:pPr>
        <w:pStyle w:val="UILExampleIO"/>
      </w:pPr>
      <w:r>
        <w:t>..........</w:t>
      </w:r>
    </w:p>
    <w:p w:rsidR="00AA4261" w:rsidRDefault="00AA4261" w:rsidP="00AA4261">
      <w:pPr>
        <w:pStyle w:val="UILExampleIO"/>
      </w:pPr>
      <w:r>
        <w:t>.###......</w:t>
      </w:r>
    </w:p>
    <w:p w:rsidR="00AA4261" w:rsidRDefault="00AA4261" w:rsidP="00AA4261">
      <w:pPr>
        <w:pStyle w:val="UILExampleIO"/>
      </w:pPr>
      <w:r>
        <w:t>...#......</w:t>
      </w:r>
    </w:p>
    <w:p w:rsidR="00AA4261" w:rsidRDefault="00AA4261" w:rsidP="00AA4261">
      <w:pPr>
        <w:pStyle w:val="UILExampleIO"/>
      </w:pPr>
      <w:r>
        <w:t>...#.....H</w:t>
      </w:r>
    </w:p>
    <w:p w:rsidR="00AA4261" w:rsidRDefault="00AA4261" w:rsidP="00AA4261">
      <w:pPr>
        <w:pStyle w:val="UILExampleIO"/>
      </w:pPr>
      <w:r>
        <w:t>...#......</w:t>
      </w:r>
    </w:p>
    <w:p w:rsidR="00AA4261" w:rsidRDefault="00AA4261" w:rsidP="00AA4261">
      <w:pPr>
        <w:pStyle w:val="UILExampleIO"/>
      </w:pPr>
      <w:r>
        <w:t>...K.#####</w:t>
      </w:r>
    </w:p>
    <w:p w:rsidR="00AA4261" w:rsidRDefault="00AA4261" w:rsidP="00AA4261">
      <w:pPr>
        <w:pStyle w:val="UILExampleIO"/>
      </w:pPr>
      <w:r>
        <w:t>.........#</w:t>
      </w:r>
    </w:p>
    <w:p w:rsidR="00AA4261" w:rsidRDefault="00AA4261" w:rsidP="00AA4261">
      <w:pPr>
        <w:pStyle w:val="UILExampleIO"/>
      </w:pPr>
      <w:r>
        <w:t>.#####...#</w:t>
      </w:r>
    </w:p>
    <w:p w:rsidR="00AA4261" w:rsidRDefault="00AA4261" w:rsidP="00AA4261">
      <w:pPr>
        <w:pStyle w:val="UILExampleIO"/>
      </w:pPr>
      <w:r>
        <w:t>......A..#</w:t>
      </w:r>
    </w:p>
    <w:p w:rsidR="004B09E5" w:rsidRDefault="004B09E5" w:rsidP="006E7310">
      <w:pPr>
        <w:pStyle w:val="UILExampleIO"/>
      </w:pPr>
    </w:p>
    <w:p w:rsidR="00913058" w:rsidRDefault="00913058" w:rsidP="00913058">
      <w:pPr>
        <w:pStyle w:val="UILSectionHeading"/>
      </w:pPr>
      <w:r>
        <w:t>Example Output To Screen</w:t>
      </w:r>
    </w:p>
    <w:p w:rsidR="006324B8" w:rsidRDefault="003508C3" w:rsidP="00632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3508C3">
        <w:rPr>
          <w:rFonts w:ascii="Courier New" w:hAnsi="Courier New" w:cs="Courier New"/>
          <w:color w:val="000000"/>
          <w:lang w:eastAsia="en-US"/>
        </w:rPr>
        <w:t xml:space="preserve">                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..........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..AOOOOO..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.......O..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.....K.O#.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......OO#.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######O.#.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...OOOO.#.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...O....#.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...H....#.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..........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......###.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OOOOOOOOOO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O###.....O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O..#.....O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O..#.....H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O..#......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O..K.#####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O........#</w:t>
      </w:r>
    </w:p>
    <w:p w:rsidR="00AA4261" w:rsidRPr="00AA4261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O#####...#</w:t>
      </w:r>
    </w:p>
    <w:p w:rsidR="006E7310" w:rsidRPr="006324B8" w:rsidRDefault="00AA4261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AA4261">
        <w:rPr>
          <w:rFonts w:ascii="Courier New" w:hAnsi="Courier New" w:cs="Courier New"/>
          <w:color w:val="000000"/>
          <w:lang w:eastAsia="en-US"/>
        </w:rPr>
        <w:t>OOOOOOA..#</w:t>
      </w:r>
    </w:p>
    <w:sectPr w:rsidR="006E7310" w:rsidRPr="0063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4335"/>
    <w:multiLevelType w:val="hybridMultilevel"/>
    <w:tmpl w:val="2F2045E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F431A"/>
    <w:multiLevelType w:val="hybridMultilevel"/>
    <w:tmpl w:val="28AEE4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22185"/>
    <w:multiLevelType w:val="hybridMultilevel"/>
    <w:tmpl w:val="D56653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B4F60"/>
    <w:multiLevelType w:val="hybridMultilevel"/>
    <w:tmpl w:val="037032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C5F8C"/>
    <w:multiLevelType w:val="hybridMultilevel"/>
    <w:tmpl w:val="2C0A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71"/>
    <w:rsid w:val="00017426"/>
    <w:rsid w:val="0006774A"/>
    <w:rsid w:val="0008227E"/>
    <w:rsid w:val="00137908"/>
    <w:rsid w:val="001E13BB"/>
    <w:rsid w:val="00266F71"/>
    <w:rsid w:val="002E0C28"/>
    <w:rsid w:val="003508C3"/>
    <w:rsid w:val="00405C42"/>
    <w:rsid w:val="0049113C"/>
    <w:rsid w:val="004913A6"/>
    <w:rsid w:val="004B09E5"/>
    <w:rsid w:val="004B6C3A"/>
    <w:rsid w:val="005415F3"/>
    <w:rsid w:val="005D27F5"/>
    <w:rsid w:val="005D6AF0"/>
    <w:rsid w:val="005E27EF"/>
    <w:rsid w:val="006324B8"/>
    <w:rsid w:val="006E7310"/>
    <w:rsid w:val="00755361"/>
    <w:rsid w:val="007D1403"/>
    <w:rsid w:val="007D1FC2"/>
    <w:rsid w:val="008F2D2C"/>
    <w:rsid w:val="00913058"/>
    <w:rsid w:val="00930C09"/>
    <w:rsid w:val="009D5F7F"/>
    <w:rsid w:val="00A41564"/>
    <w:rsid w:val="00AA4261"/>
    <w:rsid w:val="00BD6360"/>
    <w:rsid w:val="00CE4CDE"/>
    <w:rsid w:val="00D4708D"/>
    <w:rsid w:val="00D76426"/>
    <w:rsid w:val="00E31F9C"/>
    <w:rsid w:val="00E75F49"/>
    <w:rsid w:val="00F22590"/>
    <w:rsid w:val="00F5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crystalsno</dc:creator>
  <cp:lastModifiedBy>crystalsno</cp:lastModifiedBy>
  <cp:revision>19</cp:revision>
  <dcterms:created xsi:type="dcterms:W3CDTF">2012-10-03T18:46:00Z</dcterms:created>
  <dcterms:modified xsi:type="dcterms:W3CDTF">2012-10-28T08:32:00Z</dcterms:modified>
</cp:coreProperties>
</file>