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F566D0" w:rsidRDefault="00E2694C" w:rsidP="00F566D0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F566D0">
        <w:rPr>
          <w:rFonts w:ascii="Arial-BoldMT" w:hAnsi="Arial-BoldMT" w:cs="Arial-BoldMT"/>
          <w:b/>
          <w:bCs/>
          <w:sz w:val="32"/>
          <w:szCs w:val="32"/>
        </w:rPr>
        <w:t>The Bridge of Death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E2694C">
        <w:rPr>
          <w:rFonts w:ascii="Arial-BoldMT" w:hAnsi="Arial-BoldMT" w:cs="Arial-BoldMT"/>
          <w:b/>
          <w:bCs/>
        </w:rPr>
        <w:t>Bridge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E2694C">
        <w:rPr>
          <w:rFonts w:ascii="Arial-BoldMT" w:hAnsi="Arial-BoldMT" w:cs="Arial-BoldMT"/>
          <w:b/>
          <w:bCs/>
        </w:rPr>
        <w:t>bridge</w:t>
      </w:r>
      <w:r w:rsidR="007D1FC2">
        <w:rPr>
          <w:rFonts w:ascii="Arial-BoldMT" w:hAnsi="Arial-BoldMT" w:cs="Arial-BoldMT"/>
          <w:b/>
          <w:bCs/>
        </w:rPr>
        <w:t>.dat</w:t>
      </w:r>
    </w:p>
    <w:p w:rsidR="00466B1C" w:rsidRDefault="00E2694C" w:rsidP="00913058">
      <w:pPr>
        <w:pStyle w:val="UILPlainText"/>
      </w:pPr>
      <w:r>
        <w:t xml:space="preserve">If you do not </w:t>
      </w:r>
      <w:r w:rsidR="00F13D8F">
        <w:t>know, when one is to cross the Bridge of D</w:t>
      </w:r>
      <w:r w:rsidR="00781E85">
        <w:t>eath, the must answer the K</w:t>
      </w:r>
      <w:r>
        <w:t xml:space="preserve">eeper, “these questions three.” The Keeper gets to ask three questions, and if they do not know the answer, then they get launched into </w:t>
      </w:r>
      <w:r w:rsidR="003C1F1C">
        <w:t>the pit. The traveler Sir Robin</w:t>
      </w:r>
      <w:r>
        <w:t xml:space="preserve"> is up next. Your job is to write a program that will simulate in what scenarios Sir Robin will make it over the bridge. You will be given a dictionary for all of Sir Robin’s knowledge. If the question asked to him by the Keeper is not in Sir Robin’</w:t>
      </w:r>
      <w:r w:rsidR="00926F73">
        <w:t>s dictionary, Sir Robi</w:t>
      </w:r>
      <w:r w:rsidR="00B5036F">
        <w:t>n will be thrown into the pit. If a</w:t>
      </w:r>
      <w:r w:rsidR="00926F73">
        <w:t xml:space="preserve">ll three questions are in Sir Robin knowledge, then Sir Robin will make it over the bridge.  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926F73" w:rsidP="00913058">
      <w:pPr>
        <w:pStyle w:val="UILPlainText"/>
      </w:pPr>
      <w:r>
        <w:t xml:space="preserve">The first 50 lines will be the knowledge of Sir Robin, followed by an integer N representing the number of data sets to follow. Each data set will have 3 questions that the keeper asks Sir Robin. 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926F73" w:rsidP="00913058">
      <w:pPr>
        <w:pStyle w:val="UILPlainText"/>
      </w:pPr>
      <w:r>
        <w:t xml:space="preserve">If all three questions are </w:t>
      </w:r>
      <w:r w:rsidR="009B3E45">
        <w:t>in Sir Robins knowledge, output</w:t>
      </w:r>
      <w:r w:rsidR="00DD60F2">
        <w:t xml:space="preserve"> the answers to the questions and </w:t>
      </w:r>
      <w:r>
        <w:t>“Sir Robin can cross the bridge.” If one of the questions is not in Sir Robin’</w:t>
      </w:r>
      <w:r w:rsidR="00DD60F2">
        <w:t>s knowledge, then output the answers he go</w:t>
      </w:r>
      <w:r w:rsidR="007A2E9F">
        <w:t>t</w:t>
      </w:r>
      <w:r w:rsidR="00DD60F2">
        <w:t xml:space="preserve"> before he couldn’t answer anymore and</w:t>
      </w:r>
      <w:r>
        <w:t xml:space="preserve"> “Sir Robin gets thrust into the pit.”</w:t>
      </w:r>
      <w:r w:rsidR="00861D3C">
        <w:t xml:space="preserve"> There should be a blank line between the sets of 3 questions. 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76426" w:rsidRDefault="00D76426" w:rsidP="00913058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AA4261" w:rsidRPr="00466B1C" w:rsidRDefault="00926F73" w:rsidP="00466B1C">
      <w:pPr>
        <w:pStyle w:val="UILPlainText"/>
        <w:rPr>
          <w:rFonts w:ascii="Arial" w:hAnsi="Arial"/>
          <w:b/>
        </w:rPr>
      </w:pPr>
      <w:r>
        <w:t>Sir Robin will be the only traveler. Sir Robin’s Knowledge will be</w:t>
      </w:r>
      <w:r w:rsidR="00EC78C3">
        <w:t xml:space="preserve"> of the form. “Question? Answer</w:t>
      </w:r>
      <w:r>
        <w:t>”</w:t>
      </w: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DD60F2" w:rsidRDefault="00DD60F2" w:rsidP="00913058">
      <w:pPr>
        <w:pStyle w:val="UILSectionHeading"/>
      </w:pPr>
    </w:p>
    <w:p w:rsidR="00913058" w:rsidRDefault="00913058" w:rsidP="00913058">
      <w:pPr>
        <w:pStyle w:val="UILSectionHeading"/>
      </w:pPr>
      <w:r>
        <w:t>Example Input File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 xml:space="preserve">What is your name? Sir Robin 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your favorite color? Red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weighs the same as a duck? A witch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your quest? To seek the Holy Grail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is King of the Britons? Sir Arthur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keeps the Holy Hand Grenade? Brother Maynard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frozen land? Nador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surface are of a brick? 79cm squared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does Karoke mean in Japanese? empty orchestra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many hours a day do cats sleep? 16 - 18 hours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fear of teeth? Odontophobia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is the bravest Knight of them all? Sir Robin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most money ever paid for a cow in auction? 1.3 million pounds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king of cards does not have a mustache? The King of Hearts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only mammal that can't jump? Elephants</w:t>
      </w:r>
    </w:p>
    <w:p w:rsidR="00DD60F2" w:rsidRPr="00DD60F2" w:rsidRDefault="00CC0208" w:rsidP="00DD60F2">
      <w:pPr>
        <w:pStyle w:val="UILExampleIO"/>
        <w:rPr>
          <w:sz w:val="16"/>
          <w:szCs w:val="16"/>
        </w:rPr>
      </w:pPr>
      <w:r>
        <w:rPr>
          <w:sz w:val="16"/>
          <w:szCs w:val="16"/>
        </w:rPr>
        <w:t>What textile are the Austria</w:t>
      </w:r>
      <w:r w:rsidR="008F582A">
        <w:rPr>
          <w:sz w:val="16"/>
          <w:szCs w:val="16"/>
        </w:rPr>
        <w:t>l</w:t>
      </w:r>
      <w:r>
        <w:rPr>
          <w:sz w:val="16"/>
          <w:szCs w:val="16"/>
        </w:rPr>
        <w:t>l</w:t>
      </w:r>
      <w:r w:rsidR="00DD60F2" w:rsidRPr="00DD60F2">
        <w:rPr>
          <w:sz w:val="16"/>
          <w:szCs w:val="16"/>
        </w:rPr>
        <w:t>ian $100 note made of? plastic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percentage of atoms in your body are replaced every year? 98%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do you burn more calories at sleeping or watching tv? sleeping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was the first product to have a barcode? Wrigley's Gum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season do children grow fastest in? Spring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At what number are the measurements of Celcius and Fa</w:t>
      </w:r>
      <w:r w:rsidR="00CF272A">
        <w:rPr>
          <w:sz w:val="16"/>
          <w:szCs w:val="16"/>
        </w:rPr>
        <w:t>h</w:t>
      </w:r>
      <w:r w:rsidRPr="00DD60F2">
        <w:rPr>
          <w:sz w:val="16"/>
          <w:szCs w:val="16"/>
        </w:rPr>
        <w:t>renheit equal? -40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many toothpicks can be created from a cord of wood? 7.5 million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are the things at the end of shoelaces called? Aglets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was the occupation of Charlie Brown's father? A barber.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stressed spelled backwards? Desserts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name of the tone that American car horns are in? F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3 western names are most known in China? Jesus Christ, Richard Nixon, and Elvis Presley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was the fastest public speaker in the world? President Kennedy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was a bagpipe made of in Middle Ages? Skin of sheep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car gets more miles per gallon, stick or automatic? Stick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many sesame seeds on average are there on a McDonalds BigMac bun? 178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knows who built the Taj Mahal? No one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far can a skunk spray? 10 feet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family are Almonds a member of? Peach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direction do bats turn when leaving a cave? left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many eyelids do camels have? 3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would Beethoven do when he sat to write music? pour water over his head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month in recorded history did not have a full moon? February 1865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mammal has no vocal cords? Giraffes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human bone is harder than concrete? Femur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Which side of a coin is more likely, heads or tails? tails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 xml:space="preserve">What country bans cheating on grades by law and jailtime? Bangledesh 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Who invented scissors? Leonardo Di Vinci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Los Angeles's full name? El Pueblo de Nuestra Senora la Reina de los Angeles de Porciuncula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American State has a one syllable name? Maine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color of tooth brush is preferred most? Blue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Is non-dairy creamer flammable? Yes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percentage of bones are in your feet? 25%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long does it take the average person to fall asleep? 7 minutes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How many times per day does the average human laugh? 15 times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2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name of the tone t</w:t>
      </w:r>
      <w:r w:rsidR="00CF272A">
        <w:rPr>
          <w:sz w:val="16"/>
          <w:szCs w:val="16"/>
        </w:rPr>
        <w:t>hat American car horns are in?</w:t>
      </w:r>
      <w:bookmarkStart w:id="0" w:name="_GoBack"/>
      <w:bookmarkEnd w:id="0"/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3 western names are most known in China? Jesus Christ, Richard Nixon, and Elvis Presley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 xml:space="preserve">What color of tooth brush is preferred most? 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is the capital of Assyria?</w:t>
      </w:r>
    </w:p>
    <w:p w:rsidR="00DD60F2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 xml:space="preserve">What percentage of bones are in your feet? </w:t>
      </w:r>
    </w:p>
    <w:p w:rsidR="004B09E5" w:rsidRPr="00DD60F2" w:rsidRDefault="00DD60F2" w:rsidP="00DD60F2">
      <w:pPr>
        <w:pStyle w:val="UILExampleIO"/>
        <w:rPr>
          <w:sz w:val="16"/>
          <w:szCs w:val="16"/>
        </w:rPr>
      </w:pPr>
      <w:r w:rsidRPr="00DD60F2">
        <w:rPr>
          <w:sz w:val="16"/>
          <w:szCs w:val="16"/>
        </w:rPr>
        <w:t>What human bone is harder than concrete?</w:t>
      </w:r>
    </w:p>
    <w:p w:rsidR="006324B8" w:rsidRPr="00466B1C" w:rsidRDefault="00913058" w:rsidP="00466B1C">
      <w:pPr>
        <w:pStyle w:val="UILSectionHeading"/>
      </w:pPr>
      <w:r>
        <w:t>Example Output To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F.</w:t>
      </w: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Jesus Christ, Richard Nixon, and Elvis Presley.</w:t>
      </w: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Blue.</w:t>
      </w: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Sir Robin can cross the bridge.</w:t>
      </w: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</w:p>
    <w:p w:rsidR="00E10833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25%.</w:t>
      </w:r>
    </w:p>
    <w:p w:rsidR="00466B1C" w:rsidRPr="00E10833" w:rsidRDefault="00E10833" w:rsidP="00E10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16"/>
          <w:szCs w:val="16"/>
          <w:lang w:eastAsia="en-US"/>
        </w:rPr>
      </w:pPr>
      <w:r w:rsidRPr="00E10833">
        <w:rPr>
          <w:rFonts w:ascii="Courier New" w:hAnsi="Courier New" w:cs="Courier New"/>
          <w:color w:val="000000"/>
          <w:sz w:val="16"/>
          <w:szCs w:val="16"/>
          <w:lang w:eastAsia="en-US"/>
        </w:rPr>
        <w:t>Sir Robin gets thrust into the pit.</w:t>
      </w:r>
    </w:p>
    <w:sectPr w:rsidR="00466B1C" w:rsidRPr="00E1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07CE4"/>
    <w:multiLevelType w:val="hybridMultilevel"/>
    <w:tmpl w:val="A4DE4B5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51DBE"/>
    <w:rsid w:val="0008227E"/>
    <w:rsid w:val="00137908"/>
    <w:rsid w:val="00266F71"/>
    <w:rsid w:val="002E0C28"/>
    <w:rsid w:val="003508C3"/>
    <w:rsid w:val="003C1F1C"/>
    <w:rsid w:val="00405C42"/>
    <w:rsid w:val="00466B1C"/>
    <w:rsid w:val="0049113C"/>
    <w:rsid w:val="004913A6"/>
    <w:rsid w:val="004B09E5"/>
    <w:rsid w:val="004B6C3A"/>
    <w:rsid w:val="005415F3"/>
    <w:rsid w:val="005B2E9C"/>
    <w:rsid w:val="005D27F5"/>
    <w:rsid w:val="005D6AF0"/>
    <w:rsid w:val="006324B8"/>
    <w:rsid w:val="006E7310"/>
    <w:rsid w:val="00781E85"/>
    <w:rsid w:val="007A2E9F"/>
    <w:rsid w:val="007D1403"/>
    <w:rsid w:val="007D1FC2"/>
    <w:rsid w:val="00861D3C"/>
    <w:rsid w:val="008F2D2C"/>
    <w:rsid w:val="008F582A"/>
    <w:rsid w:val="00913058"/>
    <w:rsid w:val="00926F73"/>
    <w:rsid w:val="00930C09"/>
    <w:rsid w:val="009B3E45"/>
    <w:rsid w:val="00A41564"/>
    <w:rsid w:val="00AA4261"/>
    <w:rsid w:val="00B5036F"/>
    <w:rsid w:val="00BD6360"/>
    <w:rsid w:val="00CC0208"/>
    <w:rsid w:val="00CF272A"/>
    <w:rsid w:val="00D4708D"/>
    <w:rsid w:val="00D76426"/>
    <w:rsid w:val="00DD60F2"/>
    <w:rsid w:val="00E10833"/>
    <w:rsid w:val="00E2694C"/>
    <w:rsid w:val="00E31F9C"/>
    <w:rsid w:val="00E75F49"/>
    <w:rsid w:val="00EC78C3"/>
    <w:rsid w:val="00F13D8F"/>
    <w:rsid w:val="00F22590"/>
    <w:rsid w:val="00F52D8D"/>
    <w:rsid w:val="00F5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17</cp:revision>
  <dcterms:created xsi:type="dcterms:W3CDTF">2012-10-28T00:08:00Z</dcterms:created>
  <dcterms:modified xsi:type="dcterms:W3CDTF">2012-10-28T08:28:00Z</dcterms:modified>
</cp:coreProperties>
</file>