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9B1A1D" w:rsidRDefault="00A3190B" w:rsidP="009B1A1D">
      <w:pPr>
        <w:autoSpaceDE w:val="0"/>
        <w:autoSpaceDN w:val="0"/>
        <w:adjustRightInd w:val="0"/>
        <w:ind w:left="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7. Witch!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A3190B">
        <w:rPr>
          <w:rFonts w:ascii="Arial-BoldMT" w:hAnsi="Arial-BoldMT" w:cs="Arial-BoldMT"/>
          <w:b/>
          <w:bCs/>
        </w:rPr>
        <w:t>Witch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A3190B">
        <w:rPr>
          <w:rFonts w:ascii="Arial-BoldMT" w:hAnsi="Arial-BoldMT" w:cs="Arial-BoldMT"/>
          <w:b/>
          <w:bCs/>
        </w:rPr>
        <w:t>witch</w:t>
      </w:r>
      <w:r w:rsidR="007D1FC2">
        <w:rPr>
          <w:rFonts w:ascii="Arial-BoldMT" w:hAnsi="Arial-BoldMT" w:cs="Arial-BoldMT"/>
          <w:b/>
          <w:bCs/>
        </w:rPr>
        <w:t>.dat</w:t>
      </w:r>
    </w:p>
    <w:p w:rsidR="0005304B" w:rsidRDefault="00121222" w:rsidP="00A3190B">
      <w:pPr>
        <w:pStyle w:val="UILSectionHeading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The </w:t>
      </w:r>
      <w:proofErr w:type="gramStart"/>
      <w:r>
        <w:rPr>
          <w:rFonts w:ascii="Times New Roman" w:hAnsi="Times New Roman"/>
          <w:b w:val="0"/>
        </w:rPr>
        <w:t>villagers</w:t>
      </w:r>
      <w:proofErr w:type="gramEnd"/>
      <w:r>
        <w:rPr>
          <w:rFonts w:ascii="Times New Roman" w:hAnsi="Times New Roman"/>
          <w:b w:val="0"/>
        </w:rPr>
        <w:t xml:space="preserve"> burn witches. Why do they burn? </w:t>
      </w:r>
      <w:proofErr w:type="gramStart"/>
      <w:r>
        <w:rPr>
          <w:rFonts w:ascii="Times New Roman" w:hAnsi="Times New Roman"/>
          <w:b w:val="0"/>
        </w:rPr>
        <w:t>Because they are made of wood.</w:t>
      </w:r>
      <w:proofErr w:type="gramEnd"/>
      <w:r>
        <w:rPr>
          <w:rFonts w:ascii="Times New Roman" w:hAnsi="Times New Roman"/>
          <w:b w:val="0"/>
        </w:rPr>
        <w:t xml:space="preserve"> How can you tell </w:t>
      </w:r>
      <w:r w:rsidR="00C2270D">
        <w:rPr>
          <w:rFonts w:ascii="Times New Roman" w:hAnsi="Times New Roman"/>
          <w:b w:val="0"/>
        </w:rPr>
        <w:t>if they’re made of wood? They floats</w:t>
      </w:r>
      <w:bookmarkStart w:id="0" w:name="_GoBack"/>
      <w:bookmarkEnd w:id="0"/>
      <w:r>
        <w:rPr>
          <w:rFonts w:ascii="Times New Roman" w:hAnsi="Times New Roman"/>
          <w:b w:val="0"/>
        </w:rPr>
        <w:t xml:space="preserve"> in water. What else floats in water? </w:t>
      </w:r>
      <w:proofErr w:type="gramStart"/>
      <w:r>
        <w:rPr>
          <w:rFonts w:ascii="Times New Roman" w:hAnsi="Times New Roman"/>
          <w:b w:val="0"/>
        </w:rPr>
        <w:t>A Duck.</w:t>
      </w:r>
      <w:proofErr w:type="gramEnd"/>
      <w:r>
        <w:rPr>
          <w:rFonts w:ascii="Times New Roman" w:hAnsi="Times New Roman"/>
          <w:b w:val="0"/>
        </w:rPr>
        <w:t xml:space="preserve"> So logically, if she weighs the same as a duck, she is a witch. </w:t>
      </w:r>
    </w:p>
    <w:p w:rsidR="0005304B" w:rsidRDefault="00121222" w:rsidP="00913058">
      <w:pPr>
        <w:pStyle w:val="UILSectionHeading"/>
      </w:pPr>
      <w:r>
        <w:rPr>
          <w:rFonts w:ascii="Times New Roman" w:hAnsi="Times New Roman"/>
          <w:b w:val="0"/>
        </w:rPr>
        <w:t xml:space="preserve">Given the weight of the duck and the weight of the woman, determine if she is a witch. 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121222" w:rsidP="00913058">
      <w:pPr>
        <w:pStyle w:val="UILPlainText"/>
      </w:pPr>
      <w:r>
        <w:t xml:space="preserve">An integer N representing the number of data sets to follow. Each data set will have the weight of the duck followed by the weight of the woman. 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121222" w:rsidP="00913058">
      <w:pPr>
        <w:pStyle w:val="UILPlainText"/>
      </w:pPr>
      <w:proofErr w:type="gramStart"/>
      <w:r>
        <w:t>The phrase, “WITCH!” if she’s a witch and “NOT A WITCH!” if she’s not.</w:t>
      </w:r>
      <w:proofErr w:type="gramEnd"/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D60F2" w:rsidRDefault="00D76426" w:rsidP="00121222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121222" w:rsidRPr="00121222" w:rsidRDefault="00121222" w:rsidP="00121222">
      <w:pPr>
        <w:pStyle w:val="UILPlainText"/>
      </w:pPr>
      <w:proofErr w:type="gramStart"/>
      <w:r w:rsidRPr="00121222">
        <w:t>None for this problem.</w:t>
      </w:r>
      <w:proofErr w:type="gramEnd"/>
    </w:p>
    <w:p w:rsidR="00913058" w:rsidRDefault="00913058" w:rsidP="00913058">
      <w:pPr>
        <w:pStyle w:val="UILSectionHeading"/>
      </w:pPr>
      <w:r>
        <w:t>Example Input File</w:t>
      </w:r>
    </w:p>
    <w:p w:rsidR="0005304B" w:rsidRPr="0005304B" w:rsidRDefault="0005304B" w:rsidP="0005304B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05304B">
        <w:rPr>
          <w:rFonts w:ascii="Courier New" w:hAnsi="Courier New" w:cs="Courier New"/>
          <w:b w:val="0"/>
        </w:rPr>
        <w:t>3</w:t>
      </w:r>
    </w:p>
    <w:p w:rsidR="00121222" w:rsidRPr="00121222" w:rsidRDefault="00121222" w:rsidP="00121222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21222">
        <w:rPr>
          <w:rFonts w:ascii="Courier New" w:hAnsi="Courier New" w:cs="Courier New"/>
          <w:b w:val="0"/>
        </w:rPr>
        <w:t>120.2 120.2</w:t>
      </w:r>
    </w:p>
    <w:p w:rsidR="00121222" w:rsidRPr="00121222" w:rsidRDefault="00121222" w:rsidP="00121222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21222">
        <w:rPr>
          <w:rFonts w:ascii="Courier New" w:hAnsi="Courier New" w:cs="Courier New"/>
          <w:b w:val="0"/>
        </w:rPr>
        <w:t>5.2 150.3</w:t>
      </w:r>
    </w:p>
    <w:p w:rsidR="00121222" w:rsidRDefault="00121222" w:rsidP="00121222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21222">
        <w:rPr>
          <w:rFonts w:ascii="Courier New" w:hAnsi="Courier New" w:cs="Courier New"/>
          <w:b w:val="0"/>
        </w:rPr>
        <w:t xml:space="preserve">5.3 8.2 </w:t>
      </w:r>
    </w:p>
    <w:p w:rsidR="006324B8" w:rsidRPr="00466B1C" w:rsidRDefault="00913058" w:rsidP="00121222">
      <w:pPr>
        <w:pStyle w:val="UILSectionHeading"/>
      </w:pPr>
      <w:r>
        <w:t xml:space="preserve">Example Output </w:t>
      </w:r>
      <w:proofErr w:type="gramStart"/>
      <w:r>
        <w:t>To</w:t>
      </w:r>
      <w:proofErr w:type="gramEnd"/>
      <w:r>
        <w:t xml:space="preserve">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121222" w:rsidRPr="00121222" w:rsidRDefault="00121222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21222">
        <w:rPr>
          <w:rFonts w:ascii="Courier New" w:hAnsi="Courier New" w:cs="Courier New"/>
          <w:color w:val="000000"/>
          <w:lang w:eastAsia="en-US"/>
        </w:rPr>
        <w:t>WITCH!</w:t>
      </w:r>
    </w:p>
    <w:p w:rsidR="00121222" w:rsidRPr="00121222" w:rsidRDefault="00121222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21222">
        <w:rPr>
          <w:rFonts w:ascii="Courier New" w:hAnsi="Courier New" w:cs="Courier New"/>
          <w:color w:val="000000"/>
          <w:lang w:eastAsia="en-US"/>
        </w:rPr>
        <w:t>NOT A WITCH!</w:t>
      </w:r>
    </w:p>
    <w:p w:rsidR="00466B1C" w:rsidRPr="0005304B" w:rsidRDefault="00121222" w:rsidP="0012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21222">
        <w:rPr>
          <w:rFonts w:ascii="Courier New" w:hAnsi="Courier New" w:cs="Courier New"/>
          <w:color w:val="000000"/>
          <w:lang w:eastAsia="en-US"/>
        </w:rPr>
        <w:t>NOT A WITCH!</w:t>
      </w:r>
    </w:p>
    <w:sectPr w:rsidR="00466B1C" w:rsidRPr="0005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4B9"/>
    <w:multiLevelType w:val="hybridMultilevel"/>
    <w:tmpl w:val="DB8631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7CE4"/>
    <w:multiLevelType w:val="hybridMultilevel"/>
    <w:tmpl w:val="A4DE4B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43524"/>
    <w:rsid w:val="00051DBE"/>
    <w:rsid w:val="0005304B"/>
    <w:rsid w:val="0008227E"/>
    <w:rsid w:val="000A542C"/>
    <w:rsid w:val="00121222"/>
    <w:rsid w:val="00137908"/>
    <w:rsid w:val="00266F71"/>
    <w:rsid w:val="002E0C28"/>
    <w:rsid w:val="0034618E"/>
    <w:rsid w:val="003508C3"/>
    <w:rsid w:val="00405C42"/>
    <w:rsid w:val="00466B1C"/>
    <w:rsid w:val="0049113C"/>
    <w:rsid w:val="004913A6"/>
    <w:rsid w:val="004B09E5"/>
    <w:rsid w:val="004B6C3A"/>
    <w:rsid w:val="004E489E"/>
    <w:rsid w:val="005415F3"/>
    <w:rsid w:val="005B2E9C"/>
    <w:rsid w:val="005D27F5"/>
    <w:rsid w:val="005D6AF0"/>
    <w:rsid w:val="006324B8"/>
    <w:rsid w:val="00687867"/>
    <w:rsid w:val="006E7310"/>
    <w:rsid w:val="007202F0"/>
    <w:rsid w:val="007D1403"/>
    <w:rsid w:val="007D1FC2"/>
    <w:rsid w:val="007D7286"/>
    <w:rsid w:val="00861D3C"/>
    <w:rsid w:val="008A6BBA"/>
    <w:rsid w:val="008F2D2C"/>
    <w:rsid w:val="00913058"/>
    <w:rsid w:val="00926F73"/>
    <w:rsid w:val="00930C09"/>
    <w:rsid w:val="009B1A1D"/>
    <w:rsid w:val="00A3190B"/>
    <w:rsid w:val="00A41564"/>
    <w:rsid w:val="00AA4261"/>
    <w:rsid w:val="00BD6360"/>
    <w:rsid w:val="00C2270D"/>
    <w:rsid w:val="00D4708D"/>
    <w:rsid w:val="00D76426"/>
    <w:rsid w:val="00DA0D58"/>
    <w:rsid w:val="00DD60F2"/>
    <w:rsid w:val="00E10833"/>
    <w:rsid w:val="00E2694C"/>
    <w:rsid w:val="00E31F9C"/>
    <w:rsid w:val="00E75F49"/>
    <w:rsid w:val="00F22590"/>
    <w:rsid w:val="00F52D8D"/>
    <w:rsid w:val="00F566D0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4</cp:revision>
  <dcterms:created xsi:type="dcterms:W3CDTF">2012-10-28T05:23:00Z</dcterms:created>
  <dcterms:modified xsi:type="dcterms:W3CDTF">2012-10-28T08:21:00Z</dcterms:modified>
</cp:coreProperties>
</file>