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58" w:rsidRPr="009B1A1D" w:rsidRDefault="00184F81" w:rsidP="009B1A1D">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t>9</w:t>
      </w:r>
      <w:r w:rsidR="00BD2F29">
        <w:rPr>
          <w:rFonts w:ascii="Arial-BoldMT" w:hAnsi="Arial-BoldMT" w:cs="Arial-BoldMT"/>
          <w:b/>
          <w:bCs/>
          <w:sz w:val="32"/>
          <w:szCs w:val="32"/>
        </w:rPr>
        <w:t xml:space="preserve">. </w:t>
      </w:r>
      <w:r w:rsidR="00931B4E">
        <w:rPr>
          <w:rFonts w:ascii="Arial-BoldMT" w:hAnsi="Arial-BoldMT" w:cs="Arial-BoldMT"/>
          <w:b/>
          <w:bCs/>
          <w:sz w:val="32"/>
          <w:szCs w:val="32"/>
        </w:rPr>
        <w:t>Fetch Me A Shrubbery!</w:t>
      </w:r>
    </w:p>
    <w:p w:rsidR="00913058" w:rsidRDefault="00913058" w:rsidP="00913058">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 xml:space="preserve">Program Name: </w:t>
      </w:r>
      <w:r w:rsidR="00931B4E">
        <w:rPr>
          <w:rFonts w:ascii="Arial-BoldMT" w:hAnsi="Arial-BoldMT" w:cs="Arial-BoldMT"/>
          <w:b/>
          <w:bCs/>
        </w:rPr>
        <w:t>shrubbery</w:t>
      </w:r>
      <w:r>
        <w:rPr>
          <w:rFonts w:ascii="Arial-BoldMT" w:hAnsi="Arial-BoldMT" w:cs="Arial-BoldMT"/>
          <w:b/>
          <w:bCs/>
        </w:rPr>
        <w:t xml:space="preserve">.java          Input File: </w:t>
      </w:r>
      <w:r w:rsidR="00931B4E">
        <w:rPr>
          <w:rFonts w:ascii="Arial-BoldMT" w:hAnsi="Arial-BoldMT" w:cs="Arial-BoldMT"/>
          <w:b/>
          <w:bCs/>
        </w:rPr>
        <w:t>shrubbery</w:t>
      </w:r>
      <w:r w:rsidR="007D1FC2">
        <w:rPr>
          <w:rFonts w:ascii="Arial-BoldMT" w:hAnsi="Arial-BoldMT" w:cs="Arial-BoldMT"/>
          <w:b/>
          <w:bCs/>
        </w:rPr>
        <w:t>.dat</w:t>
      </w:r>
    </w:p>
    <w:p w:rsidR="0005304B" w:rsidRDefault="003857FA" w:rsidP="00913058">
      <w:pPr>
        <w:pStyle w:val="UILSectionHeading"/>
        <w:rPr>
          <w:rFonts w:ascii="Times New Roman" w:hAnsi="Times New Roman"/>
          <w:b w:val="0"/>
        </w:rPr>
      </w:pPr>
      <w:r>
        <w:rPr>
          <w:rFonts w:ascii="Times New Roman" w:hAnsi="Times New Roman"/>
          <w:b w:val="0"/>
        </w:rPr>
        <w:t>The Knights Who Say Ni have asked Sir Arthur to fetch them a shrubbery. He has given many qualifica</w:t>
      </w:r>
      <w:r w:rsidR="008E4B4E">
        <w:rPr>
          <w:rFonts w:ascii="Times New Roman" w:hAnsi="Times New Roman"/>
          <w:b w:val="0"/>
        </w:rPr>
        <w:t>tions. The Head of the Knights Who S</w:t>
      </w:r>
      <w:r>
        <w:rPr>
          <w:rFonts w:ascii="Times New Roman" w:hAnsi="Times New Roman"/>
          <w:b w:val="0"/>
        </w:rPr>
        <w:t xml:space="preserve">ay Ni have asked for a shrubbery that looks nice, and is not too expensive, and is as large as possible. There are many, many shrubberies in the world, and Sir Arthur doesn’t have time to browse all of them. </w:t>
      </w:r>
    </w:p>
    <w:p w:rsidR="003857FA" w:rsidRDefault="003857FA" w:rsidP="00913058">
      <w:pPr>
        <w:pStyle w:val="UILSectionHeading"/>
        <w:rPr>
          <w:rFonts w:ascii="Times New Roman" w:hAnsi="Times New Roman"/>
          <w:b w:val="0"/>
        </w:rPr>
      </w:pPr>
      <w:r>
        <w:rPr>
          <w:rFonts w:ascii="Times New Roman" w:hAnsi="Times New Roman"/>
          <w:b w:val="0"/>
        </w:rPr>
        <w:t xml:space="preserve">Given the database of shrubberies, sort them based upon Sir Arthurs Request. </w:t>
      </w:r>
    </w:p>
    <w:p w:rsidR="000929B0" w:rsidRDefault="000929B0" w:rsidP="00913058">
      <w:pPr>
        <w:pStyle w:val="UILSectionHeading"/>
      </w:pPr>
      <w:r>
        <w:rPr>
          <w:rFonts w:ascii="Times New Roman" w:hAnsi="Times New Roman"/>
          <w:b w:val="0"/>
        </w:rPr>
        <w:t xml:space="preserve">Remember he wants the LARGEST size, the SMALLEST price, and the LARGEST nice value. </w:t>
      </w:r>
    </w:p>
    <w:p w:rsidR="00913058" w:rsidRDefault="00913058" w:rsidP="00913058">
      <w:pPr>
        <w:pStyle w:val="UILSectionHeading"/>
      </w:pPr>
      <w:r>
        <w:t>Input</w:t>
      </w:r>
    </w:p>
    <w:p w:rsidR="00913058" w:rsidRDefault="00121222" w:rsidP="00913058">
      <w:pPr>
        <w:pStyle w:val="UILPlainText"/>
      </w:pPr>
      <w:r>
        <w:t xml:space="preserve">An integer N representing the number of data sets to follow. </w:t>
      </w:r>
      <w:r w:rsidR="003857FA">
        <w:t>Each data set will have an integer Q representing the number of shrubberies to follow. Each shrubbery listing will have a string name followed by an integer rating of niceness, a decimal price, and decimal representing volume. At the end of the Q lines will be either the word “</w:t>
      </w:r>
      <w:r w:rsidR="00196540">
        <w:t>NICE</w:t>
      </w:r>
      <w:r w:rsidR="003857FA">
        <w:t>”, “PRICE”, “</w:t>
      </w:r>
      <w:r w:rsidR="00196540">
        <w:t>SIZE</w:t>
      </w:r>
      <w:r w:rsidR="003857FA">
        <w:t xml:space="preserve">” based upon which ever Sir Arthur is requesting. </w:t>
      </w:r>
    </w:p>
    <w:p w:rsidR="00913058" w:rsidRDefault="00913058" w:rsidP="00913058">
      <w:pPr>
        <w:pStyle w:val="UILSectionHeading"/>
      </w:pPr>
      <w:r>
        <w:t>Output</w:t>
      </w:r>
    </w:p>
    <w:p w:rsidR="00D76426" w:rsidRDefault="003857FA" w:rsidP="00913058">
      <w:pPr>
        <w:pStyle w:val="UILPlainText"/>
      </w:pPr>
      <w:r>
        <w:t>The shrubberies, by name, in order specified by Sir Arthur.</w:t>
      </w:r>
    </w:p>
    <w:p w:rsidR="00D76426" w:rsidRPr="00D76426" w:rsidRDefault="00D76426" w:rsidP="00913058">
      <w:pPr>
        <w:pStyle w:val="UILPlainText"/>
        <w:rPr>
          <w:rFonts w:ascii="Arial" w:hAnsi="Arial"/>
          <w:b/>
        </w:rPr>
      </w:pPr>
    </w:p>
    <w:p w:rsidR="00DD60F2" w:rsidRDefault="00D76426" w:rsidP="00121222">
      <w:pPr>
        <w:pStyle w:val="UILPlainText"/>
        <w:rPr>
          <w:rFonts w:ascii="Arial" w:hAnsi="Arial"/>
          <w:b/>
        </w:rPr>
      </w:pPr>
      <w:r>
        <w:rPr>
          <w:rFonts w:ascii="Arial" w:hAnsi="Arial"/>
          <w:b/>
        </w:rPr>
        <w:t>Assumptions</w:t>
      </w:r>
    </w:p>
    <w:p w:rsidR="00121222" w:rsidRPr="00121222" w:rsidRDefault="003857FA" w:rsidP="00121222">
      <w:pPr>
        <w:pStyle w:val="UILPlainText"/>
      </w:pPr>
      <w:r>
        <w:t xml:space="preserve">Sir Arthur can only request for shrubberies by size, price, or nice-ness. The number of shrubberies will not exceed 100. </w:t>
      </w:r>
      <w:r w:rsidR="003F3952">
        <w:t xml:space="preserve">Decimal numbers will have no more than 5 digits after the decimal. There should be an empty line between data sets. </w:t>
      </w:r>
    </w:p>
    <w:p w:rsidR="00913058" w:rsidRDefault="00913058" w:rsidP="00913058">
      <w:pPr>
        <w:pStyle w:val="UILSectionHeading"/>
      </w:pPr>
      <w:r>
        <w:t>Example Input File</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6</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3</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Shrub1 4 5</w:t>
      </w:r>
      <w:r w:rsidR="008A0A46">
        <w:rPr>
          <w:rFonts w:ascii="Courier New" w:hAnsi="Courier New" w:cs="Courier New"/>
          <w:b w:val="0"/>
        </w:rPr>
        <w:t>.0</w:t>
      </w:r>
      <w:r w:rsidRPr="00EA7538">
        <w:rPr>
          <w:rFonts w:ascii="Courier New" w:hAnsi="Courier New" w:cs="Courier New"/>
          <w:b w:val="0"/>
        </w:rPr>
        <w:t xml:space="preserve"> 7</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Shrub2 5 6 6</w:t>
      </w:r>
      <w:r w:rsidR="00DD7F20">
        <w:rPr>
          <w:rFonts w:ascii="Courier New" w:hAnsi="Courier New" w:cs="Courier New"/>
          <w:b w:val="0"/>
        </w:rPr>
        <w:t>.2</w:t>
      </w:r>
      <w:bookmarkStart w:id="0" w:name="_GoBack"/>
      <w:bookmarkEnd w:id="0"/>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Shrub3 1 7 5</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SIZE</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3</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Shrub4 4 5 7</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Shrub5 5 6 6</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Shrub6 1 7 5</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PRICE</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3</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Shrub7 4 5 7</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Shrub8 5 6 6</w:t>
      </w:r>
    </w:p>
    <w:p w:rsidR="00EA7538" w:rsidRP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Shrub9 1 7 5</w:t>
      </w:r>
    </w:p>
    <w:p w:rsidR="00EA7538" w:rsidRDefault="00EA7538" w:rsidP="00EA7538">
      <w:pPr>
        <w:pStyle w:val="UILSectionHeading"/>
        <w:spacing w:before="0"/>
        <w:rPr>
          <w:rFonts w:ascii="Courier New" w:hAnsi="Courier New" w:cs="Courier New"/>
          <w:b w:val="0"/>
        </w:rPr>
      </w:pPr>
      <w:r w:rsidRPr="00EA7538">
        <w:rPr>
          <w:rFonts w:ascii="Courier New" w:hAnsi="Courier New" w:cs="Courier New"/>
          <w:b w:val="0"/>
        </w:rPr>
        <w:t xml:space="preserve">NICE </w:t>
      </w:r>
    </w:p>
    <w:p w:rsidR="006324B8" w:rsidRPr="00466B1C" w:rsidRDefault="00913058" w:rsidP="00EA7538">
      <w:pPr>
        <w:pStyle w:val="UILSectionHeading"/>
        <w:spacing w:before="0"/>
      </w:pPr>
      <w:r>
        <w:t>Example Output To Screen</w:t>
      </w:r>
      <w:r w:rsidR="003508C3" w:rsidRPr="003508C3">
        <w:rPr>
          <w:rFonts w:ascii="Courier New" w:hAnsi="Courier New" w:cs="Courier New"/>
          <w:color w:val="000000"/>
        </w:rPr>
        <w:t xml:space="preserve">                </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Shrub1</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Shrub2</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Shrub3</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Shrub4</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Shrub5</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Shrub6</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Shrub8</w:t>
      </w:r>
    </w:p>
    <w:p w:rsidR="00EA7538" w:rsidRPr="00EA7538"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Shrub7</w:t>
      </w:r>
    </w:p>
    <w:p w:rsidR="00466B1C" w:rsidRPr="001E63F5" w:rsidRDefault="00EA7538" w:rsidP="00EA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Shrub9</w:t>
      </w:r>
    </w:p>
    <w:sectPr w:rsidR="00466B1C" w:rsidRPr="001E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4B9"/>
    <w:multiLevelType w:val="hybridMultilevel"/>
    <w:tmpl w:val="DB8631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07CE4"/>
    <w:multiLevelType w:val="hybridMultilevel"/>
    <w:tmpl w:val="A4DE4B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E4335"/>
    <w:multiLevelType w:val="hybridMultilevel"/>
    <w:tmpl w:val="2F2045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2185"/>
    <w:multiLevelType w:val="hybridMultilevel"/>
    <w:tmpl w:val="D56653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B4F60"/>
    <w:multiLevelType w:val="hybridMultilevel"/>
    <w:tmpl w:val="037032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C5F8C"/>
    <w:multiLevelType w:val="hybridMultilevel"/>
    <w:tmpl w:val="2C0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71"/>
    <w:rsid w:val="00043524"/>
    <w:rsid w:val="00051DBE"/>
    <w:rsid w:val="0005304B"/>
    <w:rsid w:val="0008227E"/>
    <w:rsid w:val="000929B0"/>
    <w:rsid w:val="000A542C"/>
    <w:rsid w:val="00121222"/>
    <w:rsid w:val="00137908"/>
    <w:rsid w:val="00184F81"/>
    <w:rsid w:val="00196540"/>
    <w:rsid w:val="001E63F5"/>
    <w:rsid w:val="00266F71"/>
    <w:rsid w:val="002E0C28"/>
    <w:rsid w:val="0034618E"/>
    <w:rsid w:val="003508C3"/>
    <w:rsid w:val="003857FA"/>
    <w:rsid w:val="003F3952"/>
    <w:rsid w:val="00405C42"/>
    <w:rsid w:val="00466B1C"/>
    <w:rsid w:val="0049113C"/>
    <w:rsid w:val="004913A6"/>
    <w:rsid w:val="004B09E5"/>
    <w:rsid w:val="004B6C3A"/>
    <w:rsid w:val="004E489E"/>
    <w:rsid w:val="005415F3"/>
    <w:rsid w:val="005B2E9C"/>
    <w:rsid w:val="005D27F5"/>
    <w:rsid w:val="005D6AF0"/>
    <w:rsid w:val="006324B8"/>
    <w:rsid w:val="00687867"/>
    <w:rsid w:val="006E7310"/>
    <w:rsid w:val="007202F0"/>
    <w:rsid w:val="0077654E"/>
    <w:rsid w:val="007D1403"/>
    <w:rsid w:val="007D1FC2"/>
    <w:rsid w:val="007D7286"/>
    <w:rsid w:val="00861D3C"/>
    <w:rsid w:val="008A0A46"/>
    <w:rsid w:val="008A6BBA"/>
    <w:rsid w:val="008E4B4E"/>
    <w:rsid w:val="008F2D2C"/>
    <w:rsid w:val="00913058"/>
    <w:rsid w:val="00926F73"/>
    <w:rsid w:val="00930C09"/>
    <w:rsid w:val="00931B4E"/>
    <w:rsid w:val="009B1A1D"/>
    <w:rsid w:val="00A3190B"/>
    <w:rsid w:val="00A41564"/>
    <w:rsid w:val="00AA4261"/>
    <w:rsid w:val="00B1711D"/>
    <w:rsid w:val="00BD2F29"/>
    <w:rsid w:val="00BD6360"/>
    <w:rsid w:val="00D4708D"/>
    <w:rsid w:val="00D76426"/>
    <w:rsid w:val="00DA0D58"/>
    <w:rsid w:val="00DD60F2"/>
    <w:rsid w:val="00DD7F20"/>
    <w:rsid w:val="00E10833"/>
    <w:rsid w:val="00E2694C"/>
    <w:rsid w:val="00E31F9C"/>
    <w:rsid w:val="00E75F49"/>
    <w:rsid w:val="00EA7538"/>
    <w:rsid w:val="00F22590"/>
    <w:rsid w:val="00F52D8D"/>
    <w:rsid w:val="00F566D0"/>
    <w:rsid w:val="00F9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crystalsno</dc:creator>
  <cp:lastModifiedBy>crystalsno</cp:lastModifiedBy>
  <cp:revision>11</cp:revision>
  <dcterms:created xsi:type="dcterms:W3CDTF">2012-10-28T06:02:00Z</dcterms:created>
  <dcterms:modified xsi:type="dcterms:W3CDTF">2012-10-28T08:18:00Z</dcterms:modified>
</cp:coreProperties>
</file>